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6AF1A0A0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42377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GRUODŽIO 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249B879D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sausio 20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0292162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0B4FF7" w:rsidRPr="000B4FF7">
        <w:rPr>
          <w:rFonts w:ascii="Times New Roman" w:hAnsi="Times New Roman" w:cs="Times New Roman"/>
          <w:sz w:val="24"/>
          <w:szCs w:val="24"/>
          <w:lang w:val="lt-LT"/>
        </w:rPr>
        <w:t>Šiaulių lopšelis-darželis „Ž</w:t>
      </w:r>
      <w:r w:rsidR="007B3AD5">
        <w:rPr>
          <w:rFonts w:ascii="Times New Roman" w:hAnsi="Times New Roman" w:cs="Times New Roman"/>
          <w:sz w:val="24"/>
          <w:szCs w:val="24"/>
          <w:lang w:val="lt-LT"/>
        </w:rPr>
        <w:t>ilvitis</w:t>
      </w:r>
      <w:r w:rsidR="000B4FF7" w:rsidRPr="000B4FF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04538D" w14:textId="583F2386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6B3122">
        <w:rPr>
          <w:rFonts w:ascii="Times New Roman" w:hAnsi="Times New Roman" w:cs="Times New Roman"/>
          <w:sz w:val="24"/>
          <w:szCs w:val="24"/>
          <w:lang w:val="lt-LT"/>
        </w:rPr>
        <w:t>190529876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063CA9" w14:textId="357B865F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B705C">
        <w:rPr>
          <w:rFonts w:ascii="Times New Roman" w:hAnsi="Times New Roman" w:cs="Times New Roman"/>
          <w:sz w:val="24"/>
          <w:szCs w:val="24"/>
          <w:lang w:val="lt-LT"/>
        </w:rPr>
        <w:t xml:space="preserve">Marijampolės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>g. 8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14:paraId="4065B270" w14:textId="2981A012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CE0166">
        <w:rPr>
          <w:rFonts w:ascii="Times New Roman" w:hAnsi="Times New Roman" w:cs="Times New Roman"/>
          <w:sz w:val="24"/>
          <w:szCs w:val="24"/>
          <w:lang w:val="lt-LT"/>
        </w:rPr>
        <w:t xml:space="preserve"> Mokyklos, priskiriamos ikimokyklinio ugdymo mokyklos tipui.</w:t>
      </w:r>
    </w:p>
    <w:p w14:paraId="34204CE7" w14:textId="6602908A"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0166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ikimokyklinį ir priešmokyklinį ugdymą</w:t>
      </w:r>
      <w:r w:rsidR="00423770" w:rsidRPr="00423770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(08</w:t>
      </w:r>
      <w:r w:rsidR="00237332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.01.03.09</w:t>
      </w:r>
      <w:r w:rsidR="00423770" w:rsidRPr="00423770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).</w:t>
      </w:r>
    </w:p>
    <w:p w14:paraId="187B518D" w14:textId="07D9E95A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</w:p>
    <w:p w14:paraId="550180E6" w14:textId="77777777" w:rsidR="00237332" w:rsidRDefault="00B018C8" w:rsidP="00237332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1ED3" w:rsidRPr="008D1ED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237332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237332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237332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237332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237332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35BAD537" w14:textId="77777777" w:rsidR="00237332" w:rsidRDefault="00237332" w:rsidP="002373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1A0AB07" w14:textId="77777777" w:rsidR="008D1ED3" w:rsidRDefault="008D1ED3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1ED3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2B0C6A96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 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BE637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28,19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75"/>
        <w:gridCol w:w="2324"/>
        <w:gridCol w:w="1083"/>
        <w:gridCol w:w="1031"/>
      </w:tblGrid>
      <w:tr w:rsidR="00D8587A" w:rsidRPr="00B43F0B" w14:paraId="5D3E082B" w14:textId="77777777" w:rsidTr="00D8587A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D8587A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6742042F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6BA6AFA8" w14:textId="6610109A" w:rsidTr="00005AD1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005AD1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30F01CB" w14:textId="364811A7" w:rsidTr="00D8587A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43757CC0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FAC0E1B" w:rsidR="00D8587A" w:rsidRPr="00B43F0B" w:rsidRDefault="00B51C6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27,99</w:t>
            </w:r>
          </w:p>
        </w:tc>
      </w:tr>
      <w:tr w:rsidR="00D8587A" w:rsidRPr="00B43F0B" w14:paraId="5A8BDB13" w14:textId="166806E1" w:rsidTr="00005AD1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0E001658" w14:textId="3F1F2B6F" w:rsidTr="00005AD1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05AD1" w:rsidRPr="00B43F0B" w14:paraId="2F79944F" w14:textId="77777777" w:rsidTr="00005AD1">
        <w:tc>
          <w:tcPr>
            <w:tcW w:w="334" w:type="dxa"/>
            <w:tcBorders>
              <w:right w:val="nil"/>
            </w:tcBorders>
          </w:tcPr>
          <w:p w14:paraId="3DBC6E64" w14:textId="77777777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0E3BC5D" w14:textId="6A8885CD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005AD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3BBDDA95" w14:textId="77777777" w:rsidR="00005AD1" w:rsidRPr="00B43F0B" w:rsidRDefault="00005AD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7752B4" w14:textId="77777777" w:rsidR="00005AD1" w:rsidRPr="00B43F0B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5ACC11E" w14:textId="48151917" w:rsidR="00005AD1" w:rsidRPr="00B43F0B" w:rsidRDefault="00B51C6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27,99</w:t>
            </w:r>
          </w:p>
        </w:tc>
      </w:tr>
      <w:tr w:rsidR="00D8587A" w:rsidRPr="00B43F0B" w14:paraId="30402379" w14:textId="7CA54936" w:rsidTr="00005AD1">
        <w:tc>
          <w:tcPr>
            <w:tcW w:w="334" w:type="dxa"/>
            <w:tcBorders>
              <w:right w:val="nil"/>
            </w:tcBorders>
          </w:tcPr>
          <w:p w14:paraId="3465ED82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799A51C6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4522F916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5F7FEF23" w14:textId="6D6127D3" w:rsidTr="00D8587A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14:paraId="670C5759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5F6448FD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0BF50B66" w:rsidR="00D8587A" w:rsidRPr="00B43F0B" w:rsidRDefault="001E3E4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0,2</w:t>
            </w:r>
          </w:p>
        </w:tc>
      </w:tr>
      <w:tr w:rsidR="00D8587A" w:rsidRPr="00B43F0B" w14:paraId="0B7BB2BE" w14:textId="4E5123A6" w:rsidTr="007271E1">
        <w:tc>
          <w:tcPr>
            <w:tcW w:w="334" w:type="dxa"/>
            <w:tcBorders>
              <w:right w:val="nil"/>
            </w:tcBorders>
          </w:tcPr>
          <w:p w14:paraId="4A05EA9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5190" w:type="dxa"/>
            <w:gridSpan w:val="2"/>
            <w:tcBorders>
              <w:left w:val="nil"/>
              <w:right w:val="nil"/>
            </w:tcBorders>
          </w:tcPr>
          <w:p w14:paraId="600519F0" w14:textId="2F75E68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 w:rsidR="007271E1">
              <w:rPr>
                <w:rFonts w:ascii="Times New Roman" w:eastAsia="Times New Roman" w:hAnsi="Times New Roman" w:cs="Times New Roman"/>
                <w:sz w:val="22"/>
                <w:lang w:val="lt-LT"/>
              </w:rPr>
              <w:t>05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7271E1">
              <w:rPr>
                <w:rFonts w:ascii="Times New Roman" w:eastAsia="Times New Roman" w:hAnsi="Times New Roman" w:cs="Times New Roman"/>
                <w:sz w:val="22"/>
                <w:lang w:val="lt-LT"/>
              </w:rPr>
              <w:t>Ryšių įrangos ir paslaugų įsigijimo išlaidos</w:t>
            </w:r>
          </w:p>
        </w:tc>
        <w:tc>
          <w:tcPr>
            <w:tcW w:w="2324" w:type="dxa"/>
            <w:tcBorders>
              <w:left w:val="nil"/>
            </w:tcBorders>
          </w:tcPr>
          <w:p w14:paraId="3EC0F4CA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FABCB0E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0D3AE893" w:rsidR="00D8587A" w:rsidRPr="00B43F0B" w:rsidRDefault="007271E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0,2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77777777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14CF4D2B" w:rsidR="0006214E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neįvykdytas 3980 Eur</w:t>
            </w:r>
          </w:p>
        </w:tc>
      </w:tr>
    </w:tbl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068A392" w14:textId="77777777" w:rsidR="00BE637E" w:rsidRDefault="00BE637E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1661C8FF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1D57A276" w:rsidR="002220C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61EDDF03" w14:textId="7B385A56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46003959" w:rsidR="002220C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45D77254" w14:textId="3BEEA135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A4D2D1" w:rsidR="002220C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229BF8C2" w14:textId="4CAB53C8" w:rsidR="002220C8" w:rsidRPr="00B43F0B" w:rsidRDefault="001E3E48" w:rsidP="001E3E4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0E880F2C" w14:textId="77777777" w:rsidR="00BE637E" w:rsidRDefault="00BE637E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</w:p>
    <w:p w14:paraId="22760BED" w14:textId="77777777" w:rsidR="00BE637E" w:rsidRDefault="00BE637E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</w:p>
    <w:p w14:paraId="5F4F31DB" w14:textId="2CFDDF8E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7C46A300" w:rsidR="00F801D8" w:rsidRPr="00B43F0B" w:rsidRDefault="001E3E48" w:rsidP="001E3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50A6AD19" w:rsidR="00F801D8" w:rsidRPr="00B43F0B" w:rsidRDefault="001E3E48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1544,79 Eur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B014859" w14:textId="77777777" w:rsidR="00BE637E" w:rsidRDefault="00BE637E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14BABD6A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B947A2" w14:textId="77777777" w:rsidR="00BE637E" w:rsidRDefault="00BE637E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6C5F7FDE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D02A60">
        <w:tc>
          <w:tcPr>
            <w:tcW w:w="845" w:type="dxa"/>
          </w:tcPr>
          <w:p w14:paraId="3D98AF0F" w14:textId="5BB16D25" w:rsidR="00F801D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77C6C631" w:rsidR="00F801D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6033,37</w:t>
            </w:r>
          </w:p>
        </w:tc>
        <w:tc>
          <w:tcPr>
            <w:tcW w:w="1333" w:type="dxa"/>
          </w:tcPr>
          <w:p w14:paraId="5439063C" w14:textId="32D7193A" w:rsidR="00F801D8" w:rsidRPr="00B43F0B" w:rsidRDefault="001E3E4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2.2.1.1.1.1.</w:t>
            </w:r>
          </w:p>
        </w:tc>
        <w:tc>
          <w:tcPr>
            <w:tcW w:w="6379" w:type="dxa"/>
          </w:tcPr>
          <w:p w14:paraId="2AB11466" w14:textId="5F4C4C55" w:rsidR="00F801D8" w:rsidRPr="00B43F0B" w:rsidRDefault="001E3E4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Lėšos panaudotos pagal faktines išlaidas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B4C110" w14:textId="77777777" w:rsidR="00BE637E" w:rsidRDefault="00BE637E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5B416B0D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5421BD16" w:rsidR="00F801D8" w:rsidRPr="00B43F0B" w:rsidRDefault="00DC1E2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  <w:vAlign w:val="center"/>
          </w:tcPr>
          <w:p w14:paraId="11F86090" w14:textId="21CF6D52" w:rsidR="00F801D8" w:rsidRPr="00B43F0B" w:rsidRDefault="00DC1E2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2.7.3.1.1.1.</w:t>
            </w:r>
          </w:p>
        </w:tc>
        <w:tc>
          <w:tcPr>
            <w:tcW w:w="1333" w:type="dxa"/>
            <w:vAlign w:val="center"/>
          </w:tcPr>
          <w:p w14:paraId="009D3F78" w14:textId="4085FA03" w:rsidR="00F801D8" w:rsidRPr="00B43F0B" w:rsidRDefault="00DC1E2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2191,75</w:t>
            </w:r>
          </w:p>
        </w:tc>
        <w:tc>
          <w:tcPr>
            <w:tcW w:w="6379" w:type="dxa"/>
          </w:tcPr>
          <w:p w14:paraId="2B989930" w14:textId="019CAD72" w:rsidR="00F801D8" w:rsidRPr="00B43F0B" w:rsidRDefault="00DC1E26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Faktinės išlaidos viršijo sąmatoje patvirtintą sumą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5B3DF963" w14:textId="77777777"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1C3FEB98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1247E2F8" w:rsidR="004A687E" w:rsidRPr="00B43F0B" w:rsidRDefault="00DC1E26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 įstaigoje</w:t>
            </w:r>
          </w:p>
        </w:tc>
        <w:tc>
          <w:tcPr>
            <w:tcW w:w="2835" w:type="dxa"/>
          </w:tcPr>
          <w:p w14:paraId="038D4476" w14:textId="73618D68" w:rsidR="004A687E" w:rsidRPr="00B43F0B" w:rsidRDefault="00E10F98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5304,35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DD5D36" w14:textId="77777777" w:rsidR="00BE637E" w:rsidRDefault="00BE637E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01CCD06" w14:textId="77777777" w:rsidR="00BE637E" w:rsidRDefault="00BE637E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4A06B" w14:textId="5DA87A5E"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>Eglė Ivanauskaitė-Rimšė</w:t>
      </w: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698F41E0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0EF5004B" w14:textId="6818E628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426D1E" w14:textId="7560D08B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2D4AA0" w14:textId="4A94A5C7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A8B256" w14:textId="39CE6E6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6F15A1" w14:textId="239D86A6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435AE1" w14:textId="4C025C0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906C5B" w14:textId="6C99984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74B97B" w14:textId="27FC991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8A1FC3" w14:textId="6DF140D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51A9D6" w14:textId="66ED4AE2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5EBFA1" w14:textId="25EA632C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EB671A" w14:textId="27C7733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9AE815" w14:textId="36C639D5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56FCD" w14:textId="77777777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B013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7558">
    <w:abstractNumId w:val="5"/>
  </w:num>
  <w:num w:numId="2" w16cid:durableId="572547774">
    <w:abstractNumId w:val="1"/>
  </w:num>
  <w:num w:numId="3" w16cid:durableId="1125192634">
    <w:abstractNumId w:val="6"/>
  </w:num>
  <w:num w:numId="4" w16cid:durableId="371619568">
    <w:abstractNumId w:val="2"/>
  </w:num>
  <w:num w:numId="5" w16cid:durableId="1351104417">
    <w:abstractNumId w:val="4"/>
  </w:num>
  <w:num w:numId="6" w16cid:durableId="827093252">
    <w:abstractNumId w:val="0"/>
  </w:num>
  <w:num w:numId="7" w16cid:durableId="912546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05AD1"/>
    <w:rsid w:val="0006214E"/>
    <w:rsid w:val="00090CF9"/>
    <w:rsid w:val="000B4FF7"/>
    <w:rsid w:val="000E3867"/>
    <w:rsid w:val="001C70D3"/>
    <w:rsid w:val="001E3E48"/>
    <w:rsid w:val="002220C8"/>
    <w:rsid w:val="00237332"/>
    <w:rsid w:val="002757F7"/>
    <w:rsid w:val="00361F00"/>
    <w:rsid w:val="003964F5"/>
    <w:rsid w:val="00423770"/>
    <w:rsid w:val="00451E39"/>
    <w:rsid w:val="0045741B"/>
    <w:rsid w:val="004A687E"/>
    <w:rsid w:val="005C5CCF"/>
    <w:rsid w:val="00695218"/>
    <w:rsid w:val="006B291B"/>
    <w:rsid w:val="006B3122"/>
    <w:rsid w:val="006D1BD2"/>
    <w:rsid w:val="007271E1"/>
    <w:rsid w:val="00733C23"/>
    <w:rsid w:val="007B3AD5"/>
    <w:rsid w:val="008D1ED3"/>
    <w:rsid w:val="008F641D"/>
    <w:rsid w:val="009A5BA9"/>
    <w:rsid w:val="00AD2756"/>
    <w:rsid w:val="00B0136C"/>
    <w:rsid w:val="00B018C8"/>
    <w:rsid w:val="00B43F0B"/>
    <w:rsid w:val="00B51C61"/>
    <w:rsid w:val="00B749C3"/>
    <w:rsid w:val="00BB705C"/>
    <w:rsid w:val="00BE637E"/>
    <w:rsid w:val="00C8297B"/>
    <w:rsid w:val="00CE0166"/>
    <w:rsid w:val="00D02A60"/>
    <w:rsid w:val="00D562D4"/>
    <w:rsid w:val="00D8587A"/>
    <w:rsid w:val="00DC1E26"/>
    <w:rsid w:val="00DD76D2"/>
    <w:rsid w:val="00E10F98"/>
    <w:rsid w:val="00F22998"/>
    <w:rsid w:val="00F37DAD"/>
    <w:rsid w:val="00F801D8"/>
    <w:rsid w:val="00F87E0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2023-01-11T10:24:00Z</dcterms:created>
  <dc:creator>Renata Paškauskienė</dc:creator>
  <cp:lastModifiedBy>Centralizuota Buhalterija</cp:lastModifiedBy>
  <cp:lastPrinted>2023-01-10T11:06:00Z</cp:lastPrinted>
  <dcterms:modified xsi:type="dcterms:W3CDTF">2023-01-14T11:33:00Z</dcterms:modified>
  <cp:revision>21</cp:revision>
</cp:coreProperties>
</file>