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67CBC3D5" w14:textId="3D48E440" w:rsidR="000B764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7A7605" wp14:editId="320E9554">
            <wp:extent cx="553720" cy="685800"/>
            <wp:effectExtent l="0" t="0" r="0" b="0"/>
            <wp:docPr id="5" name="Paveikslėlis 5" descr="herba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 descr="herbas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2EE9" w14:textId="4E397B4F" w:rsidR="00410412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</w:p>
    <w:p w14:paraId="1EEE81E9" w14:textId="77777777" w:rsidR="00410412" w:rsidRDefault="00410412" w:rsidP="00410412">
      <w:pPr>
        <w:pStyle w:val="Antrat1"/>
      </w:pPr>
    </w:p>
    <w:p w14:paraId="3EFA8DDA" w14:textId="77777777" w:rsidR="00410412" w:rsidRDefault="00410412" w:rsidP="00410412">
      <w:pPr>
        <w:pStyle w:val="Antrat1"/>
      </w:pPr>
      <w:r>
        <w:t xml:space="preserve">ŠIAULIŲ MIESTO SAVIVALDYBĖS BIUDŽETINĖ ĮSTAIGA </w:t>
      </w:r>
    </w:p>
    <w:p w14:paraId="2D20C59B" w14:textId="30E407EC" w:rsidR="00410412" w:rsidRDefault="00410412" w:rsidP="00410412">
      <w:pPr>
        <w:pStyle w:val="Antrat1"/>
      </w:pPr>
      <w:r>
        <w:t>ŠIAULIŲ LOPŠELIS</w:t>
      </w:r>
      <w:r w:rsidR="001B2645">
        <w:t>-</w:t>
      </w:r>
      <w:r>
        <w:t xml:space="preserve">DARŽELIS </w:t>
      </w:r>
      <w:r w:rsidR="001B2645">
        <w:t xml:space="preserve"> ”</w:t>
      </w:r>
      <w:r>
        <w:t>ŽILVITIS</w:t>
      </w:r>
      <w:r w:rsidR="001B2645">
        <w:t>“</w:t>
      </w:r>
    </w:p>
    <w:p w14:paraId="0E3C574D" w14:textId="47AE8C74" w:rsidR="00410412" w:rsidRDefault="00410412" w:rsidP="00410412">
      <w:pPr>
        <w:tabs>
          <w:tab w:val="left" w:pos="13382"/>
        </w:tabs>
        <w:rPr>
          <w:rFonts w:ascii="Times New Roman" w:hAnsi="Times New Roman" w:cs="Times New Roman"/>
        </w:rPr>
      </w:pPr>
    </w:p>
    <w:p w14:paraId="74CB547B" w14:textId="77777777" w:rsidR="00410412" w:rsidRPr="00596C2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</w:p>
    <w:p w14:paraId="0F24A4D7" w14:textId="5EF79BCB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90173F">
        <w:rPr>
          <w:rFonts w:ascii="Times New Roman" w:hAnsi="Times New Roman" w:cs="Times New Roman"/>
          <w:color w:val="auto"/>
        </w:rPr>
        <w:t>202</w:t>
      </w:r>
      <w:r w:rsidR="00237E78">
        <w:rPr>
          <w:rFonts w:ascii="Times New Roman" w:hAnsi="Times New Roman" w:cs="Times New Roman"/>
          <w:color w:val="auto"/>
        </w:rPr>
        <w:t>2</w:t>
      </w:r>
      <w:r w:rsidRPr="0090173F">
        <w:rPr>
          <w:rFonts w:ascii="Times New Roman" w:hAnsi="Times New Roman" w:cs="Times New Roman"/>
          <w:color w:val="auto"/>
        </w:rPr>
        <w:t xml:space="preserve"> M. </w:t>
      </w:r>
      <w:r w:rsidR="000C5B0B">
        <w:rPr>
          <w:rFonts w:ascii="Times New Roman" w:hAnsi="Times New Roman" w:cs="Times New Roman"/>
          <w:color w:val="auto"/>
        </w:rPr>
        <w:t xml:space="preserve">9 MĖNESIŲ </w:t>
      </w:r>
      <w:r w:rsidR="0090173F">
        <w:rPr>
          <w:rFonts w:ascii="Times New Roman" w:hAnsi="Times New Roman" w:cs="Times New Roman"/>
          <w:color w:val="auto"/>
        </w:rPr>
        <w:t>TARPINIŲ</w:t>
      </w:r>
      <w:r w:rsidRPr="00596C25">
        <w:rPr>
          <w:rFonts w:ascii="Times New Roman" w:hAnsi="Times New Roman" w:cs="Times New Roman"/>
        </w:rPr>
        <w:t xml:space="preserve"> FINANSINIŲ ATASKAITŲ RINKINIO</w:t>
      </w:r>
      <w:r w:rsidRPr="00596C25">
        <w:rPr>
          <w:rFonts w:ascii="Times New Roman" w:hAnsi="Times New Roman" w:cs="Times New Roman"/>
        </w:rPr>
        <w:br/>
        <w:t>AIŠKINAMASIS RAŠTAS</w:t>
      </w:r>
    </w:p>
    <w:p w14:paraId="0BD47326" w14:textId="3774E241" w:rsidR="000B7645" w:rsidRDefault="000B7645" w:rsidP="000B7645">
      <w:pPr>
        <w:jc w:val="center"/>
        <w:rPr>
          <w:rFonts w:ascii="Times New Roman" w:hAnsi="Times New Roman" w:cs="Times New Roman"/>
        </w:rPr>
      </w:pPr>
    </w:p>
    <w:p w14:paraId="1A189CED" w14:textId="77777777" w:rsidR="00410412" w:rsidRPr="00596C25" w:rsidRDefault="00410412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0DC9A36E" w:rsidR="008214B3" w:rsidRPr="00596C25" w:rsidRDefault="0090173F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 w:rsidRPr="00C03F85">
        <w:rPr>
          <w:sz w:val="24"/>
          <w:szCs w:val="24"/>
        </w:rPr>
        <w:t xml:space="preserve">Šiaulių </w:t>
      </w:r>
      <w:r w:rsidR="00120914">
        <w:rPr>
          <w:sz w:val="24"/>
          <w:szCs w:val="24"/>
        </w:rPr>
        <w:t>lopšelis-darželis ‚Žilvitis“</w:t>
      </w:r>
      <w:r w:rsidRPr="00C03F85">
        <w:rPr>
          <w:color w:val="auto"/>
          <w:sz w:val="24"/>
          <w:szCs w:val="24"/>
        </w:rPr>
        <w:t>,</w:t>
      </w:r>
      <w:r w:rsidR="00AF0354" w:rsidRPr="00C03F85">
        <w:rPr>
          <w:color w:val="auto"/>
          <w:sz w:val="24"/>
          <w:szCs w:val="24"/>
        </w:rPr>
        <w:t xml:space="preserve"> kodas</w:t>
      </w:r>
      <w:r w:rsidRPr="00C03F85">
        <w:rPr>
          <w:color w:val="auto"/>
          <w:sz w:val="24"/>
          <w:szCs w:val="24"/>
        </w:rPr>
        <w:t xml:space="preserve"> – 1905</w:t>
      </w:r>
      <w:r w:rsidR="00120914">
        <w:rPr>
          <w:color w:val="auto"/>
          <w:sz w:val="24"/>
          <w:szCs w:val="24"/>
        </w:rPr>
        <w:t>29876</w:t>
      </w:r>
      <w:r w:rsidRPr="00C03F85">
        <w:rPr>
          <w:color w:val="auto"/>
          <w:sz w:val="24"/>
          <w:szCs w:val="24"/>
        </w:rPr>
        <w:t xml:space="preserve">, </w:t>
      </w:r>
      <w:r w:rsidR="00120914">
        <w:rPr>
          <w:color w:val="auto"/>
          <w:sz w:val="24"/>
          <w:szCs w:val="24"/>
        </w:rPr>
        <w:t>Marijampolės</w:t>
      </w:r>
      <w:r w:rsidRPr="00C03F85">
        <w:rPr>
          <w:color w:val="auto"/>
          <w:sz w:val="24"/>
          <w:szCs w:val="24"/>
        </w:rPr>
        <w:t xml:space="preserve"> g. </w:t>
      </w:r>
      <w:r w:rsidR="00120914">
        <w:rPr>
          <w:color w:val="auto"/>
          <w:sz w:val="24"/>
          <w:szCs w:val="24"/>
        </w:rPr>
        <w:t>8</w:t>
      </w:r>
      <w:r w:rsidRPr="00C03F85">
        <w:rPr>
          <w:color w:val="auto"/>
          <w:sz w:val="24"/>
          <w:szCs w:val="24"/>
        </w:rPr>
        <w:t>, Šiauliai,</w:t>
      </w:r>
      <w:r w:rsidR="00031AC6">
        <w:rPr>
          <w:color w:val="auto"/>
          <w:sz w:val="24"/>
          <w:szCs w:val="24"/>
          <w:u w:val="single"/>
        </w:rPr>
        <w:t xml:space="preserve"> </w:t>
      </w:r>
      <w:r w:rsidR="00AF0354" w:rsidRPr="00596C25">
        <w:rPr>
          <w:sz w:val="24"/>
          <w:szCs w:val="24"/>
        </w:rPr>
        <w:t>toliau - Įstaiga)</w:t>
      </w:r>
      <w:r>
        <w:rPr>
          <w:sz w:val="24"/>
          <w:szCs w:val="24"/>
        </w:rPr>
        <w:t>.</w:t>
      </w:r>
      <w:r w:rsidR="00AF0354" w:rsidRPr="00596C2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AF0354" w:rsidRPr="00596C25">
        <w:rPr>
          <w:sz w:val="24"/>
          <w:szCs w:val="24"/>
        </w:rPr>
        <w:t>endrosios dalies informacija pateikta 20</w:t>
      </w:r>
      <w:r w:rsidR="00C12247">
        <w:rPr>
          <w:sz w:val="24"/>
          <w:szCs w:val="24"/>
        </w:rPr>
        <w:t>2</w:t>
      </w:r>
      <w:r w:rsidR="00B64A55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3BF2E302" w:rsidR="008214B3" w:rsidRPr="00596C2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</w:t>
      </w:r>
      <w:r w:rsidR="0090173F">
        <w:rPr>
          <w:sz w:val="24"/>
          <w:szCs w:val="24"/>
        </w:rPr>
        <w:t>ų,</w:t>
      </w:r>
      <w:r w:rsidRPr="00596C25">
        <w:rPr>
          <w:sz w:val="24"/>
          <w:szCs w:val="24"/>
        </w:rPr>
        <w:t xml:space="preserve"> nėra.</w:t>
      </w:r>
    </w:p>
    <w:p w14:paraId="6704855E" w14:textId="65D14C1D" w:rsidR="008214B3" w:rsidRPr="00596C2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FE0635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319E852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Nematerialus turtas.</w:t>
      </w:r>
    </w:p>
    <w:p w14:paraId="0F2203DB" w14:textId="1315A5A6" w:rsidR="008214B3" w:rsidRPr="00596C25" w:rsidRDefault="00AF0354">
      <w:pPr>
        <w:pStyle w:val="Pagrindinistekstas"/>
        <w:spacing w:after="0"/>
        <w:ind w:firstLine="3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nematerialus turtas pateiktas likutine verte </w:t>
      </w:r>
      <w:r w:rsidR="00803516">
        <w:rPr>
          <w:sz w:val="24"/>
          <w:szCs w:val="24"/>
        </w:rPr>
        <w:t xml:space="preserve">58,35 </w:t>
      </w:r>
      <w:r w:rsidRPr="00596C25">
        <w:rPr>
          <w:sz w:val="24"/>
          <w:szCs w:val="24"/>
        </w:rPr>
        <w:t>Eur. Informacija apie nematerialiojo turto įsigijimo vertę ir likutinę vertę, ataskaitinio laikotarpio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596C25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596C25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7E8F" w14:textId="1CC3B13D" w:rsidR="008214B3" w:rsidRPr="00596C25" w:rsidRDefault="003E67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03516">
              <w:rPr>
                <w:sz w:val="24"/>
                <w:szCs w:val="24"/>
              </w:rPr>
              <w:t>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2D6EC2AB" w:rsidR="008214B3" w:rsidRPr="00596C25" w:rsidRDefault="0080351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41,65</w:t>
            </w:r>
          </w:p>
        </w:tc>
      </w:tr>
      <w:tr w:rsidR="008214B3" w:rsidRPr="00596C25" w14:paraId="092CDFE6" w14:textId="77777777" w:rsidTr="00596C25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FA5C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86C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FEC0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9CD88FC" w14:textId="23F26676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Ilgalaikis materialus turtas.</w:t>
      </w:r>
    </w:p>
    <w:p w14:paraId="56F36037" w14:textId="5122CFA7" w:rsidR="009578BB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803516">
        <w:rPr>
          <w:sz w:val="24"/>
          <w:szCs w:val="24"/>
        </w:rPr>
        <w:t>249656,64</w:t>
      </w:r>
      <w:r w:rsidRPr="00596C25">
        <w:rPr>
          <w:sz w:val="24"/>
          <w:szCs w:val="24"/>
        </w:rPr>
        <w:t xml:space="preserve"> Eur. Informacija </w:t>
      </w:r>
      <w:r w:rsidR="009578BB">
        <w:rPr>
          <w:sz w:val="24"/>
          <w:szCs w:val="24"/>
        </w:rPr>
        <w:t>pateikiama lentelėje</w:t>
      </w:r>
      <w:r w:rsidR="003E6737">
        <w:rPr>
          <w:sz w:val="24"/>
          <w:szCs w:val="24"/>
        </w:rPr>
        <w:t>:</w:t>
      </w:r>
    </w:p>
    <w:p w14:paraId="1D0CF820" w14:textId="4C8566F5" w:rsidR="008214B3" w:rsidRPr="00596C25" w:rsidRDefault="008214B3">
      <w:pPr>
        <w:pStyle w:val="Pagrindinistekstas"/>
        <w:spacing w:after="200" w:line="396" w:lineRule="auto"/>
        <w:jc w:val="both"/>
        <w:rPr>
          <w:sz w:val="24"/>
          <w:szCs w:val="24"/>
        </w:rPr>
      </w:pPr>
    </w:p>
    <w:tbl>
      <w:tblPr>
        <w:tblOverlap w:val="never"/>
        <w:tblW w:w="99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8"/>
        <w:gridCol w:w="2750"/>
        <w:gridCol w:w="2759"/>
      </w:tblGrid>
      <w:tr w:rsidR="008214B3" w:rsidRPr="00596C25" w14:paraId="0FF74317" w14:textId="77777777" w:rsidTr="00174ECC">
        <w:trPr>
          <w:trHeight w:hRule="exact" w:val="126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Turto grupė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B267D27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273865,74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43EDE441" w:rsidR="008214B3" w:rsidRPr="00596C25" w:rsidRDefault="008E616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48150,90</w:t>
            </w:r>
          </w:p>
        </w:tc>
      </w:tr>
      <w:tr w:rsidR="008214B3" w:rsidRPr="00596C25" w14:paraId="23111ACF" w14:textId="77777777" w:rsidTr="00174ECC">
        <w:trPr>
          <w:trHeight w:hRule="exact" w:val="408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7FB07D7E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20015AE4" w:rsidR="008214B3" w:rsidRPr="00596C25" w:rsidRDefault="008E616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8888,68</w:t>
            </w:r>
          </w:p>
        </w:tc>
      </w:tr>
      <w:tr w:rsidR="008214B3" w:rsidRPr="00596C25" w14:paraId="380A6192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703D445A" w:rsidR="008214B3" w:rsidRPr="00596C25" w:rsidRDefault="008E616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20103,68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4BAA1495" w:rsidR="008214B3" w:rsidRPr="00596C25" w:rsidRDefault="008E616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6373,20</w:t>
            </w:r>
          </w:p>
        </w:tc>
      </w:tr>
      <w:tr w:rsidR="008214B3" w:rsidRPr="00596C25" w14:paraId="1BA0EE93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6DE4F33C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2F8B1DAD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3160,00</w:t>
            </w:r>
          </w:p>
        </w:tc>
      </w:tr>
      <w:tr w:rsidR="008214B3" w:rsidRPr="00596C25" w14:paraId="2031882E" w14:textId="77777777" w:rsidTr="00174ECC">
        <w:trPr>
          <w:trHeight w:hRule="exact" w:val="41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2E952FF8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2B56BF27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1A02" w:rsidRPr="00596C25" w14:paraId="471088A8" w14:textId="77777777" w:rsidTr="00174ECC">
        <w:trPr>
          <w:trHeight w:hRule="exact" w:val="41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C1108" w14:textId="359BA304" w:rsidR="00E11A02" w:rsidRDefault="00E11A02" w:rsidP="00596C25">
            <w:pPr>
              <w:pStyle w:val="Other0"/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priemonės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623F2" w14:textId="17869C19" w:rsidR="00E11A02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DABB2" w14:textId="666D05F4" w:rsidR="00E11A02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27421EC2" w14:textId="2299A5DF" w:rsidR="008214B3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7B7D2FA1" w14:textId="77777777" w:rsidR="00174ECC" w:rsidRPr="00596C25" w:rsidRDefault="00174ECC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4ADB400F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naujo ilgalaikio materialiojo turto </w:t>
      </w:r>
      <w:r w:rsidR="008E6169">
        <w:rPr>
          <w:sz w:val="24"/>
          <w:szCs w:val="24"/>
        </w:rPr>
        <w:t>– 1500 Eur.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271F770E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>Biologinis turtas.</w:t>
      </w:r>
    </w:p>
    <w:p w14:paraId="69A1046F" w14:textId="1B3969AB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biologinio turto</w:t>
      </w:r>
      <w:r w:rsidR="00031AC6">
        <w:rPr>
          <w:sz w:val="24"/>
          <w:szCs w:val="24"/>
        </w:rPr>
        <w:t xml:space="preserve"> neturi.</w:t>
      </w:r>
    </w:p>
    <w:p w14:paraId="61340345" w14:textId="2587CE86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Ilgalaikis finansinis turtas</w:t>
      </w:r>
      <w:r w:rsidR="008E6169">
        <w:rPr>
          <w:sz w:val="24"/>
          <w:szCs w:val="24"/>
        </w:rPr>
        <w:t xml:space="preserve"> – 5277,01 Eur.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0338C909" w14:textId="77777777" w:rsidTr="00596C2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4BF4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596499F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A021" w14:textId="77777777" w:rsidR="008214B3" w:rsidRPr="00596C25" w:rsidRDefault="00AF0354">
            <w:pPr>
              <w:pStyle w:val="Other0"/>
              <w:ind w:left="112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CE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1C4AECA" w14:textId="77777777" w:rsidTr="00596C25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503B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  <w:r w:rsidR="00CB0B7C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D163E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3C4A" w14:textId="61884331" w:rsidR="008214B3" w:rsidRPr="00596C25" w:rsidRDefault="003E67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5277,01</w:t>
            </w:r>
          </w:p>
        </w:tc>
      </w:tr>
    </w:tbl>
    <w:p w14:paraId="71722EEE" w14:textId="77777777" w:rsidR="008214B3" w:rsidRPr="00596C25" w:rsidRDefault="008214B3">
      <w:pPr>
        <w:spacing w:after="419" w:line="1" w:lineRule="exact"/>
        <w:rPr>
          <w:rFonts w:ascii="Times New Roman" w:hAnsi="Times New Roman" w:cs="Times New Roman"/>
        </w:rPr>
      </w:pPr>
    </w:p>
    <w:p w14:paraId="447F5F77" w14:textId="0FCCAEDA" w:rsidR="008214B3" w:rsidRPr="00596C25" w:rsidRDefault="00AF0354" w:rsidP="00902D8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Atsargos.</w:t>
      </w:r>
    </w:p>
    <w:p w14:paraId="657E4480" w14:textId="4485827E" w:rsidR="008214B3" w:rsidRPr="00596C25" w:rsidRDefault="00C03F85" w:rsidP="00902D83">
      <w:pPr>
        <w:pStyle w:val="Pagrindinistekstas"/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Atsargų likutis – </w:t>
      </w:r>
      <w:r w:rsidR="008E6169">
        <w:rPr>
          <w:sz w:val="24"/>
          <w:szCs w:val="24"/>
        </w:rPr>
        <w:t>750,04</w:t>
      </w:r>
      <w:r>
        <w:rPr>
          <w:sz w:val="24"/>
          <w:szCs w:val="24"/>
        </w:rPr>
        <w:t xml:space="preserve"> Eur</w:t>
      </w:r>
      <w:r w:rsidR="00716718">
        <w:rPr>
          <w:sz w:val="24"/>
          <w:szCs w:val="24"/>
        </w:rPr>
        <w:t xml:space="preserve"> (maisto produktai).</w:t>
      </w:r>
    </w:p>
    <w:p w14:paraId="3816CE66" w14:textId="0AB00B5F" w:rsidR="008214B3" w:rsidRPr="00596C25" w:rsidRDefault="006A144F" w:rsidP="006A144F">
      <w:pPr>
        <w:pStyle w:val="Pagrindinistekstas"/>
        <w:numPr>
          <w:ilvl w:val="0"/>
          <w:numId w:val="2"/>
        </w:numPr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F0354" w:rsidRPr="00596C25">
        <w:rPr>
          <w:sz w:val="24"/>
          <w:szCs w:val="24"/>
        </w:rPr>
        <w:t>šankstiniai apmokėjimai.</w:t>
      </w:r>
    </w:p>
    <w:p w14:paraId="5DF8E81C" w14:textId="77777777" w:rsidR="008214B3" w:rsidRPr="00596C2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6353E41F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DD708B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7"/>
        <w:gridCol w:w="3264"/>
      </w:tblGrid>
      <w:tr w:rsidR="008214B3" w:rsidRPr="00596C25" w14:paraId="55F3F46A" w14:textId="77777777" w:rsidTr="009232B1">
        <w:trPr>
          <w:trHeight w:hRule="exact"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 w:rsidP="009232B1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 w:rsidP="009232B1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 w:rsidP="009232B1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 w:rsidP="009232B1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ABC5462" w14:textId="77777777" w:rsidTr="00251066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596C25" w:rsidRDefault="00AF0354" w:rsidP="009232B1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EA00" w14:textId="2463702D" w:rsidR="008214B3" w:rsidRPr="00596C25" w:rsidRDefault="008214B3" w:rsidP="009232B1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61497BDD" w:rsidR="008214B3" w:rsidRPr="00596C25" w:rsidRDefault="008214B3" w:rsidP="009232B1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  <w:bookmarkStart w:id="8" w:name="_GoBack"/>
      <w:bookmarkEnd w:id="8"/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77777777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>• Išankstiniai apmokėjimai tiekėjams 0,00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2FE7DAE2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6CC4E0DF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57F3C3DF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33C09B66" w14:textId="07E0CE27" w:rsidR="008214B3" w:rsidRPr="00596C25" w:rsidRDefault="006A144F" w:rsidP="00902D83">
      <w:pPr>
        <w:pStyle w:val="Tablecaption0"/>
        <w:spacing w:after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0354" w:rsidRPr="00596C25">
        <w:rPr>
          <w:b/>
          <w:bCs/>
          <w:sz w:val="24"/>
          <w:szCs w:val="24"/>
        </w:rPr>
        <w:t xml:space="preserve">. </w:t>
      </w:r>
      <w:r w:rsidR="00AF0354" w:rsidRPr="00596C25">
        <w:rPr>
          <w:sz w:val="24"/>
          <w:szCs w:val="24"/>
        </w:rPr>
        <w:t>Per vien</w:t>
      </w:r>
      <w:r w:rsidR="00B737C9">
        <w:rPr>
          <w:sz w:val="24"/>
          <w:szCs w:val="24"/>
        </w:rPr>
        <w:t xml:space="preserve">erius </w:t>
      </w:r>
      <w:r w:rsidR="00AF0354" w:rsidRPr="00596C25">
        <w:rPr>
          <w:sz w:val="24"/>
          <w:szCs w:val="24"/>
        </w:rPr>
        <w:t>metus gautinos sumos.</w:t>
      </w:r>
    </w:p>
    <w:p w14:paraId="7F1661DB" w14:textId="0668B648" w:rsidR="008214B3" w:rsidRPr="00902D8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>Ataskaitinio laikotarpio per vien</w:t>
      </w:r>
      <w:r w:rsidR="00B737C9">
        <w:rPr>
          <w:rFonts w:ascii="Times New Roman" w:hAnsi="Times New Roman" w:cs="Times New Roman"/>
        </w:rPr>
        <w:t>erius</w:t>
      </w:r>
      <w:r w:rsidRPr="00902D83">
        <w:rPr>
          <w:rFonts w:ascii="Times New Roman" w:hAnsi="Times New Roman" w:cs="Times New Roman"/>
        </w:rPr>
        <w:t xml:space="preserve"> metus gautinos sumos sudaro </w:t>
      </w:r>
      <w:r w:rsidR="008E6169">
        <w:rPr>
          <w:rFonts w:ascii="Times New Roman" w:hAnsi="Times New Roman" w:cs="Times New Roman"/>
        </w:rPr>
        <w:t>76935,47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49EED8B8" w:rsidR="00CB0B7C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Gautinos sumos už turto naudojimą, parduotas prekes, turtą, paslaugas</w:t>
      </w:r>
      <w:r w:rsidR="00D961CC">
        <w:rPr>
          <w:sz w:val="24"/>
          <w:szCs w:val="24"/>
        </w:rPr>
        <w:t>, gautinos finan</w:t>
      </w:r>
      <w:r w:rsidR="00D363CA">
        <w:rPr>
          <w:sz w:val="24"/>
          <w:szCs w:val="24"/>
        </w:rPr>
        <w:t xml:space="preserve">savimo </w:t>
      </w:r>
      <w:r w:rsidR="00D363CA">
        <w:rPr>
          <w:sz w:val="24"/>
          <w:szCs w:val="24"/>
        </w:rPr>
        <w:lastRenderedPageBreak/>
        <w:t xml:space="preserve">sumos: </w:t>
      </w:r>
      <w:r w:rsidR="008E6169">
        <w:rPr>
          <w:sz w:val="24"/>
          <w:szCs w:val="24"/>
        </w:rPr>
        <w:t>7493,57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53217DB7" w:rsidR="008214B3" w:rsidRPr="00596C25" w:rsidRDefault="008E616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7493,57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0B7513F9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</w:t>
            </w:r>
            <w:r w:rsidR="00B737C9">
              <w:rPr>
                <w:sz w:val="24"/>
                <w:szCs w:val="24"/>
              </w:rPr>
              <w:t>finansavimo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15D09701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3A2DAADB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8E6169">
        <w:rPr>
          <w:sz w:val="24"/>
          <w:szCs w:val="24"/>
        </w:rPr>
        <w:t>69441,90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47C7BC3B" w:rsidR="008214B3" w:rsidRPr="00596C25" w:rsidRDefault="006742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26854,23</w:t>
            </w:r>
          </w:p>
        </w:tc>
      </w:tr>
      <w:tr w:rsidR="008214B3" w:rsidRPr="00596C25" w14:paraId="4F91A982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712D045D" w:rsidR="008214B3" w:rsidRPr="00596C25" w:rsidRDefault="00466C3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8653,26</w:t>
            </w:r>
          </w:p>
        </w:tc>
      </w:tr>
      <w:tr w:rsidR="008214B3" w:rsidRPr="00596C25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57E8A7DF" w:rsidR="008214B3" w:rsidRPr="00596C25" w:rsidRDefault="00466C3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5608,09</w:t>
            </w:r>
          </w:p>
        </w:tc>
      </w:tr>
      <w:tr w:rsidR="008214B3" w:rsidRPr="00596C25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5E1CA292" w:rsidR="008214B3" w:rsidRPr="00596C25" w:rsidRDefault="00466C3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19659,90</w:t>
            </w:r>
          </w:p>
        </w:tc>
      </w:tr>
      <w:tr w:rsidR="008214B3" w:rsidRPr="00596C25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76A21FCA" w:rsidR="008214B3" w:rsidRPr="00596C25" w:rsidRDefault="00466C3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1002,92</w:t>
            </w:r>
          </w:p>
        </w:tc>
      </w:tr>
      <w:tr w:rsidR="008214B3" w:rsidRPr="00596C25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2AAB8EEC" w:rsidR="008214B3" w:rsidRPr="00596C25" w:rsidRDefault="008E616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7663,50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48943A7B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B64A55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25469852" w:rsidR="008214B3" w:rsidRPr="00596C25" w:rsidRDefault="008214B3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4C7E2B8C" w:rsidR="008214B3" w:rsidRPr="00596C25" w:rsidRDefault="008214B3" w:rsidP="00CB0B7C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799461F0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088C661A" w:rsidR="008214B3" w:rsidRPr="00596C25" w:rsidRDefault="006A144F" w:rsidP="00CB0B7C">
      <w:pPr>
        <w:pStyle w:val="Tablecaption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F0354" w:rsidRPr="00596C25">
        <w:rPr>
          <w:b/>
          <w:bCs/>
          <w:sz w:val="24"/>
          <w:szCs w:val="24"/>
        </w:rPr>
        <w:t xml:space="preserve">. </w:t>
      </w:r>
      <w:r w:rsidR="00E05AF7">
        <w:rPr>
          <w:b/>
          <w:bCs/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Pinigai ir pinigų ekvivalentai.</w:t>
      </w:r>
    </w:p>
    <w:p w14:paraId="2070095E" w14:textId="77777777" w:rsidR="008214B3" w:rsidRPr="00596C25" w:rsidRDefault="008214B3" w:rsidP="00CB0B7C">
      <w:pPr>
        <w:spacing w:after="119" w:line="1" w:lineRule="exact"/>
        <w:jc w:val="both"/>
        <w:rPr>
          <w:rFonts w:ascii="Times New Roman" w:hAnsi="Times New Roman" w:cs="Times New Roman"/>
        </w:rPr>
      </w:pPr>
    </w:p>
    <w:p w14:paraId="05241D50" w14:textId="1D8D7A37" w:rsidR="008214B3" w:rsidRPr="00596C25" w:rsidRDefault="00AF0354" w:rsidP="00CB0B7C">
      <w:pPr>
        <w:pStyle w:val="Pagrindinistekstas"/>
        <w:spacing w:after="0" w:line="396" w:lineRule="auto"/>
        <w:ind w:firstLine="44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6742CC">
        <w:rPr>
          <w:sz w:val="24"/>
          <w:szCs w:val="24"/>
        </w:rPr>
        <w:t>12115,65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55854873" w14:textId="6EEE9945" w:rsidR="008214B3" w:rsidRPr="00596C25" w:rsidRDefault="006A144F" w:rsidP="006A144F">
      <w:pPr>
        <w:pStyle w:val="Pagrindinistekstas"/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9" w:name="bookmark11"/>
      <w:bookmarkEnd w:id="9"/>
      <w:r>
        <w:rPr>
          <w:sz w:val="24"/>
          <w:szCs w:val="24"/>
        </w:rPr>
        <w:t xml:space="preserve">9. </w:t>
      </w:r>
      <w:r w:rsidR="00AF0354" w:rsidRPr="00596C25">
        <w:rPr>
          <w:sz w:val="24"/>
          <w:szCs w:val="24"/>
        </w:rPr>
        <w:t>Finansavimo sumos.</w:t>
      </w:r>
    </w:p>
    <w:p w14:paraId="75393B11" w14:textId="28D48E5A" w:rsidR="008214B3" w:rsidRPr="00596C25" w:rsidRDefault="00AF0354" w:rsidP="00CB0B7C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</w:t>
      </w:r>
      <w:r w:rsidR="00031794">
        <w:rPr>
          <w:sz w:val="24"/>
          <w:szCs w:val="24"/>
        </w:rPr>
        <w:t>–</w:t>
      </w:r>
      <w:r w:rsidRPr="00596C25">
        <w:rPr>
          <w:sz w:val="24"/>
          <w:szCs w:val="24"/>
        </w:rPr>
        <w:t xml:space="preserve"> </w:t>
      </w:r>
      <w:r w:rsidR="006742CC">
        <w:rPr>
          <w:sz w:val="24"/>
          <w:szCs w:val="24"/>
        </w:rPr>
        <w:t>261395,84</w:t>
      </w:r>
      <w:r w:rsidRPr="00596C25">
        <w:rPr>
          <w:sz w:val="24"/>
          <w:szCs w:val="24"/>
        </w:rPr>
        <w:t xml:space="preserve"> Eur</w:t>
      </w:r>
      <w:r w:rsidR="00BF5879">
        <w:rPr>
          <w:sz w:val="24"/>
          <w:szCs w:val="24"/>
        </w:rPr>
        <w:t>.</w:t>
      </w:r>
      <w:r w:rsidRPr="00596C25">
        <w:rPr>
          <w:sz w:val="24"/>
          <w:szCs w:val="24"/>
        </w:rPr>
        <w:t xml:space="preserve"> Finansavimo sumų </w:t>
      </w:r>
      <w:r w:rsidR="00031794">
        <w:rPr>
          <w:sz w:val="24"/>
          <w:szCs w:val="24"/>
        </w:rPr>
        <w:t>likučiai</w:t>
      </w:r>
      <w:r w:rsidRPr="00596C25">
        <w:rPr>
          <w:sz w:val="24"/>
          <w:szCs w:val="24"/>
        </w:rPr>
        <w:t xml:space="preserve">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283AEE52" w:rsidR="008214B3" w:rsidRPr="00596C25" w:rsidRDefault="006742CC" w:rsidP="00031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11719,47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3D527FEB" w:rsidR="008214B3" w:rsidRPr="00596C25" w:rsidRDefault="006742CC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213451,63</w:t>
            </w:r>
          </w:p>
        </w:tc>
      </w:tr>
      <w:tr w:rsidR="00031794" w:rsidRPr="00596C25" w14:paraId="6213C329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407D0" w14:textId="417187E0" w:rsidR="00031794" w:rsidRPr="00596C25" w:rsidRDefault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CA1EF" w14:textId="5E34804E" w:rsidR="00031794" w:rsidRPr="00596C25" w:rsidRDefault="00031794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ES, užsienio valstybių,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32D4" w14:textId="25080099" w:rsidR="00031794" w:rsidRPr="00596C25" w:rsidRDefault="006742CC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36205,01</w:t>
            </w:r>
          </w:p>
        </w:tc>
      </w:tr>
      <w:tr w:rsidR="00031794" w:rsidRPr="00596C25" w14:paraId="73CFA372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1BB7B" w14:textId="487A067C" w:rsidR="00031794" w:rsidRPr="00596C25" w:rsidRDefault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22159" w14:textId="3BEB77F0" w:rsidR="00031794" w:rsidRPr="00596C25" w:rsidRDefault="00031794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07A2" w14:textId="620F7620" w:rsidR="00031794" w:rsidRPr="00596C25" w:rsidRDefault="006742CC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19,73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75279E2D" w:rsidR="008214B3" w:rsidRPr="00596C25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neatlygintinai gautas turtas už </w:t>
      </w:r>
      <w:r w:rsidR="00BF5879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5F5AFDEC" w14:textId="7AD33E36" w:rsidR="008214B3" w:rsidRPr="00596C25" w:rsidRDefault="006B5534" w:rsidP="006A144F">
      <w:pPr>
        <w:pStyle w:val="Pagrindinistekstas"/>
        <w:numPr>
          <w:ilvl w:val="0"/>
          <w:numId w:val="6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0" w:name="bookmark12"/>
      <w:bookmarkStart w:id="11" w:name="bookmark13"/>
      <w:bookmarkEnd w:id="10"/>
      <w:bookmarkEnd w:id="11"/>
      <w:r>
        <w:rPr>
          <w:sz w:val="24"/>
          <w:szCs w:val="24"/>
        </w:rPr>
        <w:t>Trum</w:t>
      </w:r>
      <w:r w:rsidR="00AF0354" w:rsidRPr="00596C25">
        <w:rPr>
          <w:sz w:val="24"/>
          <w:szCs w:val="24"/>
        </w:rPr>
        <w:t>palaikiai įsipareigojimai:</w:t>
      </w:r>
    </w:p>
    <w:p w14:paraId="40CC34A8" w14:textId="04C1BCCB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6742CC">
        <w:rPr>
          <w:sz w:val="24"/>
          <w:szCs w:val="24"/>
        </w:rPr>
        <w:t>2829,61</w:t>
      </w:r>
      <w:r w:rsidRPr="00596C25">
        <w:rPr>
          <w:sz w:val="24"/>
          <w:szCs w:val="24"/>
        </w:rPr>
        <w:t xml:space="preserve"> Eur:</w:t>
      </w:r>
    </w:p>
    <w:p w14:paraId="750CD669" w14:textId="30F9CDCF" w:rsidR="00CB0B7C" w:rsidRPr="00596C25" w:rsidRDefault="00126A00">
      <w:pPr>
        <w:pStyle w:val="Pagrindinistekstas"/>
        <w:spacing w:line="240" w:lineRule="auto"/>
        <w:ind w:firstLine="3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(5 didžiausi)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7"/>
        <w:gridCol w:w="3264"/>
      </w:tblGrid>
      <w:tr w:rsidR="008214B3" w:rsidRPr="00596C25" w14:paraId="18461561" w14:textId="77777777" w:rsidTr="00126A00">
        <w:trPr>
          <w:trHeight w:hRule="exact" w:val="10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41278C85" w:rsidR="008214B3" w:rsidRPr="00596C25" w:rsidRDefault="008214B3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126A00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3623FC68" w:rsidR="008214B3" w:rsidRPr="00596C25" w:rsidRDefault="00BF5879" w:rsidP="00C90BAB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„SANITEX“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122DAF79" w:rsidR="008214B3" w:rsidRPr="00596C25" w:rsidRDefault="00126A00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162,11</w:t>
            </w:r>
          </w:p>
        </w:tc>
      </w:tr>
      <w:tr w:rsidR="008214B3" w:rsidRPr="00596C25" w14:paraId="2E3C195D" w14:textId="77777777" w:rsidTr="00126A00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1C403AC2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r w:rsidR="00260698">
              <w:rPr>
                <w:sz w:val="24"/>
                <w:szCs w:val="24"/>
              </w:rPr>
              <w:t>Šiaulių vandenys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74C605F5" w:rsidR="008214B3" w:rsidRPr="00596C25" w:rsidRDefault="00126A00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400,03</w:t>
            </w:r>
          </w:p>
        </w:tc>
      </w:tr>
      <w:tr w:rsidR="00D961CC" w:rsidRPr="00596C25" w14:paraId="026DA92A" w14:textId="77777777" w:rsidTr="00126A00">
        <w:trPr>
          <w:trHeight w:hRule="exact" w:val="3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F1E1A" w14:textId="42CCB7E6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287D6" w14:textId="3AC0AE98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Vilguva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0604" w14:textId="728052A6" w:rsidR="00D961CC" w:rsidRPr="00596C25" w:rsidRDefault="00126A00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622,89</w:t>
            </w:r>
          </w:p>
        </w:tc>
      </w:tr>
      <w:tr w:rsidR="00D961CC" w:rsidRPr="00596C25" w14:paraId="4C623845" w14:textId="77777777" w:rsidTr="00126A00">
        <w:trPr>
          <w:trHeight w:hRule="exact"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95C54" w14:textId="713202C1" w:rsidR="00D961CC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7F1A2" w14:textId="03C45B92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r w:rsidR="00260698">
              <w:rPr>
                <w:sz w:val="24"/>
                <w:szCs w:val="24"/>
              </w:rPr>
              <w:t>Delikatesas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BC01" w14:textId="2DF3812B" w:rsidR="00D961CC" w:rsidRPr="00596C25" w:rsidRDefault="00126A00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311,94</w:t>
            </w:r>
          </w:p>
        </w:tc>
      </w:tr>
      <w:tr w:rsidR="00C90BAB" w:rsidRPr="00596C25" w14:paraId="28CA839A" w14:textId="77777777" w:rsidTr="00126A00">
        <w:trPr>
          <w:trHeight w:hRule="exact"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939CE" w14:textId="09EA2420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B98D6" w14:textId="7B186927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„Žemaitijos pienas“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0D1B" w14:textId="7CEB4033" w:rsidR="00C90BAB" w:rsidRPr="00596C25" w:rsidRDefault="00D20614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259,04</w:t>
            </w:r>
          </w:p>
        </w:tc>
      </w:tr>
      <w:tr w:rsidR="00C90BAB" w:rsidRPr="00596C25" w14:paraId="5284EA03" w14:textId="77777777" w:rsidTr="00126A00">
        <w:trPr>
          <w:trHeight w:hRule="exact"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766A9" w14:textId="0F8B423A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A58AF" w14:textId="46FB01FF" w:rsidR="00C90BAB" w:rsidRDefault="00D20614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„Šiaulių energija“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EBA5" w14:textId="43F761BB" w:rsidR="00C90BAB" w:rsidRPr="00596C25" w:rsidRDefault="00126A00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344,47</w:t>
            </w:r>
          </w:p>
        </w:tc>
      </w:tr>
    </w:tbl>
    <w:p w14:paraId="3584C2D2" w14:textId="77777777" w:rsidR="00CB0B7C" w:rsidRDefault="00CB0B7C" w:rsidP="00D961CC">
      <w:pPr>
        <w:pStyle w:val="Tablecaption0"/>
        <w:ind w:left="341"/>
        <w:jc w:val="center"/>
        <w:rPr>
          <w:sz w:val="24"/>
          <w:szCs w:val="24"/>
        </w:rPr>
      </w:pPr>
    </w:p>
    <w:p w14:paraId="4132BBB8" w14:textId="1D19A22C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</w:t>
      </w:r>
      <w:r w:rsidR="00587FB2">
        <w:rPr>
          <w:sz w:val="24"/>
          <w:szCs w:val="24"/>
        </w:rPr>
        <w:t xml:space="preserve"> </w:t>
      </w:r>
      <w:r w:rsidR="00C90BAB">
        <w:rPr>
          <w:sz w:val="24"/>
          <w:szCs w:val="24"/>
        </w:rPr>
        <w:t>–</w:t>
      </w:r>
      <w:r w:rsidR="00CB0B7C">
        <w:rPr>
          <w:sz w:val="24"/>
          <w:szCs w:val="24"/>
        </w:rPr>
        <w:t xml:space="preserve"> </w:t>
      </w:r>
      <w:r w:rsidR="00126A00">
        <w:rPr>
          <w:sz w:val="24"/>
          <w:szCs w:val="24"/>
        </w:rPr>
        <w:t>35665,48</w:t>
      </w:r>
      <w:r w:rsidR="00E05AF7">
        <w:rPr>
          <w:sz w:val="24"/>
          <w:szCs w:val="24"/>
        </w:rPr>
        <w:t xml:space="preserve"> </w:t>
      </w:r>
      <w:r w:rsidR="00587FB2">
        <w:rPr>
          <w:sz w:val="24"/>
          <w:szCs w:val="24"/>
        </w:rPr>
        <w:t>Eur:</w:t>
      </w:r>
      <w:r w:rsidR="00E05A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6C25">
        <w:rPr>
          <w:sz w:val="24"/>
          <w:szCs w:val="24"/>
        </w:rPr>
        <w:t xml:space="preserve"> 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62A64543" w:rsidR="008214B3" w:rsidRPr="00596C25" w:rsidRDefault="00126A0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21123,46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2976DEF4" w:rsidR="008214B3" w:rsidRPr="00596C25" w:rsidRDefault="00126A0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8090,09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52E3F946" w:rsidR="008214B3" w:rsidRPr="00596C25" w:rsidRDefault="00126A0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5866,51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660E6F82" w:rsidR="008214B3" w:rsidRPr="00596C25" w:rsidRDefault="00126A0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585,42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0B7C990B" w14:textId="421A9803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D20614">
        <w:rPr>
          <w:sz w:val="24"/>
          <w:szCs w:val="24"/>
        </w:rPr>
        <w:t>31350,02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3C358AD0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30853,85</w:t>
            </w:r>
          </w:p>
        </w:tc>
      </w:tr>
      <w:tr w:rsidR="008214B3" w:rsidRPr="00596C25" w14:paraId="60A6A148" w14:textId="77777777" w:rsidTr="00E05AF7">
        <w:trPr>
          <w:trHeight w:hRule="exact" w:val="7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0C70E839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496,17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0742BBEC" w:rsidR="008214B3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937437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4CB86FE1" w14:textId="77777777" w:rsidR="00CB0B7C" w:rsidRPr="00596C25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5AA8ECF8" w14:textId="204E38A4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Grynasis turtas.</w:t>
      </w:r>
    </w:p>
    <w:p w14:paraId="1D97C4F5" w14:textId="6773007F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126A00">
        <w:rPr>
          <w:sz w:val="24"/>
          <w:szCs w:val="24"/>
        </w:rPr>
        <w:t>8275,20</w:t>
      </w:r>
      <w:r w:rsidR="00D961CC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3FD625E6" w14:textId="77777777" w:rsidR="00587FB2" w:rsidRDefault="00587FB2">
      <w:pPr>
        <w:pStyle w:val="Pagrindinistekstas"/>
        <w:spacing w:after="300" w:line="240" w:lineRule="auto"/>
        <w:ind w:left="4060"/>
        <w:rPr>
          <w:sz w:val="24"/>
          <w:szCs w:val="24"/>
        </w:rPr>
      </w:pPr>
    </w:p>
    <w:p w14:paraId="556C6933" w14:textId="536409BB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6F6446BE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2" w:name="bookmark14"/>
      <w:bookmarkEnd w:id="12"/>
      <w:r w:rsidRPr="00596C25">
        <w:rPr>
          <w:sz w:val="24"/>
          <w:szCs w:val="24"/>
        </w:rPr>
        <w:t>Pagrindinės veiklos sąnaudos</w:t>
      </w:r>
      <w:r w:rsidR="00BE409F">
        <w:rPr>
          <w:sz w:val="24"/>
          <w:szCs w:val="24"/>
        </w:rPr>
        <w:t xml:space="preserve"> </w:t>
      </w:r>
      <w:r w:rsidR="00126A00">
        <w:rPr>
          <w:sz w:val="24"/>
          <w:szCs w:val="24"/>
        </w:rPr>
        <w:t>420387,58</w:t>
      </w:r>
      <w:r w:rsidR="00BE409F">
        <w:rPr>
          <w:sz w:val="24"/>
          <w:szCs w:val="24"/>
        </w:rPr>
        <w:t xml:space="preserve"> Eur</w:t>
      </w:r>
    </w:p>
    <w:p w14:paraId="70E9878A" w14:textId="46873216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106355">
        <w:rPr>
          <w:sz w:val="24"/>
          <w:szCs w:val="24"/>
        </w:rPr>
        <w:t>351341,32</w:t>
      </w:r>
      <w:r w:rsidR="00126A00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8302C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28D8B44F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346042,34</w:t>
            </w:r>
          </w:p>
        </w:tc>
      </w:tr>
      <w:tr w:rsidR="008214B3" w:rsidRPr="00596C25" w14:paraId="01B7D807" w14:textId="77777777" w:rsidTr="008302C5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598683AF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5298,98</w:t>
            </w: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173C2AF9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 xml:space="preserve">• Ilgalaikio turto nusidėvėjimo sąnaudos </w:t>
      </w:r>
      <w:r w:rsidR="00106355">
        <w:rPr>
          <w:sz w:val="24"/>
          <w:szCs w:val="24"/>
        </w:rPr>
        <w:t>7085,30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8302C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8302C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615B5616" w:rsidR="008214B3" w:rsidRPr="00596C25" w:rsidRDefault="00106355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3106,08</w:t>
            </w:r>
          </w:p>
        </w:tc>
      </w:tr>
      <w:tr w:rsidR="008214B3" w:rsidRPr="00596C25" w14:paraId="7E316324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5AC58DD0" w:rsidR="008214B3" w:rsidRPr="00596C25" w:rsidRDefault="00106355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2513,97</w:t>
            </w:r>
          </w:p>
        </w:tc>
      </w:tr>
      <w:tr w:rsidR="008214B3" w:rsidRPr="00596C25" w14:paraId="4295A2AD" w14:textId="77777777" w:rsidTr="008302C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6A81F897" w:rsidR="008214B3" w:rsidRPr="00596C25" w:rsidRDefault="00106355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1423,60</w:t>
            </w:r>
          </w:p>
        </w:tc>
      </w:tr>
      <w:tr w:rsidR="008214B3" w:rsidRPr="00596C25" w14:paraId="6579B915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1101922A" w:rsidR="008214B3" w:rsidRPr="00596C2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6EECA8D6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01649331" w:rsidR="008214B3" w:rsidRPr="00596C25" w:rsidRDefault="00E0302B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3316E487" w14:textId="77777777" w:rsidTr="008302C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6FDEE6B5" w:rsidR="008214B3" w:rsidRPr="00596C25" w:rsidRDefault="00E0302B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3E87DDA3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06A45A9A" w:rsidR="008214B3" w:rsidRPr="00596C25" w:rsidRDefault="00106355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41,65</w:t>
            </w:r>
          </w:p>
        </w:tc>
      </w:tr>
      <w:tr w:rsidR="008214B3" w:rsidRPr="00596C25" w14:paraId="5A14B8E3" w14:textId="77777777" w:rsidTr="008302C5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5D39FBA6" w:rsidR="008214B3" w:rsidRPr="00596C2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58F107EE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106355">
        <w:rPr>
          <w:sz w:val="24"/>
          <w:szCs w:val="24"/>
        </w:rPr>
        <w:t>18376,04</w:t>
      </w:r>
      <w:r w:rsidRPr="00596C25">
        <w:rPr>
          <w:sz w:val="24"/>
          <w:szCs w:val="24"/>
        </w:rPr>
        <w:t xml:space="preserve"> 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8302C5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06423DD" w:rsidR="000D4D38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11680,57</w:t>
            </w:r>
          </w:p>
        </w:tc>
      </w:tr>
      <w:tr w:rsidR="008214B3" w:rsidRPr="00596C25" w14:paraId="5A7ACB79" w14:textId="77777777" w:rsidTr="008302C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56BDED7A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3909,71</w:t>
            </w:r>
          </w:p>
        </w:tc>
      </w:tr>
      <w:tr w:rsidR="008214B3" w:rsidRPr="00596C25" w14:paraId="2CA89773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797061D9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2238,53</w:t>
            </w:r>
          </w:p>
        </w:tc>
      </w:tr>
      <w:tr w:rsidR="008214B3" w:rsidRPr="00596C25" w14:paraId="21A0ADFD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6FAAF3BE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135,21</w:t>
            </w:r>
          </w:p>
        </w:tc>
      </w:tr>
      <w:tr w:rsidR="008214B3" w:rsidRPr="00596C25" w14:paraId="1B23D4F9" w14:textId="77777777" w:rsidTr="008302C5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4CC199A6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412,02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BB1BC9C" w14:textId="6C2B5AC6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 w:rsidR="008302C5">
        <w:rPr>
          <w:sz w:val="24"/>
          <w:szCs w:val="24"/>
        </w:rPr>
        <w:t>Kvalifikacijos sąnaudos</w:t>
      </w:r>
      <w:r w:rsidRPr="00596C25">
        <w:rPr>
          <w:sz w:val="24"/>
          <w:szCs w:val="24"/>
        </w:rPr>
        <w:t xml:space="preserve"> </w:t>
      </w:r>
      <w:r w:rsidR="00ED1D9D">
        <w:rPr>
          <w:sz w:val="24"/>
          <w:szCs w:val="24"/>
        </w:rPr>
        <w:t>566,19</w:t>
      </w:r>
      <w:r w:rsidR="003C6ACA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ED1D9D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9232B1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88F47" w14:textId="3C9892DC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</w:t>
            </w:r>
            <w:r w:rsidR="008302C5">
              <w:rPr>
                <w:sz w:val="24"/>
                <w:szCs w:val="24"/>
              </w:rPr>
              <w:t>valifikacijos kėlimo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64DBD236" w:rsidR="008214B3" w:rsidRPr="00596C25" w:rsidRDefault="008302C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566,19</w:t>
            </w:r>
          </w:p>
        </w:tc>
      </w:tr>
    </w:tbl>
    <w:p w14:paraId="797553DA" w14:textId="77777777" w:rsidR="009232B1" w:rsidRDefault="009232B1" w:rsidP="00ED1D9D">
      <w:pPr>
        <w:pStyle w:val="Tablecaption0"/>
        <w:ind w:left="346"/>
        <w:rPr>
          <w:sz w:val="24"/>
          <w:szCs w:val="24"/>
        </w:rPr>
      </w:pPr>
    </w:p>
    <w:p w14:paraId="052BAA0C" w14:textId="45EB930E" w:rsidR="00ED1D9D" w:rsidRDefault="00ED1D9D" w:rsidP="00ED1D9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Paprastojo remonto</w:t>
      </w:r>
      <w:r w:rsidRPr="00596C25">
        <w:rPr>
          <w:sz w:val="24"/>
          <w:szCs w:val="24"/>
        </w:rPr>
        <w:t xml:space="preserve"> sąnaudos </w:t>
      </w:r>
      <w:r>
        <w:rPr>
          <w:sz w:val="24"/>
          <w:szCs w:val="24"/>
        </w:rPr>
        <w:t>2555,48</w:t>
      </w:r>
      <w:r w:rsidRPr="00596C25">
        <w:rPr>
          <w:sz w:val="24"/>
          <w:szCs w:val="24"/>
        </w:rPr>
        <w:t xml:space="preserve"> Eur:</w:t>
      </w:r>
    </w:p>
    <w:p w14:paraId="75ED172C" w14:textId="77777777" w:rsidR="00ED1D9D" w:rsidRPr="00596C25" w:rsidRDefault="00ED1D9D" w:rsidP="00ED1D9D">
      <w:pPr>
        <w:pStyle w:val="Tablecaption0"/>
        <w:ind w:left="34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ED1D9D" w:rsidRPr="00596C25" w14:paraId="6FC8B72F" w14:textId="77777777" w:rsidTr="00B67491">
        <w:trPr>
          <w:trHeight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747E7" w14:textId="77777777" w:rsidR="00ED1D9D" w:rsidRPr="00596C25" w:rsidRDefault="00ED1D9D" w:rsidP="00B67491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8FE55F0" w14:textId="77777777" w:rsidR="00ED1D9D" w:rsidRPr="00596C25" w:rsidRDefault="00ED1D9D" w:rsidP="00B67491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3BD1F" w14:textId="77777777" w:rsidR="00ED1D9D" w:rsidRPr="00596C25" w:rsidRDefault="00ED1D9D" w:rsidP="00B67491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AF513" w14:textId="77777777" w:rsidR="00ED1D9D" w:rsidRPr="00596C25" w:rsidRDefault="00ED1D9D" w:rsidP="00B67491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ED1D9D" w:rsidRPr="00596C25" w14:paraId="7B2748CA" w14:textId="77777777" w:rsidTr="00ED1D9D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88BC0" w14:textId="77777777" w:rsidR="00ED1D9D" w:rsidRPr="00596C25" w:rsidRDefault="00ED1D9D" w:rsidP="00B67491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5FA06" w14:textId="02EF0B29" w:rsidR="00ED1D9D" w:rsidRPr="00596C25" w:rsidRDefault="00ED1D9D" w:rsidP="00B67491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 paslaugos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597A3" w14:textId="683B55EA" w:rsidR="00ED1D9D" w:rsidRPr="00596C25" w:rsidRDefault="00ED1D9D" w:rsidP="00B6749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891,27</w:t>
            </w:r>
          </w:p>
        </w:tc>
      </w:tr>
      <w:tr w:rsidR="00ED1D9D" w:rsidRPr="00596C25" w14:paraId="2BB6C6B5" w14:textId="77777777" w:rsidTr="009232B1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419CA" w14:textId="6185A3F6" w:rsidR="00ED1D9D" w:rsidRPr="00596C25" w:rsidRDefault="00ED1D9D" w:rsidP="00B67491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E32CD" w14:textId="1B7AE927" w:rsidR="00ED1D9D" w:rsidRPr="00596C25" w:rsidRDefault="00ED1D9D" w:rsidP="00B67491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 atsargos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A2D5" w14:textId="4516C302" w:rsidR="00ED1D9D" w:rsidRDefault="00ED1D9D" w:rsidP="00B6749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1664,21</w:t>
            </w:r>
          </w:p>
        </w:tc>
      </w:tr>
    </w:tbl>
    <w:p w14:paraId="098C094A" w14:textId="1C0EF723" w:rsidR="00ED1D9D" w:rsidRPr="00596C25" w:rsidRDefault="00ED1D9D" w:rsidP="00ED1D9D">
      <w:pPr>
        <w:pStyle w:val="Tablecaption0"/>
        <w:ind w:left="346"/>
        <w:rPr>
          <w:sz w:val="24"/>
          <w:szCs w:val="24"/>
        </w:rPr>
      </w:pPr>
    </w:p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5B76015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ED1D9D">
        <w:rPr>
          <w:sz w:val="24"/>
          <w:szCs w:val="24"/>
        </w:rPr>
        <w:t>34650,00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8302C5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8302C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1704BFB6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123,58</w:t>
            </w:r>
          </w:p>
        </w:tc>
      </w:tr>
      <w:tr w:rsidR="008214B3" w:rsidRPr="00596C25" w14:paraId="44844CC6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3F4B78C2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059C0882" w14:textId="77777777" w:rsidTr="008302C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463D1344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8214B3" w:rsidRPr="00596C25" w14:paraId="46E91C87" w14:textId="77777777" w:rsidTr="008302C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5C19F689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  <w:r w:rsidR="00ED1D9D">
              <w:rPr>
                <w:sz w:val="24"/>
                <w:szCs w:val="24"/>
              </w:rPr>
              <w:t>5</w:t>
            </w:r>
          </w:p>
        </w:tc>
      </w:tr>
      <w:tr w:rsidR="008214B3" w:rsidRPr="00596C25" w14:paraId="6E8BAC11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52B56EF3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54A22B20" w14:textId="77777777" w:rsidTr="008302C5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45D17263" w:rsidR="008214B3" w:rsidRPr="00596C25" w:rsidRDefault="0092390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30062,53</w:t>
            </w:r>
          </w:p>
        </w:tc>
      </w:tr>
      <w:tr w:rsidR="008214B3" w:rsidRPr="00596C25" w14:paraId="21C5456E" w14:textId="77777777" w:rsidTr="008302C5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3B5FBD52" w:rsidR="008214B3" w:rsidRPr="00596C25" w:rsidRDefault="001063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3109,04</w:t>
            </w:r>
          </w:p>
        </w:tc>
      </w:tr>
      <w:tr w:rsidR="008214B3" w:rsidRPr="00596C25" w14:paraId="7674BB77" w14:textId="77777777" w:rsidTr="008302C5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7892DFEC" w:rsidR="008214B3" w:rsidRPr="00596C25" w:rsidRDefault="0092390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1219,60</w:t>
            </w:r>
          </w:p>
        </w:tc>
      </w:tr>
      <w:tr w:rsidR="000E36F2" w:rsidRPr="00596C25" w14:paraId="7378CAF7" w14:textId="77777777" w:rsidTr="008302C5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3E448" w14:textId="764A8D9E" w:rsidR="000E36F2" w:rsidRPr="00596C25" w:rsidRDefault="000E36F2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98B2E" w14:textId="1543FF11" w:rsidR="000E36F2" w:rsidRPr="00596C25" w:rsidRDefault="000E36F2" w:rsidP="00A443DC">
            <w:pPr>
              <w:pStyle w:val="Other0"/>
              <w:ind w:firstLine="124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2247" w14:textId="6B13BB8F" w:rsidR="000E36F2" w:rsidRDefault="000E36F2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7748ADE0" w14:textId="02824C15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• Kit</w:t>
      </w:r>
      <w:r w:rsidR="00B602A1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sąnaudos </w:t>
      </w:r>
      <w:r w:rsidR="00ED1D9D">
        <w:rPr>
          <w:sz w:val="24"/>
          <w:szCs w:val="24"/>
        </w:rPr>
        <w:t>2561,14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8302C5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8302C5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22E6941B" w:rsidR="008214B3" w:rsidRPr="008764FA" w:rsidRDefault="00C53D62" w:rsidP="00106355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128,16</w:t>
            </w:r>
          </w:p>
        </w:tc>
      </w:tr>
      <w:tr w:rsidR="00A443DC" w:rsidRPr="00596C25" w14:paraId="4C1431F8" w14:textId="77777777" w:rsidTr="008302C5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A453" w14:textId="5E7AF0BB" w:rsidR="00A443DC" w:rsidRPr="00596C25" w:rsidRDefault="00ED1D9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FD5" w14:textId="6A6C1D84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Patikros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363" w14:textId="5F8FA226" w:rsidR="00A443DC" w:rsidRPr="00596C25" w:rsidRDefault="007344F0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327,50</w:t>
            </w:r>
          </w:p>
        </w:tc>
      </w:tr>
      <w:tr w:rsidR="00A443DC" w:rsidRPr="00596C25" w14:paraId="44C238DC" w14:textId="77777777" w:rsidTr="008302C5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CB3D" w14:textId="16FD28BD" w:rsidR="00A443DC" w:rsidRPr="00596C25" w:rsidRDefault="00ED1D9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BC54" w14:textId="10A73940" w:rsidR="00A443DC" w:rsidRPr="00596C25" w:rsidRDefault="00704940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Nuotekų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9BD7" w14:textId="3404DB27" w:rsidR="00A443DC" w:rsidRPr="00596C25" w:rsidRDefault="007344F0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310,03</w:t>
            </w:r>
          </w:p>
        </w:tc>
      </w:tr>
      <w:tr w:rsidR="00A443DC" w:rsidRPr="00596C25" w14:paraId="6524BBEE" w14:textId="77777777" w:rsidTr="008302C5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1AC6" w14:textId="48E7896F" w:rsidR="00A443DC" w:rsidRPr="00596C25" w:rsidRDefault="00ED1D9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0960" w14:textId="63A42C8D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technologijų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93D8" w14:textId="708EEB72" w:rsidR="00A443DC" w:rsidRPr="00596C25" w:rsidRDefault="007344F0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417,81</w:t>
            </w:r>
          </w:p>
        </w:tc>
      </w:tr>
      <w:tr w:rsidR="00A443DC" w:rsidRPr="00596C25" w14:paraId="2D28E9B8" w14:textId="77777777" w:rsidTr="008302C5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048BBA8B" w:rsidR="00A443DC" w:rsidRPr="00596C25" w:rsidRDefault="00ED1D9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419D59A8" w:rsidR="00A443DC" w:rsidRPr="00596C25" w:rsidRDefault="00704940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Dezinfekcijos</w:t>
            </w:r>
            <w:r w:rsidR="00A443DC" w:rsidRPr="00596C25">
              <w:rPr>
                <w:sz w:val="24"/>
                <w:szCs w:val="24"/>
              </w:rPr>
              <w:t xml:space="preserve">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0B934A89" w:rsidR="00775CAC" w:rsidRPr="00596C25" w:rsidRDefault="007344F0" w:rsidP="000B308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105,09</w:t>
            </w:r>
          </w:p>
        </w:tc>
      </w:tr>
      <w:tr w:rsidR="00A443DC" w:rsidRPr="00596C25" w14:paraId="55209F8A" w14:textId="77777777" w:rsidTr="008302C5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0F743F96" w:rsidR="00A443DC" w:rsidRPr="00596C25" w:rsidRDefault="00ED1D9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773F2B9F" w:rsidR="00A443DC" w:rsidRPr="00596C25" w:rsidRDefault="00C53D62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483,89</w:t>
            </w:r>
          </w:p>
        </w:tc>
      </w:tr>
      <w:tr w:rsidR="00A443DC" w:rsidRPr="00596C25" w14:paraId="2FB88061" w14:textId="77777777" w:rsidTr="008302C5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28892813" w:rsidR="00A443DC" w:rsidRPr="00596C25" w:rsidRDefault="00ED1D9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488A8D04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Kitų </w:t>
            </w:r>
            <w:r w:rsidR="00A443DC" w:rsidRPr="00596C25">
              <w:rPr>
                <w:sz w:val="24"/>
                <w:szCs w:val="24"/>
              </w:rPr>
              <w:t xml:space="preserve">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2649" w14:textId="5A360B0E" w:rsidR="00A443DC" w:rsidRDefault="00ED1D9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234,59</w:t>
            </w:r>
          </w:p>
          <w:p w14:paraId="51150D9F" w14:textId="55B5A095" w:rsidR="00ED1D9D" w:rsidRPr="00596C25" w:rsidRDefault="00ED1D9D" w:rsidP="00ED1D9D">
            <w:pPr>
              <w:pStyle w:val="Other0"/>
              <w:rPr>
                <w:sz w:val="24"/>
                <w:szCs w:val="24"/>
              </w:rPr>
            </w:pPr>
          </w:p>
        </w:tc>
      </w:tr>
      <w:tr w:rsidR="000F4DE8" w:rsidRPr="00596C25" w14:paraId="03FC6EEA" w14:textId="77777777" w:rsidTr="008302C5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5BDE7" w14:textId="4EA28D2E" w:rsidR="000F4DE8" w:rsidRPr="00596C25" w:rsidRDefault="00ED1D9D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4DE8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31E36" w14:textId="719D6585" w:rsidR="000F4DE8" w:rsidRDefault="000F4DE8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C88C" w14:textId="6D5544E1" w:rsidR="000F4DE8" w:rsidRDefault="007344F0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554,07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064882F8" w:rsidR="008214B3" w:rsidRPr="00596C25" w:rsidRDefault="00BE409F">
      <w:pPr>
        <w:spacing w:after="239"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Moksleivių</w:t>
      </w:r>
    </w:p>
    <w:p w14:paraId="18860C13" w14:textId="4FCB2378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 w:rsidR="00BE409F">
        <w:rPr>
          <w:sz w:val="24"/>
          <w:szCs w:val="24"/>
        </w:rPr>
        <w:t xml:space="preserve">Socialinių išmokų sąnaudos </w:t>
      </w:r>
      <w:r w:rsidR="00E0302B">
        <w:rPr>
          <w:sz w:val="24"/>
          <w:szCs w:val="24"/>
        </w:rPr>
        <w:t xml:space="preserve">– </w:t>
      </w:r>
      <w:r w:rsidR="00830192">
        <w:rPr>
          <w:sz w:val="24"/>
          <w:szCs w:val="24"/>
        </w:rPr>
        <w:t>3252,11</w:t>
      </w:r>
      <w:r w:rsidR="00BE409F">
        <w:rPr>
          <w:sz w:val="24"/>
          <w:szCs w:val="24"/>
        </w:rPr>
        <w:t xml:space="preserve"> Eur</w:t>
      </w:r>
      <w:r w:rsidR="00F87180">
        <w:rPr>
          <w:sz w:val="24"/>
          <w:szCs w:val="24"/>
        </w:rPr>
        <w:t>.</w:t>
      </w:r>
    </w:p>
    <w:p w14:paraId="6989FB55" w14:textId="39A739FF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69"/>
        </w:tabs>
        <w:spacing w:after="440" w:line="240" w:lineRule="auto"/>
        <w:rPr>
          <w:sz w:val="24"/>
          <w:szCs w:val="24"/>
        </w:rPr>
      </w:pPr>
      <w:bookmarkStart w:id="13" w:name="bookmark15"/>
      <w:bookmarkEnd w:id="13"/>
      <w:r w:rsidRPr="00596C25">
        <w:rPr>
          <w:sz w:val="24"/>
          <w:szCs w:val="24"/>
        </w:rPr>
        <w:t xml:space="preserve">Finansavimo pajamos </w:t>
      </w:r>
      <w:r w:rsidR="00830192">
        <w:rPr>
          <w:sz w:val="24"/>
          <w:szCs w:val="24"/>
        </w:rPr>
        <w:t>384358,28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28FFA159" w:rsidR="008214B3" w:rsidRPr="00775CAC" w:rsidRDefault="00830192" w:rsidP="00765FF5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189708,44</w:t>
            </w:r>
          </w:p>
        </w:tc>
      </w:tr>
      <w:tr w:rsidR="008214B3" w:rsidRPr="00596C25" w14:paraId="0DE21BE4" w14:textId="77777777" w:rsidTr="00AC1B07">
        <w:trPr>
          <w:trHeight w:hRule="exact" w:val="3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46DAFA09" w:rsidR="008214B3" w:rsidRPr="00596C25" w:rsidRDefault="008663DE" w:rsidP="00765FF5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4047,91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1B366D88" w:rsidR="008214B3" w:rsidRPr="00596C25" w:rsidRDefault="00830192" w:rsidP="0076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185660,53</w:t>
            </w:r>
          </w:p>
        </w:tc>
      </w:tr>
      <w:tr w:rsidR="008214B3" w:rsidRPr="00596C25" w14:paraId="4A4DC9E2" w14:textId="77777777" w:rsidTr="00CB080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4A5A977D" w:rsidR="008214B3" w:rsidRPr="00775CAC" w:rsidRDefault="00830192" w:rsidP="00765FF5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191251,26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5326BD19" w:rsidR="008214B3" w:rsidRPr="00596C25" w:rsidRDefault="00765FF5" w:rsidP="00765FF5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0192">
              <w:rPr>
                <w:sz w:val="24"/>
                <w:szCs w:val="24"/>
              </w:rPr>
              <w:t>9746,57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148B3010" w:rsidR="008214B3" w:rsidRPr="00596C25" w:rsidRDefault="00830192" w:rsidP="00765FF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181504,69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58A40861" w:rsidR="008214B3" w:rsidRPr="00775CAC" w:rsidRDefault="00830192" w:rsidP="0076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462,24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70B6837F" w:rsidR="008214B3" w:rsidRPr="00596C25" w:rsidRDefault="00830192" w:rsidP="00765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462,24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 w:rsidP="00765F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34ED93C6" w:rsidR="008214B3" w:rsidRPr="00775CAC" w:rsidRDefault="00830192" w:rsidP="00765FF5">
            <w:pPr>
              <w:pStyle w:val="Other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2936,34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51A52089" w:rsidR="008214B3" w:rsidRPr="00596C25" w:rsidRDefault="00830192" w:rsidP="00765FF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2918,54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27EE2BC9" w:rsidR="008214B3" w:rsidRPr="00596C25" w:rsidRDefault="00765FF5" w:rsidP="00765FF5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63DE">
              <w:rPr>
                <w:sz w:val="24"/>
                <w:szCs w:val="24"/>
              </w:rPr>
              <w:t>17,80</w:t>
            </w: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694FF32F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Pagrindinės veiklos kitos pajamos </w:t>
      </w:r>
      <w:r w:rsidR="00AC1B07">
        <w:rPr>
          <w:sz w:val="24"/>
          <w:szCs w:val="24"/>
        </w:rPr>
        <w:t>ir</w:t>
      </w:r>
      <w:r w:rsidRPr="00596C25">
        <w:rPr>
          <w:sz w:val="24"/>
          <w:szCs w:val="24"/>
        </w:rPr>
        <w:t xml:space="preserve"> kitos veiklos pajamo</w:t>
      </w:r>
      <w:r w:rsidR="00AC1B07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55A33A75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</w:t>
      </w:r>
      <w:r w:rsidR="00587FB2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587FB2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587FB2">
        <w:rPr>
          <w:sz w:val="24"/>
          <w:szCs w:val="24"/>
        </w:rPr>
        <w:t>os</w:t>
      </w:r>
      <w:r w:rsidR="00AC1B07">
        <w:rPr>
          <w:sz w:val="24"/>
          <w:szCs w:val="24"/>
        </w:rPr>
        <w:t xml:space="preserve"> – </w:t>
      </w:r>
      <w:r w:rsidR="00830192">
        <w:rPr>
          <w:sz w:val="24"/>
          <w:szCs w:val="24"/>
        </w:rPr>
        <w:t>37913,64</w:t>
      </w:r>
      <w:r w:rsidR="00AC1B07">
        <w:rPr>
          <w:sz w:val="24"/>
          <w:szCs w:val="24"/>
        </w:rPr>
        <w:t xml:space="preserve"> Eur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52E89DFA" w14:textId="1939D6E5" w:rsidR="000E36F2" w:rsidRDefault="00AF403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Direktorė                                                                                    </w:t>
      </w:r>
      <w:r w:rsidR="00CB0800">
        <w:rPr>
          <w:sz w:val="24"/>
          <w:szCs w:val="24"/>
        </w:rPr>
        <w:t>Eglė Ivanauskaitė-Rimšė</w:t>
      </w:r>
    </w:p>
    <w:p w14:paraId="515E5ABF" w14:textId="6D3C327C" w:rsidR="00AF0354" w:rsidRPr="00596C25" w:rsidRDefault="00775CA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>Šiaulių apskaitos centro vyriausioji buhalterė</w:t>
      </w:r>
      <w:r w:rsidR="000E36F2">
        <w:rPr>
          <w:sz w:val="24"/>
          <w:szCs w:val="24"/>
        </w:rPr>
        <w:t xml:space="preserve">          </w:t>
      </w:r>
      <w:r w:rsidR="00736C64">
        <w:rPr>
          <w:sz w:val="24"/>
          <w:szCs w:val="24"/>
        </w:rPr>
        <w:t xml:space="preserve">                  </w:t>
      </w:r>
      <w:r w:rsidR="000E36F2">
        <w:rPr>
          <w:sz w:val="24"/>
          <w:szCs w:val="24"/>
        </w:rPr>
        <w:t xml:space="preserve">Stanislava </w:t>
      </w:r>
      <w:proofErr w:type="spellStart"/>
      <w:r w:rsidR="000E36F2">
        <w:rPr>
          <w:sz w:val="24"/>
          <w:szCs w:val="24"/>
        </w:rPr>
        <w:t>Vaičiulienė</w:t>
      </w:r>
      <w:proofErr w:type="spellEnd"/>
      <w:r w:rsidR="00A443DC">
        <w:rPr>
          <w:sz w:val="24"/>
          <w:szCs w:val="24"/>
        </w:rPr>
        <w:tab/>
      </w:r>
      <w:r w:rsidR="000E36F2">
        <w:rPr>
          <w:sz w:val="24"/>
          <w:szCs w:val="24"/>
        </w:rPr>
        <w:t xml:space="preserve">                                        </w:t>
      </w:r>
    </w:p>
    <w:sectPr w:rsidR="00AF0354" w:rsidRPr="00596C25" w:rsidSect="00237E78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6727" w14:textId="77777777" w:rsidR="005A2BC7" w:rsidRDefault="005A2BC7">
      <w:r>
        <w:separator/>
      </w:r>
    </w:p>
  </w:endnote>
  <w:endnote w:type="continuationSeparator" w:id="0">
    <w:p w14:paraId="7FDB8532" w14:textId="77777777" w:rsidR="005A2BC7" w:rsidRDefault="005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803516" w:rsidRDefault="0080351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803516" w:rsidRDefault="0080351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2B13C" w14:textId="77777777" w:rsidR="005A2BC7" w:rsidRDefault="005A2BC7"/>
  </w:footnote>
  <w:footnote w:type="continuationSeparator" w:id="0">
    <w:p w14:paraId="4B27AAFF" w14:textId="77777777" w:rsidR="005A2BC7" w:rsidRDefault="005A2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803516" w:rsidRDefault="0080351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803516" w:rsidRDefault="0080351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63B67"/>
    <w:multiLevelType w:val="hybridMultilevel"/>
    <w:tmpl w:val="A070882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3"/>
    <w:rsid w:val="00031794"/>
    <w:rsid w:val="00031AC6"/>
    <w:rsid w:val="00046E59"/>
    <w:rsid w:val="0005686E"/>
    <w:rsid w:val="00097C36"/>
    <w:rsid w:val="000B308D"/>
    <w:rsid w:val="000B43B8"/>
    <w:rsid w:val="000B7645"/>
    <w:rsid w:val="000C5B0B"/>
    <w:rsid w:val="000D4D38"/>
    <w:rsid w:val="000E36F2"/>
    <w:rsid w:val="000F4DE8"/>
    <w:rsid w:val="00102668"/>
    <w:rsid w:val="00105502"/>
    <w:rsid w:val="00106355"/>
    <w:rsid w:val="00120914"/>
    <w:rsid w:val="00126A00"/>
    <w:rsid w:val="00174ECC"/>
    <w:rsid w:val="001B2645"/>
    <w:rsid w:val="001B74F8"/>
    <w:rsid w:val="001E7E28"/>
    <w:rsid w:val="0020780A"/>
    <w:rsid w:val="002251CC"/>
    <w:rsid w:val="00237E78"/>
    <w:rsid w:val="00251066"/>
    <w:rsid w:val="00255EF1"/>
    <w:rsid w:val="00256E31"/>
    <w:rsid w:val="002603AB"/>
    <w:rsid w:val="00260698"/>
    <w:rsid w:val="00263B10"/>
    <w:rsid w:val="002646AB"/>
    <w:rsid w:val="00335947"/>
    <w:rsid w:val="00341483"/>
    <w:rsid w:val="003755B2"/>
    <w:rsid w:val="003A41CF"/>
    <w:rsid w:val="003B0D95"/>
    <w:rsid w:val="003C440E"/>
    <w:rsid w:val="003C6ACA"/>
    <w:rsid w:val="003E1E0A"/>
    <w:rsid w:val="003E6737"/>
    <w:rsid w:val="0040509B"/>
    <w:rsid w:val="00410412"/>
    <w:rsid w:val="00466C3A"/>
    <w:rsid w:val="0048742F"/>
    <w:rsid w:val="004A224D"/>
    <w:rsid w:val="004C0F65"/>
    <w:rsid w:val="004D31DE"/>
    <w:rsid w:val="00587FB2"/>
    <w:rsid w:val="00596C25"/>
    <w:rsid w:val="005A2BC7"/>
    <w:rsid w:val="005D685A"/>
    <w:rsid w:val="006208B2"/>
    <w:rsid w:val="006742CC"/>
    <w:rsid w:val="006A144F"/>
    <w:rsid w:val="006A3467"/>
    <w:rsid w:val="006B3E6D"/>
    <w:rsid w:val="006B5534"/>
    <w:rsid w:val="006B7E74"/>
    <w:rsid w:val="006D26E1"/>
    <w:rsid w:val="00704940"/>
    <w:rsid w:val="0070706D"/>
    <w:rsid w:val="00716718"/>
    <w:rsid w:val="007344F0"/>
    <w:rsid w:val="00736C64"/>
    <w:rsid w:val="00765FF5"/>
    <w:rsid w:val="00770062"/>
    <w:rsid w:val="007709AD"/>
    <w:rsid w:val="00775CAC"/>
    <w:rsid w:val="007A0F67"/>
    <w:rsid w:val="007B3D6E"/>
    <w:rsid w:val="00803516"/>
    <w:rsid w:val="008214B3"/>
    <w:rsid w:val="00821537"/>
    <w:rsid w:val="00830192"/>
    <w:rsid w:val="008302C5"/>
    <w:rsid w:val="008663DE"/>
    <w:rsid w:val="008764FA"/>
    <w:rsid w:val="008E6169"/>
    <w:rsid w:val="0090173F"/>
    <w:rsid w:val="009026FF"/>
    <w:rsid w:val="00902D83"/>
    <w:rsid w:val="00915B57"/>
    <w:rsid w:val="009232B1"/>
    <w:rsid w:val="00923905"/>
    <w:rsid w:val="00937437"/>
    <w:rsid w:val="009578BB"/>
    <w:rsid w:val="009632CA"/>
    <w:rsid w:val="009731DE"/>
    <w:rsid w:val="009827FD"/>
    <w:rsid w:val="009D1C47"/>
    <w:rsid w:val="009F5B95"/>
    <w:rsid w:val="00A1649B"/>
    <w:rsid w:val="00A443DC"/>
    <w:rsid w:val="00A47FD1"/>
    <w:rsid w:val="00A6701D"/>
    <w:rsid w:val="00A867CD"/>
    <w:rsid w:val="00AA273D"/>
    <w:rsid w:val="00AB58BC"/>
    <w:rsid w:val="00AC1B07"/>
    <w:rsid w:val="00AE72FB"/>
    <w:rsid w:val="00AF030B"/>
    <w:rsid w:val="00AF0354"/>
    <w:rsid w:val="00AF403E"/>
    <w:rsid w:val="00B2011E"/>
    <w:rsid w:val="00B25622"/>
    <w:rsid w:val="00B32EC9"/>
    <w:rsid w:val="00B420E2"/>
    <w:rsid w:val="00B602A1"/>
    <w:rsid w:val="00B64A55"/>
    <w:rsid w:val="00B725B2"/>
    <w:rsid w:val="00B737C9"/>
    <w:rsid w:val="00B76047"/>
    <w:rsid w:val="00BE409F"/>
    <w:rsid w:val="00BF5879"/>
    <w:rsid w:val="00C03F85"/>
    <w:rsid w:val="00C12247"/>
    <w:rsid w:val="00C30010"/>
    <w:rsid w:val="00C53D62"/>
    <w:rsid w:val="00C70C26"/>
    <w:rsid w:val="00C90BAB"/>
    <w:rsid w:val="00CB0800"/>
    <w:rsid w:val="00CB0B7C"/>
    <w:rsid w:val="00D134BF"/>
    <w:rsid w:val="00D20614"/>
    <w:rsid w:val="00D34CD7"/>
    <w:rsid w:val="00D363CA"/>
    <w:rsid w:val="00D55BA4"/>
    <w:rsid w:val="00D63666"/>
    <w:rsid w:val="00D74325"/>
    <w:rsid w:val="00D82AAB"/>
    <w:rsid w:val="00D961CC"/>
    <w:rsid w:val="00DA0B36"/>
    <w:rsid w:val="00DD29BA"/>
    <w:rsid w:val="00DD708B"/>
    <w:rsid w:val="00E0302B"/>
    <w:rsid w:val="00E05AF7"/>
    <w:rsid w:val="00E11A02"/>
    <w:rsid w:val="00E12863"/>
    <w:rsid w:val="00E94C83"/>
    <w:rsid w:val="00EA4041"/>
    <w:rsid w:val="00ED1D9D"/>
    <w:rsid w:val="00F12621"/>
    <w:rsid w:val="00F41F77"/>
    <w:rsid w:val="00F66CB8"/>
    <w:rsid w:val="00F77973"/>
    <w:rsid w:val="00F87180"/>
    <w:rsid w:val="00FB076D"/>
    <w:rsid w:val="00FB59B1"/>
    <w:rsid w:val="00FC5243"/>
    <w:rsid w:val="00FD2EB4"/>
    <w:rsid w:val="00FE0635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qFormat/>
    <w:rsid w:val="0041041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17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17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1794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179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1794"/>
    <w:rPr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17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1794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10412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B0C4-C202-4531-AC4B-F387C9E7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PC31</cp:lastModifiedBy>
  <cp:revision>6</cp:revision>
  <cp:lastPrinted>2022-04-28T11:36:00Z</cp:lastPrinted>
  <dcterms:created xsi:type="dcterms:W3CDTF">2022-10-24T12:51:00Z</dcterms:created>
  <dcterms:modified xsi:type="dcterms:W3CDTF">2022-11-08T06:46:00Z</dcterms:modified>
</cp:coreProperties>
</file>