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E9" w:rsidRPr="00AF4B8D" w:rsidRDefault="00A57BE9" w:rsidP="00A57BE9">
      <w:pPr>
        <w:spacing w:after="0" w:line="240" w:lineRule="auto"/>
        <w:ind w:left="5184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AF4B8D">
        <w:rPr>
          <w:rFonts w:ascii="Times New Roman" w:hAnsi="Times New Roman"/>
          <w:noProof/>
          <w:sz w:val="24"/>
          <w:szCs w:val="24"/>
        </w:rPr>
        <w:t>PATVIRTINTA</w:t>
      </w:r>
    </w:p>
    <w:p w:rsidR="00A57BE9" w:rsidRPr="00AF4B8D" w:rsidRDefault="00A57BE9" w:rsidP="00A57BE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Ši</w:t>
      </w:r>
      <w:r>
        <w:rPr>
          <w:rFonts w:ascii="Times New Roman" w:hAnsi="Times New Roman"/>
          <w:noProof/>
          <w:sz w:val="24"/>
          <w:szCs w:val="24"/>
        </w:rPr>
        <w:t>aulių lopšelio-darželio „Žilvitis</w:t>
      </w:r>
      <w:r w:rsidRPr="00AF4B8D">
        <w:rPr>
          <w:rFonts w:ascii="Times New Roman" w:hAnsi="Times New Roman"/>
          <w:noProof/>
          <w:sz w:val="24"/>
          <w:szCs w:val="24"/>
        </w:rPr>
        <w:t xml:space="preserve">“ </w:t>
      </w:r>
    </w:p>
    <w:p w:rsidR="00A57BE9" w:rsidRPr="00AF4B8D" w:rsidRDefault="00A57BE9" w:rsidP="00A57BE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direktoriaus 2020 m. </w:t>
      </w:r>
      <w:r w:rsidR="00E41168">
        <w:rPr>
          <w:rFonts w:ascii="Times New Roman" w:hAnsi="Times New Roman"/>
          <w:noProof/>
          <w:sz w:val="24"/>
          <w:szCs w:val="24"/>
        </w:rPr>
        <w:t>vasario 18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F4B8D">
        <w:rPr>
          <w:rFonts w:ascii="Times New Roman" w:hAnsi="Times New Roman"/>
          <w:noProof/>
          <w:sz w:val="24"/>
          <w:szCs w:val="24"/>
        </w:rPr>
        <w:t>d.</w:t>
      </w:r>
    </w:p>
    <w:p w:rsidR="00A57BE9" w:rsidRPr="00847D68" w:rsidRDefault="00A57BE9" w:rsidP="00A57BE9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/>
          <w:noProof/>
          <w:color w:val="FF0000"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ab/>
        <w:t xml:space="preserve">                                                                                                   įsakymu Nr. V</w:t>
      </w:r>
      <w:r w:rsidR="00E41168">
        <w:rPr>
          <w:rFonts w:ascii="Times New Roman" w:hAnsi="Times New Roman"/>
          <w:noProof/>
          <w:sz w:val="24"/>
          <w:szCs w:val="24"/>
        </w:rPr>
        <w:t>-27</w:t>
      </w:r>
    </w:p>
    <w:p w:rsidR="00A57BE9" w:rsidRDefault="00A57BE9" w:rsidP="00A57BE9">
      <w:pPr>
        <w:jc w:val="center"/>
        <w:rPr>
          <w:rFonts w:ascii="Times New Roman" w:hAnsi="Times New Roman"/>
          <w:sz w:val="24"/>
          <w:szCs w:val="24"/>
        </w:rPr>
      </w:pPr>
    </w:p>
    <w:p w:rsidR="00A57BE9" w:rsidRPr="00AF4B8D" w:rsidRDefault="00A57BE9" w:rsidP="00A57BE9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>ŠIAULIŲ LOP</w:t>
      </w:r>
      <w:r>
        <w:rPr>
          <w:rFonts w:ascii="Times New Roman" w:hAnsi="Times New Roman"/>
          <w:b/>
          <w:sz w:val="24"/>
          <w:szCs w:val="24"/>
        </w:rPr>
        <w:t>ŠELIS-DARŽELIS „</w:t>
      </w:r>
      <w:r w:rsidRPr="00AF4B8D">
        <w:rPr>
          <w:rFonts w:ascii="Times New Roman" w:hAnsi="Times New Roman"/>
          <w:b/>
          <w:sz w:val="24"/>
          <w:szCs w:val="24"/>
        </w:rPr>
        <w:t>ŽI</w:t>
      </w:r>
      <w:r>
        <w:rPr>
          <w:rFonts w:ascii="Times New Roman" w:hAnsi="Times New Roman"/>
          <w:b/>
          <w:sz w:val="24"/>
          <w:szCs w:val="24"/>
        </w:rPr>
        <w:t>LVITI</w:t>
      </w:r>
      <w:r w:rsidRPr="00AF4B8D">
        <w:rPr>
          <w:rFonts w:ascii="Times New Roman" w:hAnsi="Times New Roman"/>
          <w:b/>
          <w:sz w:val="24"/>
          <w:szCs w:val="24"/>
        </w:rPr>
        <w:t>S”</w:t>
      </w:r>
    </w:p>
    <w:p w:rsidR="00A57BE9" w:rsidRPr="00AF4B8D" w:rsidRDefault="00A57BE9" w:rsidP="00A57BE9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 xml:space="preserve">STEAM </w:t>
      </w:r>
      <w:r>
        <w:rPr>
          <w:rFonts w:ascii="Times New Roman" w:hAnsi="Times New Roman"/>
          <w:b/>
          <w:sz w:val="24"/>
          <w:szCs w:val="24"/>
        </w:rPr>
        <w:t>VEIKSMŲ PLANAS 202</w:t>
      </w:r>
      <w:r w:rsidR="00E411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m.</w:t>
      </w:r>
    </w:p>
    <w:p w:rsidR="00A57BE9" w:rsidRPr="008C3B12" w:rsidRDefault="00A57BE9" w:rsidP="00A57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F0B85">
        <w:rPr>
          <w:rFonts w:ascii="Times New Roman" w:hAnsi="Times New Roman"/>
          <w:b/>
          <w:sz w:val="24"/>
          <w:szCs w:val="24"/>
        </w:rPr>
        <w:t>Tikslas</w:t>
      </w:r>
      <w:r w:rsidRPr="008242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     Skatinti ugdytinių</w:t>
      </w:r>
      <w:r w:rsidRPr="008C3B12">
        <w:rPr>
          <w:rFonts w:ascii="Times New Roman" w:hAnsi="Times New Roman"/>
          <w:sz w:val="24"/>
          <w:szCs w:val="24"/>
        </w:rPr>
        <w:t xml:space="preserve"> susidomėjimą </w:t>
      </w:r>
      <w:r>
        <w:rPr>
          <w:rFonts w:ascii="Times New Roman" w:hAnsi="Times New Roman"/>
          <w:sz w:val="24"/>
          <w:szCs w:val="24"/>
        </w:rPr>
        <w:t xml:space="preserve">gamtos mokslais, technologijomis, inžinerija, menais, matematika ir ugdyti </w:t>
      </w:r>
      <w:r w:rsidRPr="008C3B12">
        <w:rPr>
          <w:rFonts w:ascii="Times New Roman" w:hAnsi="Times New Roman"/>
          <w:sz w:val="24"/>
          <w:szCs w:val="24"/>
        </w:rPr>
        <w:t>kūrybiškumo, iniciatyvu</w:t>
      </w:r>
      <w:r>
        <w:rPr>
          <w:rFonts w:ascii="Times New Roman" w:hAnsi="Times New Roman"/>
          <w:sz w:val="24"/>
          <w:szCs w:val="24"/>
        </w:rPr>
        <w:t>mo, bendradarbiavimo, verslumo</w:t>
      </w:r>
      <w:r w:rsidRPr="008C3B12">
        <w:rPr>
          <w:rFonts w:ascii="Times New Roman" w:hAnsi="Times New Roman"/>
          <w:sz w:val="24"/>
          <w:szCs w:val="24"/>
        </w:rPr>
        <w:t xml:space="preserve"> kompetencijas</w:t>
      </w:r>
      <w:r>
        <w:rPr>
          <w:rFonts w:ascii="Times New Roman" w:hAnsi="Times New Roman"/>
          <w:sz w:val="24"/>
          <w:szCs w:val="24"/>
        </w:rPr>
        <w:t>, kritinį bei loginį mąstymą.</w:t>
      </w:r>
    </w:p>
    <w:p w:rsidR="00A57BE9" w:rsidRPr="005F0B85" w:rsidRDefault="00A57BE9" w:rsidP="00A57B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F0B85">
        <w:rPr>
          <w:rFonts w:ascii="Times New Roman" w:hAnsi="Times New Roman"/>
          <w:b/>
          <w:sz w:val="24"/>
          <w:szCs w:val="24"/>
        </w:rPr>
        <w:t xml:space="preserve">Uždaviniai: </w:t>
      </w:r>
    </w:p>
    <w:p w:rsidR="00A57BE9" w:rsidRDefault="00A57BE9" w:rsidP="00A57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Gerinti ugdytinių pasiekimus pasitelkiant STEAM dalykus.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Aktyvinti vaikų žaidybinę veiklą grupėje ir lauke plėtojant patirtinį ugdymą.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Kurti skatinančią pažinti, tyrinėti, eksperimentuoti STEAM aplinką.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Ugdymo procese naudoti IKT  ir kitas technologijas, aktyvaus ugdymo metodus.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Sudaryti sąlygas ugdytinių profesiniam </w:t>
      </w:r>
      <w:proofErr w:type="spellStart"/>
      <w:r>
        <w:rPr>
          <w:rFonts w:ascii="Times New Roman" w:hAnsi="Times New Roman"/>
          <w:sz w:val="24"/>
          <w:szCs w:val="24"/>
        </w:rPr>
        <w:t>veiklinimui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Įtraukti bendruomenės narius ir bendradarbiauti su socialiniais partneriais vykdant STEAM          veiklas.  </w:t>
      </w:r>
    </w:p>
    <w:p w:rsidR="00A57BE9" w:rsidRDefault="00A57BE9" w:rsidP="00A57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Tobulinti pedagogų kompetencijas STEAM srityse, dalintis sukaupta patirtimi..</w:t>
      </w:r>
    </w:p>
    <w:p w:rsidR="00A57BE9" w:rsidRDefault="00A57BE9" w:rsidP="00A57B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669"/>
        <w:gridCol w:w="1701"/>
        <w:gridCol w:w="2516"/>
      </w:tblGrid>
      <w:tr w:rsidR="00A57BE9" w:rsidRPr="001E51C8" w:rsidTr="008A260C">
        <w:trPr>
          <w:trHeight w:val="669"/>
        </w:trPr>
        <w:tc>
          <w:tcPr>
            <w:tcW w:w="742" w:type="dxa"/>
            <w:shd w:val="clear" w:color="auto" w:fill="auto"/>
            <w:vAlign w:val="center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STEAM plano priemonės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Įgyvendinimo laikotarpis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Atsakingi asmenys</w:t>
            </w:r>
          </w:p>
        </w:tc>
      </w:tr>
      <w:tr w:rsidR="00A57BE9" w:rsidRPr="001E51C8" w:rsidTr="008A260C">
        <w:trPr>
          <w:trHeight w:val="422"/>
        </w:trPr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1. MOKYMAS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(INSTRUCTION)</w:t>
            </w:r>
          </w:p>
        </w:tc>
      </w:tr>
      <w:tr w:rsidR="00A57BE9" w:rsidRPr="001E51C8" w:rsidTr="008A260C">
        <w:trPr>
          <w:trHeight w:val="754"/>
        </w:trPr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dalykų integravimas į ugdom</w:t>
            </w:r>
            <w:r>
              <w:rPr>
                <w:rFonts w:ascii="Times New Roman" w:hAnsi="Times New Roman"/>
                <w:sz w:val="24"/>
                <w:szCs w:val="24"/>
              </w:rPr>
              <w:t>ąjį procesą pagal savaitės temas ir vaikų amžiaus grupes.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4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E4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Ugdomųjų veiklų lauke „</w:t>
            </w:r>
            <w:r w:rsidR="00E41168">
              <w:rPr>
                <w:rFonts w:ascii="Times New Roman" w:hAnsi="Times New Roman"/>
                <w:sz w:val="24"/>
                <w:szCs w:val="24"/>
              </w:rPr>
              <w:t>Medžių istorijos</w:t>
            </w:r>
            <w:r>
              <w:rPr>
                <w:rFonts w:ascii="Times New Roman" w:hAnsi="Times New Roman"/>
                <w:sz w:val="24"/>
                <w:szCs w:val="24"/>
              </w:rPr>
              <w:t>“, „</w:t>
            </w:r>
            <w:r w:rsidR="00E41168">
              <w:rPr>
                <w:rFonts w:ascii="Times New Roman" w:hAnsi="Times New Roman"/>
                <w:sz w:val="24"/>
                <w:szCs w:val="24"/>
              </w:rPr>
              <w:t>Skrenda, plaukia, ropoja</w:t>
            </w:r>
            <w:r>
              <w:rPr>
                <w:rFonts w:ascii="Times New Roman" w:hAnsi="Times New Roman"/>
                <w:sz w:val="24"/>
                <w:szCs w:val="24"/>
              </w:rPr>
              <w:t>“ organizavimas.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II, III</w:t>
            </w:r>
            <w:r w:rsidR="00E41168">
              <w:rPr>
                <w:rFonts w:ascii="Times New Roman" w:hAnsi="Times New Roman"/>
                <w:sz w:val="24"/>
                <w:szCs w:val="24"/>
              </w:rPr>
              <w:t>,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Edukacinės išvykos į Šiaulių miesto, rajono  erdves („Aušros“ muziejus, Jaunųjų gamtininkų centras, ŠU botanikos sodas,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Talkšos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pakrantė</w:t>
            </w:r>
            <w:r w:rsidR="00E41168">
              <w:rPr>
                <w:rFonts w:ascii="Times New Roman" w:hAnsi="Times New Roman"/>
                <w:sz w:val="24"/>
                <w:szCs w:val="24"/>
              </w:rPr>
              <w:t>, Kurtuvėnų regioninis parkas, žirgynas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E4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Išvykų metu pažintis su ugdytinių tėvų profesijomis (</w:t>
            </w:r>
            <w:r w:rsidR="00E41168">
              <w:rPr>
                <w:rFonts w:ascii="Times New Roman" w:hAnsi="Times New Roman"/>
                <w:sz w:val="24"/>
                <w:szCs w:val="24"/>
              </w:rPr>
              <w:t>policijos pareigūnas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1168">
              <w:rPr>
                <w:rFonts w:ascii="Times New Roman" w:hAnsi="Times New Roman"/>
                <w:sz w:val="24"/>
                <w:szCs w:val="24"/>
              </w:rPr>
              <w:t>gaisrininkas,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mokytojas, statybininkas, </w:t>
            </w:r>
            <w:r w:rsidR="00E41168">
              <w:rPr>
                <w:rFonts w:ascii="Times New Roman" w:hAnsi="Times New Roman"/>
                <w:sz w:val="24"/>
                <w:szCs w:val="24"/>
              </w:rPr>
              <w:t>lakūnas,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kinologas ).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„Rūtos“ šokolado fabrike ir muziejuje.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„Saugaus eismo klasėje“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E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E4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Šiaulių apskrities P. Višinskio viešojoje bibliotekoje</w:t>
            </w:r>
            <w:r w:rsidR="00E41168">
              <w:rPr>
                <w:rFonts w:ascii="Times New Roman" w:hAnsi="Times New Roman"/>
                <w:sz w:val="24"/>
                <w:szCs w:val="24"/>
              </w:rPr>
              <w:t xml:space="preserve"> vaikų skyriuje.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Išvykos į kitų lopšelių-darželių STEAM centrus.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/>
                <w:sz w:val="24"/>
                <w:szCs w:val="24"/>
              </w:rPr>
              <w:t>Amatininkų dienose</w:t>
            </w:r>
            <w:r w:rsidR="00246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32"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 w:rsidR="00246032">
              <w:rPr>
                <w:rFonts w:ascii="Times New Roman" w:hAnsi="Times New Roman"/>
                <w:sz w:val="24"/>
                <w:szCs w:val="24"/>
              </w:rPr>
              <w:t xml:space="preserve"> mugės metu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  <w:r>
              <w:rPr>
                <w:rFonts w:ascii="Times New Roman" w:hAnsi="Times New Roman"/>
                <w:sz w:val="24"/>
                <w:szCs w:val="24"/>
              </w:rPr>
              <w:t>, meninio ugdymo mokytoja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246032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STEAM </w:t>
            </w:r>
            <w:r w:rsidR="00246032">
              <w:rPr>
                <w:rFonts w:ascii="Times New Roman" w:hAnsi="Times New Roman"/>
                <w:sz w:val="24"/>
                <w:szCs w:val="24"/>
              </w:rPr>
              <w:t xml:space="preserve">kūrybinis projektas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,,</w:t>
            </w:r>
            <w:r w:rsidR="00246032">
              <w:rPr>
                <w:rFonts w:ascii="Times New Roman" w:hAnsi="Times New Roman"/>
                <w:sz w:val="24"/>
                <w:szCs w:val="24"/>
              </w:rPr>
              <w:t>Geltona, žalia, raudona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užsiėmimai lopšelyje-darželyje.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  <w:r w:rsidRPr="006C3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VŠĮ „Išmaniojoje mokykloje“, pažintis su technologijomis, inžinerija.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m. I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2. UGDYMO TURINYS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(CURRICULUM IMPLEMENTATION)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2460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Dalyvauta ne mažiau kaip </w:t>
            </w:r>
            <w:r w:rsidR="00246032">
              <w:rPr>
                <w:rFonts w:ascii="Times New Roman" w:hAnsi="Times New Roman"/>
                <w:sz w:val="24"/>
                <w:szCs w:val="24"/>
              </w:rPr>
              <w:t>vienas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,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grįst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STEAM ugdymu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7BE9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pedagogai,</w:t>
            </w:r>
          </w:p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</w:t>
            </w:r>
          </w:p>
        </w:tc>
      </w:tr>
      <w:tr w:rsidR="00A57BE9" w:rsidRPr="001E51C8" w:rsidTr="008A260C">
        <w:trPr>
          <w:trHeight w:val="789"/>
        </w:trPr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Išmaniųjų robotų  BEE-BOT bitučių taikymas ugdymo procese.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pedagoga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246032" w:rsidP="0024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57BE9">
              <w:rPr>
                <w:rFonts w:ascii="Times New Roman" w:hAnsi="Times New Roman"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/>
                <w:sz w:val="24"/>
                <w:szCs w:val="24"/>
              </w:rPr>
              <w:t>kūrybinių veiklų projektai.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Projektas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Mano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Žalioji palangė“</w:t>
            </w:r>
            <w:r w:rsidR="00246032">
              <w:rPr>
                <w:rFonts w:ascii="Times New Roman" w:hAnsi="Times New Roman"/>
                <w:sz w:val="24"/>
                <w:szCs w:val="24"/>
              </w:rPr>
              <w:t xml:space="preserve"> darželyje ir namie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kiti darbuotojai, tėvai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Aplinkosauginis projektas „Mes rūšiuojam“.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24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Kūrybinis projektas „Rudens </w:t>
            </w:r>
            <w:r w:rsidR="00246032">
              <w:rPr>
                <w:rFonts w:ascii="Times New Roman" w:hAnsi="Times New Roman"/>
                <w:sz w:val="24"/>
                <w:szCs w:val="24"/>
              </w:rPr>
              <w:t>pleneras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pedagogai, tėvai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kūrybinis projektas „Meškiukas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46032">
              <w:rPr>
                <w:rFonts w:ascii="Times New Roman" w:hAnsi="Times New Roman"/>
                <w:sz w:val="24"/>
                <w:szCs w:val="24"/>
              </w:rPr>
              <w:t xml:space="preserve"> I dalis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II</w:t>
            </w:r>
            <w:r w:rsidR="0024603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A57BE9" w:rsidRPr="006C3EE0" w:rsidRDefault="00A57BE9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24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Inžinerinė veikla „</w:t>
            </w:r>
            <w:r w:rsidR="00246032">
              <w:rPr>
                <w:rFonts w:ascii="Times New Roman" w:hAnsi="Times New Roman"/>
                <w:sz w:val="24"/>
                <w:szCs w:val="24"/>
              </w:rPr>
              <w:t>Aš- mažasis architektas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Konstravimo, modeliavimo savaitė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Legolandijos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šalyje“ panaudojant LEGO, DUPLO, PLIUS konstruktorius.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24603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Šviesos terapijos užsiėmimai panaudojant šviesos stalus, molbertus, šviečiančius konstruktorius.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4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669" w:type="dxa"/>
            <w:shd w:val="clear" w:color="auto" w:fill="auto"/>
          </w:tcPr>
          <w:p w:rsidR="00A57BE9" w:rsidRDefault="00246032" w:rsidP="00ED4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57BE9">
              <w:rPr>
                <w:rFonts w:ascii="Times New Roman" w:hAnsi="Times New Roman"/>
                <w:sz w:val="24"/>
                <w:szCs w:val="24"/>
              </w:rPr>
              <w:t>ūrybin</w:t>
            </w:r>
            <w:r>
              <w:rPr>
                <w:rFonts w:ascii="Times New Roman" w:hAnsi="Times New Roman"/>
                <w:sz w:val="24"/>
                <w:szCs w:val="24"/>
              </w:rPr>
              <w:t>ė inžinerinė veikla „Žilvitis šviečia“</w:t>
            </w:r>
            <w:r w:rsidR="00ED4F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ED4F01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ED4F01" w:rsidRPr="001E51C8" w:rsidTr="008A260C">
        <w:tc>
          <w:tcPr>
            <w:tcW w:w="742" w:type="dxa"/>
            <w:shd w:val="clear" w:color="auto" w:fill="auto"/>
          </w:tcPr>
          <w:p w:rsidR="00ED4F01" w:rsidRDefault="00ED4F01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669" w:type="dxa"/>
            <w:shd w:val="clear" w:color="auto" w:fill="auto"/>
          </w:tcPr>
          <w:p w:rsidR="00ED4F01" w:rsidRDefault="00ED4F01" w:rsidP="00ED4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Bendruomenės narių kūrybinė paroda „Kalėdinis vainikas“.</w:t>
            </w:r>
          </w:p>
        </w:tc>
        <w:tc>
          <w:tcPr>
            <w:tcW w:w="1701" w:type="dxa"/>
            <w:shd w:val="clear" w:color="auto" w:fill="auto"/>
          </w:tcPr>
          <w:p w:rsidR="00ED4F01" w:rsidRDefault="00ED4F01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ED4F01" w:rsidRPr="006C3EE0" w:rsidRDefault="00ED4F01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ĮSI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VERTINIMAS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(ASSESSMENT)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veiklų 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įrodymų pateikimas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platformoje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STEM </w:t>
            </w:r>
            <w:proofErr w:type="spellStart"/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Vaikų pasiekimų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skaičiavimo ir matavimo, aplinkos pažinimo, tyrinėjimo, mąstymo, problemų sprendimo, kūrybiškumo ugdymo srityse vertinimas ir 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gdymosi pažang</w:t>
            </w:r>
            <w:r>
              <w:rPr>
                <w:rFonts w:ascii="Times New Roman" w:hAnsi="Times New Roman"/>
                <w:sz w:val="24"/>
                <w:szCs w:val="24"/>
              </w:rPr>
              <w:t>os pokyčio nustatymas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57BE9" w:rsidRPr="006C3EE0" w:rsidRDefault="00A57BE9" w:rsidP="008A2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 įtakos vaikų gebėjimų ugdymui(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aptarimas metodinės grupės pasitarimuose</w:t>
            </w:r>
            <w:r w:rsidR="00ED4F01">
              <w:rPr>
                <w:rFonts w:ascii="Times New Roman" w:hAnsi="Times New Roman"/>
                <w:sz w:val="24"/>
                <w:szCs w:val="24"/>
              </w:rPr>
              <w:t>, pedagogų tarybos posėdžiuose.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II,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ugdymui,</w:t>
            </w:r>
          </w:p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ED4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veiksmų plano ataskaitos pristatymas</w:t>
            </w:r>
            <w:r w:rsidR="00ED4F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PERSONALO PROFESIONALUMAS (PROFESSIONALISATION OF STAFF)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Pedagogų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ir specialistų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kvalifikacijos tobulinimas STEAM srityje.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  <w:r>
              <w:rPr>
                <w:rFonts w:ascii="Times New Roman" w:hAnsi="Times New Roman"/>
                <w:sz w:val="24"/>
                <w:szCs w:val="24"/>
              </w:rPr>
              <w:t>, specialistai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Interaktyvių metodų kūrimas ir naudojimas ugdymo procese.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A57BE9" w:rsidRPr="001E51C8" w:rsidTr="008A260C">
        <w:trPr>
          <w:trHeight w:val="983"/>
        </w:trPr>
        <w:tc>
          <w:tcPr>
            <w:tcW w:w="742" w:type="dxa"/>
            <w:shd w:val="clear" w:color="auto" w:fill="auto"/>
          </w:tcPr>
          <w:p w:rsidR="00A57BE9" w:rsidRPr="006C3EE0" w:rsidRDefault="00A57BE9" w:rsidP="00ED4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D4F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 su STEAM mokyklų tinklo narėmis, dalijimasis patirtimi.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57BE9" w:rsidRPr="001E51C8" w:rsidTr="008A260C">
        <w:trPr>
          <w:trHeight w:val="983"/>
        </w:trPr>
        <w:tc>
          <w:tcPr>
            <w:tcW w:w="742" w:type="dxa"/>
            <w:shd w:val="clear" w:color="auto" w:fill="auto"/>
          </w:tcPr>
          <w:p w:rsidR="00A57BE9" w:rsidRDefault="00A57BE9" w:rsidP="00ED4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ED4F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 ir bendradarbiavimas su Nacionalinės švietimo agentūros specialistais, kuruojančiais STEAM veiklas.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Default="00A57BE9" w:rsidP="008A26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8A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32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MOKYKLOS LYDERYSTĖ </w:t>
            </w: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IR KULTŪRA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57BE9" w:rsidRPr="006C3EE0" w:rsidRDefault="00A57BE9" w:rsidP="008A2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(SCHOOL LEADERSHIP AND CULTURE)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STEAM strategijos rengimas įstaigoje.  Tikslų, prioritetų išsikėlimas. STEAM veiksmų plano rengimas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ir pristatymas bendruomenei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ED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Direktorius, 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57BE9" w:rsidRPr="001E51C8" w:rsidTr="008A260C">
        <w:trPr>
          <w:trHeight w:val="1681"/>
        </w:trPr>
        <w:tc>
          <w:tcPr>
            <w:tcW w:w="742" w:type="dxa"/>
            <w:shd w:val="clear" w:color="auto" w:fill="auto"/>
          </w:tcPr>
          <w:p w:rsidR="00A57BE9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A57BE9" w:rsidRPr="00E821F3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BE9" w:rsidRPr="00E821F3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A57BE9" w:rsidRPr="00E821F3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Gerosios patirties sklaida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bendruomenei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apie STEAM veiklas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įstaigos internetinėje svetainėje </w:t>
            </w:r>
            <w:hyperlink r:id="rId4" w:history="1">
              <w:r w:rsidRPr="008560E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www.darzeliszilvitis.lt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paskyrose, el. dienyne „Mūsų darželis“.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8A2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BE9" w:rsidRPr="00E821F3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rPr>
          <w:trHeight w:val="581"/>
        </w:trPr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69" w:type="dxa"/>
            <w:shd w:val="clear" w:color="auto" w:fill="auto"/>
          </w:tcPr>
          <w:p w:rsidR="00A57BE9" w:rsidRPr="00797D75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>Atvir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ų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metodin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ių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veiklų, pranešimų rengimas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šalies ikimokyklinio ir priešmokyklinio ugdymo pedagogams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ED4F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pavaduotojas ugdymui,</w:t>
            </w:r>
          </w:p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pedagogai, specialistai.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color w:val="33CC33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6. RYŠIAI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(CONNECTIONS)</w:t>
            </w:r>
          </w:p>
        </w:tc>
      </w:tr>
      <w:tr w:rsidR="00A57BE9" w:rsidRPr="001E51C8" w:rsidTr="008A260C">
        <w:trPr>
          <w:trHeight w:val="923"/>
        </w:trPr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ED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Plėtojant tikslinę partnerystę su Medelyno progimnazija pareng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įgyvendin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ilgalaikį STEAM projekt</w:t>
            </w:r>
            <w:r w:rsidR="00ED4F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="00ED4F0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Mokyklos link“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I,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669" w:type="dxa"/>
            <w:shd w:val="clear" w:color="auto" w:fill="auto"/>
          </w:tcPr>
          <w:p w:rsidR="00A57BE9" w:rsidRPr="00B328A7" w:rsidRDefault="00A57BE9" w:rsidP="008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Įgyvendin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penkiašalio</w:t>
            </w:r>
            <w:proofErr w:type="spellEnd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socialinių partnerių tinklo 2021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STEAM veikl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 plano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F507FB" w:rsidRDefault="00A57BE9" w:rsidP="00ED4F01">
            <w:pPr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hAnsi="Times New Roman"/>
                <w:sz w:val="24"/>
                <w:szCs w:val="24"/>
              </w:rPr>
              <w:t>202</w:t>
            </w:r>
            <w:r w:rsidR="00ED4F01">
              <w:rPr>
                <w:rFonts w:ascii="Times New Roman" w:hAnsi="Times New Roman"/>
                <w:sz w:val="24"/>
                <w:szCs w:val="24"/>
              </w:rPr>
              <w:t>0</w:t>
            </w:r>
            <w:r w:rsidRPr="00F507FB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0"/>
                <w:szCs w:val="20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57BE9" w:rsidRPr="00B328A7" w:rsidRDefault="00A57BE9" w:rsidP="00ED4F0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Dalyvavimas </w:t>
            </w:r>
            <w:r w:rsidRPr="00F50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Šiaulių miesto</w:t>
            </w:r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respublikos</w:t>
            </w:r>
            <w:r w:rsidRPr="00F50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ikimokyklinio ugdymo </w:t>
            </w:r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įstaigų </w:t>
            </w:r>
            <w:r w:rsidRPr="00F50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projekt</w:t>
            </w:r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uose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„</w:t>
            </w:r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Išmanusis </w:t>
            </w:r>
            <w:proofErr w:type="spellStart"/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kempiniukas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  <w:r w:rsidR="00ED4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„Vaivorykštės spalvų laboratorija“, „Geram vairuotojui“, „Išmanūs statiniai“</w:t>
            </w:r>
            <w:r w:rsidR="002D16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, „Kalėdiniai nykštuko batai“, „Išmanieji statiniai“, „Vaikų </w:t>
            </w:r>
            <w:proofErr w:type="spellStart"/>
            <w:r w:rsidR="002D16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linkįjimai</w:t>
            </w:r>
            <w:proofErr w:type="spellEnd"/>
            <w:r w:rsidR="002D16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Kalėdų elfams“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F507FB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hAnsi="Times New Roman"/>
                <w:sz w:val="24"/>
                <w:szCs w:val="24"/>
              </w:rPr>
              <w:t>202</w:t>
            </w:r>
            <w:r w:rsidR="002D1625">
              <w:rPr>
                <w:rFonts w:ascii="Times New Roman" w:hAnsi="Times New Roman"/>
                <w:sz w:val="24"/>
                <w:szCs w:val="24"/>
              </w:rPr>
              <w:t>0</w:t>
            </w:r>
            <w:r w:rsidRPr="00F507FB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irektoriaus pavaduotojas ugdymui,</w:t>
            </w:r>
          </w:p>
          <w:p w:rsidR="00A57BE9" w:rsidRPr="006C3EE0" w:rsidRDefault="00A57BE9" w:rsidP="008A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grupės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2D1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D16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57BE9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Tęstinis bendradarbiavimas su sporto centrais susipažįstant ir išbandant įvairias sporto šakas.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8A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2D1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D16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Nuotolinio ugdymo metu tėvų  ir vaikų namuose organizuotos STEAM veiklos ir jų refleksijos.</w:t>
            </w:r>
          </w:p>
        </w:tc>
        <w:tc>
          <w:tcPr>
            <w:tcW w:w="1701" w:type="dxa"/>
            <w:shd w:val="clear" w:color="auto" w:fill="auto"/>
          </w:tcPr>
          <w:p w:rsidR="00A57BE9" w:rsidRDefault="00A57BE9" w:rsidP="002D1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16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II</w:t>
            </w:r>
            <w:r w:rsidR="002D1625">
              <w:rPr>
                <w:rFonts w:ascii="Times New Roman" w:hAnsi="Times New Roman"/>
                <w:sz w:val="24"/>
                <w:szCs w:val="24"/>
              </w:rPr>
              <w:t>,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57BE9" w:rsidRPr="001E51C8" w:rsidTr="008A260C">
        <w:tc>
          <w:tcPr>
            <w:tcW w:w="9628" w:type="dxa"/>
            <w:gridSpan w:val="4"/>
            <w:shd w:val="clear" w:color="auto" w:fill="auto"/>
          </w:tcPr>
          <w:p w:rsidR="00A57BE9" w:rsidRPr="006C3EE0" w:rsidRDefault="00A57BE9" w:rsidP="008A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MOKYKLOS 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INFRASTRUKTŪRA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(SCHOOL INFRASTRUCTURE)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Lauko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aplinkų </w:t>
            </w:r>
            <w:r>
              <w:rPr>
                <w:rFonts w:ascii="Times New Roman" w:hAnsi="Times New Roman"/>
                <w:sz w:val="24"/>
                <w:szCs w:val="24"/>
              </w:rPr>
              <w:t>paruošimas kūrybiškai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STEAM veiklai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7BE9" w:rsidRPr="00797D75" w:rsidRDefault="00A57BE9" w:rsidP="002D1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16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 ūkio dalies vedėjas</w:t>
            </w:r>
          </w:p>
        </w:tc>
      </w:tr>
      <w:tr w:rsidR="00A57BE9" w:rsidRPr="001E51C8" w:rsidTr="008A260C">
        <w:trPr>
          <w:trHeight w:val="1270"/>
        </w:trPr>
        <w:tc>
          <w:tcPr>
            <w:tcW w:w="742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Vidaus </w:t>
            </w:r>
            <w:r>
              <w:rPr>
                <w:rFonts w:ascii="Times New Roman" w:hAnsi="Times New Roman"/>
                <w:sz w:val="24"/>
                <w:szCs w:val="24"/>
              </w:rPr>
              <w:t>tyrinėjimo erdvių išplėtojimas ir pritaikymas  STEAM veikloms.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2D1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16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23100E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23100E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231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ūkio dalies vedėjas</w:t>
            </w:r>
          </w:p>
        </w:tc>
      </w:tr>
      <w:tr w:rsidR="00A57BE9" w:rsidRPr="001E51C8" w:rsidTr="008A260C">
        <w:tc>
          <w:tcPr>
            <w:tcW w:w="742" w:type="dxa"/>
            <w:shd w:val="clear" w:color="auto" w:fill="auto"/>
          </w:tcPr>
          <w:p w:rsidR="00A57BE9" w:rsidRPr="006C3EE0" w:rsidRDefault="00A57BE9" w:rsidP="002D1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7.</w:t>
            </w:r>
            <w:r w:rsidR="002D1625">
              <w:rPr>
                <w:rFonts w:ascii="Times New Roman" w:hAnsi="Times New Roman"/>
                <w:sz w:val="24"/>
                <w:szCs w:val="24"/>
              </w:rPr>
              <w:t>3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57BE9" w:rsidRPr="006C3EE0" w:rsidRDefault="00A57BE9" w:rsidP="008A260C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veikloms skirtų priemonių įsigijimas (tyrinėjimams, eksperimentams, skaičiavimui, matavimui ir kt.)</w:t>
            </w:r>
          </w:p>
        </w:tc>
        <w:tc>
          <w:tcPr>
            <w:tcW w:w="1701" w:type="dxa"/>
            <w:shd w:val="clear" w:color="auto" w:fill="auto"/>
          </w:tcPr>
          <w:p w:rsidR="00A57BE9" w:rsidRPr="006C3EE0" w:rsidRDefault="00A57BE9" w:rsidP="008A2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57BE9" w:rsidRPr="006C3EE0" w:rsidRDefault="00A57BE9" w:rsidP="008A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</w:tbl>
    <w:p w:rsidR="00A57BE9" w:rsidRPr="00824287" w:rsidRDefault="00A57BE9" w:rsidP="00A57BE9">
      <w:pPr>
        <w:jc w:val="both"/>
        <w:rPr>
          <w:rFonts w:ascii="Times New Roman" w:hAnsi="Times New Roman"/>
          <w:sz w:val="24"/>
          <w:szCs w:val="24"/>
        </w:rPr>
      </w:pPr>
    </w:p>
    <w:p w:rsidR="00A57BE9" w:rsidRDefault="00A57BE9" w:rsidP="00A57BE9"/>
    <w:p w:rsidR="00A57BE9" w:rsidRDefault="00AB2694" w:rsidP="00AB2694">
      <w:pPr>
        <w:jc w:val="center"/>
      </w:pPr>
      <w:r>
        <w:t>__________________</w:t>
      </w:r>
    </w:p>
    <w:p w:rsidR="00FB47AF" w:rsidRDefault="00FB47AF">
      <w:bookmarkStart w:id="0" w:name="_GoBack"/>
      <w:bookmarkEnd w:id="0"/>
    </w:p>
    <w:sectPr w:rsidR="00FB47AF" w:rsidSect="00EE5C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246032"/>
    <w:rsid w:val="002D1625"/>
    <w:rsid w:val="00A57BE9"/>
    <w:rsid w:val="00AB2694"/>
    <w:rsid w:val="00E41168"/>
    <w:rsid w:val="00ED4F01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32E"/>
  <w15:chartTrackingRefBased/>
  <w15:docId w15:val="{A0D659FF-3D5F-4CAB-BE91-65C1479B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7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5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zeliszilvit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Zilvitis</cp:lastModifiedBy>
  <cp:revision>2</cp:revision>
  <dcterms:created xsi:type="dcterms:W3CDTF">2021-02-10T12:45:00Z</dcterms:created>
  <dcterms:modified xsi:type="dcterms:W3CDTF">2021-02-10T12:45:00Z</dcterms:modified>
</cp:coreProperties>
</file>