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CD" w:rsidRDefault="00AE3DCD" w:rsidP="00AE3DCD">
      <w:pPr>
        <w:pStyle w:val="Style"/>
        <w:ind w:left="5184"/>
        <w:rPr>
          <w:rFonts w:ascii="Times New Roman" w:hAnsi="Times New Roman" w:cs="Times New Roman"/>
          <w:lang w:val="lt-LT"/>
        </w:rPr>
      </w:pPr>
    </w:p>
    <w:p w:rsidR="00AE3DCD" w:rsidRDefault="00AE3DCD" w:rsidP="00AE3DCD">
      <w:pPr>
        <w:pStyle w:val="Style"/>
        <w:ind w:left="5184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PRITARTA</w:t>
      </w:r>
    </w:p>
    <w:p w:rsidR="00AE3DCD" w:rsidRDefault="00AE3DCD" w:rsidP="00AE3DCD">
      <w:pPr>
        <w:pStyle w:val="Style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>Šiaulių lopšelio-darželio „Žilvitis“</w:t>
      </w:r>
    </w:p>
    <w:p w:rsidR="00AE3DCD" w:rsidRDefault="00AE3DCD" w:rsidP="00AE3DCD">
      <w:pPr>
        <w:pStyle w:val="Style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>taryboje 201</w:t>
      </w:r>
      <w:r w:rsidR="0084585E">
        <w:rPr>
          <w:rFonts w:ascii="Times New Roman" w:hAnsi="Times New Roman" w:cs="Times New Roman"/>
          <w:lang w:val="lt-LT"/>
        </w:rPr>
        <w:t>7</w:t>
      </w:r>
      <w:r>
        <w:rPr>
          <w:rFonts w:ascii="Times New Roman" w:hAnsi="Times New Roman" w:cs="Times New Roman"/>
          <w:lang w:val="lt-LT"/>
        </w:rPr>
        <w:t xml:space="preserve"> m. gruodžio 28 d. </w:t>
      </w:r>
    </w:p>
    <w:p w:rsidR="00AE3DCD" w:rsidRDefault="00AE3DCD" w:rsidP="00AE3DCD">
      <w:pPr>
        <w:pStyle w:val="Style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protokolo Nr. DT-</w:t>
      </w:r>
    </w:p>
    <w:p w:rsidR="00AE3DCD" w:rsidRDefault="00AE3DCD" w:rsidP="00AE3DCD">
      <w:pPr>
        <w:pStyle w:val="Style"/>
        <w:tabs>
          <w:tab w:val="left" w:pos="5835"/>
        </w:tabs>
        <w:rPr>
          <w:rFonts w:ascii="Times New Roman" w:hAnsi="Times New Roman" w:cs="Times New Roman"/>
          <w:lang w:val="lt-LT"/>
        </w:rPr>
      </w:pPr>
    </w:p>
    <w:p w:rsidR="00AE3DCD" w:rsidRDefault="00AE3DCD" w:rsidP="00AE3DCD">
      <w:pPr>
        <w:pStyle w:val="Style"/>
        <w:rPr>
          <w:rFonts w:ascii="Times New Roman" w:hAnsi="Times New Roman" w:cs="Times New Roman"/>
          <w:lang w:val="lt-LT"/>
        </w:rPr>
      </w:pPr>
    </w:p>
    <w:p w:rsidR="00AE3DCD" w:rsidRDefault="00AE3DCD" w:rsidP="00AE3DCD">
      <w:pPr>
        <w:pStyle w:val="Style"/>
        <w:ind w:left="5040" w:firstLine="144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PATVIRTINTA</w:t>
      </w:r>
      <w:r>
        <w:rPr>
          <w:rFonts w:ascii="Times New Roman" w:hAnsi="Times New Roman" w:cs="Times New Roman"/>
          <w:lang w:val="lt-LT"/>
        </w:rPr>
        <w:tab/>
      </w:r>
    </w:p>
    <w:p w:rsidR="00AE3DCD" w:rsidRDefault="00AE3DCD" w:rsidP="00AE3DCD">
      <w:pPr>
        <w:pStyle w:val="Style"/>
        <w:ind w:left="5184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Šiaulių lopšelio-darželio „Žilvitis“ direktoriaus 201</w:t>
      </w:r>
      <w:r w:rsidR="0084585E">
        <w:rPr>
          <w:rFonts w:ascii="Times New Roman" w:hAnsi="Times New Roman" w:cs="Times New Roman"/>
          <w:lang w:val="lt-LT"/>
        </w:rPr>
        <w:t>8</w:t>
      </w:r>
      <w:r>
        <w:rPr>
          <w:rFonts w:ascii="Times New Roman" w:hAnsi="Times New Roman" w:cs="Times New Roman"/>
          <w:lang w:val="lt-LT"/>
        </w:rPr>
        <w:t xml:space="preserve"> m. sausio  </w:t>
      </w:r>
      <w:r w:rsidR="0084585E">
        <w:rPr>
          <w:rFonts w:ascii="Times New Roman" w:hAnsi="Times New Roman" w:cs="Times New Roman"/>
          <w:lang w:val="lt-LT"/>
        </w:rPr>
        <w:t xml:space="preserve">    </w:t>
      </w:r>
      <w:r>
        <w:rPr>
          <w:rFonts w:ascii="Times New Roman" w:hAnsi="Times New Roman" w:cs="Times New Roman"/>
          <w:lang w:val="lt-LT"/>
        </w:rPr>
        <w:t xml:space="preserve"> d.    </w:t>
      </w:r>
    </w:p>
    <w:p w:rsidR="00AE3DCD" w:rsidRPr="000A078E" w:rsidRDefault="00AE3DCD" w:rsidP="00AE3D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1198">
        <w:t xml:space="preserve">įsakymu  </w:t>
      </w:r>
      <w:r>
        <w:t>Nr. V-</w:t>
      </w: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Pr="001D1198" w:rsidRDefault="00AE3DCD" w:rsidP="00AE3DCD">
      <w:pPr>
        <w:jc w:val="center"/>
        <w:rPr>
          <w:b/>
          <w:sz w:val="32"/>
          <w:szCs w:val="32"/>
        </w:rPr>
      </w:pPr>
      <w:r w:rsidRPr="001D1198">
        <w:rPr>
          <w:b/>
          <w:sz w:val="32"/>
          <w:szCs w:val="32"/>
        </w:rPr>
        <w:t>ŠIAULIŲ LOPŠELIO-DARŽELIO „ŽILVITIS“</w:t>
      </w:r>
    </w:p>
    <w:p w:rsidR="00AE3DCD" w:rsidRPr="001D1198" w:rsidRDefault="00AE3DCD" w:rsidP="00AE3DCD">
      <w:pPr>
        <w:jc w:val="center"/>
        <w:rPr>
          <w:b/>
          <w:sz w:val="32"/>
          <w:szCs w:val="32"/>
        </w:rPr>
      </w:pPr>
      <w:r w:rsidRPr="001D1198">
        <w:rPr>
          <w:b/>
          <w:sz w:val="32"/>
          <w:szCs w:val="32"/>
        </w:rPr>
        <w:t>201</w:t>
      </w:r>
      <w:r w:rsidR="0084585E">
        <w:rPr>
          <w:b/>
          <w:sz w:val="32"/>
          <w:szCs w:val="32"/>
        </w:rPr>
        <w:t>8</w:t>
      </w:r>
      <w:r w:rsidRPr="001D1198">
        <w:rPr>
          <w:b/>
          <w:sz w:val="32"/>
          <w:szCs w:val="32"/>
        </w:rPr>
        <w:t xml:space="preserve"> METŲ VEIKLOS P</w:t>
      </w:r>
      <w:r>
        <w:rPr>
          <w:b/>
          <w:sz w:val="32"/>
          <w:szCs w:val="32"/>
        </w:rPr>
        <w:t>LANAS</w:t>
      </w: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sz w:val="28"/>
          <w:szCs w:val="2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Default="00AE3DCD" w:rsidP="00AE3DCD">
      <w:pPr>
        <w:jc w:val="center"/>
        <w:rPr>
          <w:b/>
          <w:sz w:val="48"/>
          <w:szCs w:val="48"/>
        </w:rPr>
      </w:pPr>
    </w:p>
    <w:p w:rsidR="00AE3DCD" w:rsidRPr="00050393" w:rsidRDefault="00AE3DCD" w:rsidP="00AE3DCD">
      <w:pPr>
        <w:jc w:val="center"/>
        <w:rPr>
          <w:b/>
        </w:rPr>
      </w:pPr>
      <w:r w:rsidRPr="00050393">
        <w:rPr>
          <w:b/>
        </w:rPr>
        <w:lastRenderedPageBreak/>
        <w:t>201</w:t>
      </w:r>
      <w:r w:rsidR="006B4170">
        <w:rPr>
          <w:b/>
        </w:rPr>
        <w:t>7</w:t>
      </w:r>
      <w:r w:rsidRPr="00050393">
        <w:rPr>
          <w:b/>
        </w:rPr>
        <w:t xml:space="preserve"> m. veiklos plane buvo numatyti šie tikslai ir uždaviniai:</w:t>
      </w:r>
    </w:p>
    <w:p w:rsidR="00AE3DCD" w:rsidRPr="00050393" w:rsidRDefault="00AE3DCD" w:rsidP="00AE3DCD">
      <w:pPr>
        <w:jc w:val="center"/>
      </w:pPr>
    </w:p>
    <w:p w:rsidR="00AE3DCD" w:rsidRPr="00050393" w:rsidRDefault="00AE3DCD" w:rsidP="00AE3DCD">
      <w:r w:rsidRPr="00050393">
        <w:rPr>
          <w:b/>
        </w:rPr>
        <w:t xml:space="preserve">1 tikslas.  </w:t>
      </w:r>
      <w:r w:rsidRPr="00050393">
        <w:t xml:space="preserve">Ikimokyklinio ir priešmokyklinio ugdymo poreikių tenkinimas. </w:t>
      </w:r>
    </w:p>
    <w:p w:rsidR="00AE3DCD" w:rsidRPr="00050393" w:rsidRDefault="00AE3DCD" w:rsidP="00AE3DCD">
      <w:pPr>
        <w:rPr>
          <w:b/>
        </w:rPr>
      </w:pPr>
      <w:r w:rsidRPr="00050393">
        <w:rPr>
          <w:b/>
        </w:rPr>
        <w:t>Uždaviniai:</w:t>
      </w:r>
    </w:p>
    <w:p w:rsidR="00AE3DCD" w:rsidRPr="00050393" w:rsidRDefault="006B4170" w:rsidP="00AE3DCD">
      <w:pPr>
        <w:pStyle w:val="Sraopastraipa"/>
        <w:numPr>
          <w:ilvl w:val="1"/>
          <w:numId w:val="3"/>
        </w:numPr>
      </w:pPr>
      <w:r>
        <w:t>Vykdyti</w:t>
      </w:r>
      <w:r w:rsidR="00AE3DCD" w:rsidRPr="00050393">
        <w:t xml:space="preserve"> ikimokyklin</w:t>
      </w:r>
      <w:r>
        <w:t>į</w:t>
      </w:r>
      <w:r w:rsidR="00AE3DCD" w:rsidRPr="00050393">
        <w:t xml:space="preserve"> ir priešmokyklin</w:t>
      </w:r>
      <w:r>
        <w:t>į</w:t>
      </w:r>
      <w:r w:rsidR="00AE3DCD" w:rsidRPr="00050393">
        <w:t xml:space="preserve"> ugdym</w:t>
      </w:r>
      <w:r>
        <w:t>ą</w:t>
      </w:r>
      <w:r w:rsidR="00AE3DCD" w:rsidRPr="00050393">
        <w:t xml:space="preserve"> .</w:t>
      </w:r>
    </w:p>
    <w:p w:rsidR="00AE3DCD" w:rsidRPr="00050393" w:rsidRDefault="006B4170" w:rsidP="00AE3DCD">
      <w:pPr>
        <w:pStyle w:val="Sraopastraipa"/>
        <w:numPr>
          <w:ilvl w:val="1"/>
          <w:numId w:val="3"/>
        </w:numPr>
      </w:pPr>
      <w:r>
        <w:t>Tobulinti sąlygas s</w:t>
      </w:r>
      <w:r w:rsidR="00AE3DCD" w:rsidRPr="00050393">
        <w:t>veikos gyvensenos propagavimas.</w:t>
      </w:r>
    </w:p>
    <w:p w:rsidR="00AE3DCD" w:rsidRPr="00050393" w:rsidRDefault="00AE3DCD" w:rsidP="00AE3DCD">
      <w:r w:rsidRPr="00050393">
        <w:t xml:space="preserve">1.3. </w:t>
      </w:r>
      <w:r w:rsidR="006B4170">
        <w:t>Tobulinti bendruomenės</w:t>
      </w:r>
      <w:r w:rsidRPr="00050393">
        <w:t xml:space="preserve"> k</w:t>
      </w:r>
      <w:r w:rsidR="006B4170">
        <w:t>omunikavimo procesus</w:t>
      </w:r>
      <w:r w:rsidRPr="00050393">
        <w:t>.</w:t>
      </w:r>
    </w:p>
    <w:p w:rsidR="00AE3DCD" w:rsidRPr="00050393" w:rsidRDefault="00AE3DCD" w:rsidP="00AE3DCD"/>
    <w:p w:rsidR="00AE3DCD" w:rsidRPr="00050393" w:rsidRDefault="00AE3DCD" w:rsidP="00AE3DCD">
      <w:r w:rsidRPr="00050393">
        <w:rPr>
          <w:b/>
        </w:rPr>
        <w:t xml:space="preserve">2 tikslas. </w:t>
      </w:r>
      <w:r w:rsidRPr="00050393">
        <w:t>Lopšelio - darželio materialinės ir techninės bazės stiprinimas.</w:t>
      </w:r>
      <w:r w:rsidRPr="00050393">
        <w:rPr>
          <w:b/>
        </w:rPr>
        <w:t xml:space="preserve"> </w:t>
      </w:r>
      <w:r w:rsidRPr="00050393">
        <w:t xml:space="preserve"> </w:t>
      </w:r>
    </w:p>
    <w:p w:rsidR="00AE3DCD" w:rsidRPr="00050393" w:rsidRDefault="00AE3DCD" w:rsidP="00AE3DCD">
      <w:pPr>
        <w:rPr>
          <w:b/>
        </w:rPr>
      </w:pPr>
      <w:r w:rsidRPr="00050393">
        <w:rPr>
          <w:b/>
        </w:rPr>
        <w:t>Uždaviniai:</w:t>
      </w:r>
    </w:p>
    <w:p w:rsidR="00AE3DCD" w:rsidRPr="00050393" w:rsidRDefault="00AE3DCD" w:rsidP="00AE3DCD">
      <w:r w:rsidRPr="00050393">
        <w:t xml:space="preserve">2.1. </w:t>
      </w:r>
      <w:r w:rsidR="006B4170">
        <w:t xml:space="preserve">Gerinti lopšelio-darželio </w:t>
      </w:r>
      <w:r w:rsidRPr="00050393">
        <w:t>edukacin</w:t>
      </w:r>
      <w:r w:rsidR="006B4170">
        <w:t>ę</w:t>
      </w:r>
      <w:r w:rsidRPr="00050393">
        <w:t xml:space="preserve"> aplink</w:t>
      </w:r>
      <w:r w:rsidR="006B4170">
        <w:t>ą.</w:t>
      </w:r>
    </w:p>
    <w:p w:rsidR="00AE3DCD" w:rsidRPr="00050393" w:rsidRDefault="00AE3DCD" w:rsidP="00AE3DCD">
      <w:r w:rsidRPr="00050393">
        <w:t xml:space="preserve">2.2. </w:t>
      </w:r>
      <w:r w:rsidR="006B4170">
        <w:t>Sveikos ir saugios ugdomosios aplinkos užtikrinimas</w:t>
      </w:r>
      <w:r w:rsidRPr="00050393">
        <w:t xml:space="preserve">. </w:t>
      </w:r>
    </w:p>
    <w:p w:rsidR="00AE3DCD" w:rsidRPr="00050393" w:rsidRDefault="00AE3DCD" w:rsidP="00AE3DCD">
      <w:r w:rsidRPr="00050393">
        <w:t>2.</w:t>
      </w:r>
      <w:r w:rsidR="006B4170">
        <w:t>3</w:t>
      </w:r>
      <w:r w:rsidRPr="00050393">
        <w:t>. Higieninių sąlygų gerinimas.</w:t>
      </w:r>
    </w:p>
    <w:p w:rsidR="00AE3DCD" w:rsidRPr="00050393" w:rsidRDefault="00AE3DCD" w:rsidP="00AE3DCD"/>
    <w:p w:rsidR="00AE3DCD" w:rsidRPr="00050393" w:rsidRDefault="00AE3DCD" w:rsidP="00AE3DCD">
      <w:pPr>
        <w:jc w:val="center"/>
        <w:rPr>
          <w:b/>
        </w:rPr>
      </w:pPr>
      <w:r w:rsidRPr="00050393">
        <w:rPr>
          <w:b/>
        </w:rPr>
        <w:t>Teigiami pokyčiai:</w:t>
      </w:r>
    </w:p>
    <w:p w:rsidR="00AE3DCD" w:rsidRPr="00050393" w:rsidRDefault="00AE3DCD" w:rsidP="00AE3DCD">
      <w:pPr>
        <w:jc w:val="both"/>
        <w:rPr>
          <w:b/>
        </w:rPr>
      </w:pPr>
    </w:p>
    <w:p w:rsidR="00AE3DCD" w:rsidRPr="00050393" w:rsidRDefault="006B4170" w:rsidP="00AE3DCD">
      <w:pPr>
        <w:numPr>
          <w:ilvl w:val="0"/>
          <w:numId w:val="1"/>
        </w:numPr>
        <w:jc w:val="both"/>
      </w:pPr>
      <w:r>
        <w:t xml:space="preserve">Tęsiamas </w:t>
      </w:r>
      <w:r w:rsidR="00AE3DCD" w:rsidRPr="00050393">
        <w:t>Ikimokyklinio ugdymo programos atnaujinim</w:t>
      </w:r>
      <w:r>
        <w:t>as, kuriame</w:t>
      </w:r>
      <w:r w:rsidR="00AE3DCD" w:rsidRPr="00050393">
        <w:t xml:space="preserve"> dalyvavo 100 </w:t>
      </w:r>
      <w:r w:rsidR="00AE3DCD" w:rsidRPr="00050393">
        <w:rPr>
          <w:lang w:val="en-US"/>
        </w:rPr>
        <w:t xml:space="preserve">% </w:t>
      </w:r>
      <w:proofErr w:type="spellStart"/>
      <w:r w:rsidR="00AE3DCD" w:rsidRPr="00050393">
        <w:rPr>
          <w:lang w:val="en-US"/>
        </w:rPr>
        <w:t>pedagogų</w:t>
      </w:r>
      <w:proofErr w:type="spellEnd"/>
      <w:r w:rsidR="00AE3DCD" w:rsidRPr="00050393">
        <w:rPr>
          <w:lang w:val="en-US"/>
        </w:rPr>
        <w:t>, 6</w:t>
      </w:r>
      <w:r>
        <w:rPr>
          <w:lang w:val="en-US"/>
        </w:rPr>
        <w:t>5</w:t>
      </w:r>
      <w:r w:rsidR="00AE3DCD" w:rsidRPr="00050393">
        <w:rPr>
          <w:lang w:val="en-US"/>
        </w:rPr>
        <w:t xml:space="preserve"> % </w:t>
      </w:r>
      <w:proofErr w:type="spellStart"/>
      <w:r w:rsidR="00AE3DCD" w:rsidRPr="00050393">
        <w:rPr>
          <w:lang w:val="en-US"/>
        </w:rPr>
        <w:t>ugdytinių</w:t>
      </w:r>
      <w:proofErr w:type="spellEnd"/>
      <w:r w:rsidR="00AE3DCD" w:rsidRPr="00050393">
        <w:rPr>
          <w:lang w:val="en-US"/>
        </w:rPr>
        <w:t xml:space="preserve"> </w:t>
      </w:r>
      <w:proofErr w:type="spellStart"/>
      <w:r w:rsidR="00AE3DCD" w:rsidRPr="00050393">
        <w:rPr>
          <w:lang w:val="en-US"/>
        </w:rPr>
        <w:t>tėvų</w:t>
      </w:r>
      <w:proofErr w:type="spellEnd"/>
      <w:r w:rsidR="00AE3DCD" w:rsidRPr="00050393">
        <w:rPr>
          <w:lang w:val="en-US"/>
        </w:rPr>
        <w:t xml:space="preserve">; </w:t>
      </w:r>
    </w:p>
    <w:p w:rsidR="00AE3DCD" w:rsidRPr="00050393" w:rsidRDefault="00AE3DCD" w:rsidP="00AE3DCD">
      <w:pPr>
        <w:numPr>
          <w:ilvl w:val="0"/>
          <w:numId w:val="1"/>
        </w:numPr>
        <w:jc w:val="both"/>
      </w:pPr>
      <w:r w:rsidRPr="00050393">
        <w:t>Sukurt</w:t>
      </w:r>
      <w:r w:rsidR="006B4170">
        <w:t>a</w:t>
      </w:r>
      <w:r w:rsidRPr="00050393">
        <w:t xml:space="preserve"> ir taikom</w:t>
      </w:r>
      <w:r w:rsidR="006B4170">
        <w:t>a</w:t>
      </w:r>
      <w:r w:rsidRPr="00050393">
        <w:t xml:space="preserve"> vaikų pasiekimų ir pažangos vertinimo </w:t>
      </w:r>
      <w:r w:rsidR="006B4170">
        <w:t>sistema</w:t>
      </w:r>
      <w:r w:rsidRPr="00050393">
        <w:t xml:space="preserve"> ikimokyklinėse ir priešmokyklinėje grupėse;</w:t>
      </w:r>
    </w:p>
    <w:p w:rsidR="006B4170" w:rsidRDefault="00AE3DCD" w:rsidP="00AE3DCD">
      <w:pPr>
        <w:pStyle w:val="Sraopastraipa"/>
        <w:numPr>
          <w:ilvl w:val="0"/>
          <w:numId w:val="1"/>
        </w:numPr>
      </w:pPr>
      <w:r w:rsidRPr="00050393">
        <w:t>Ugdymo turinys savaitei planuojamas vadovaujantis „plaukimo takeliu“. Parengtos ir atnaujintos planavimo formos padeda tikslingai, kūrybiškai pagal vaikų gebėjimus planuoti ugdymo turinį</w:t>
      </w:r>
      <w:r w:rsidR="006B4170">
        <w:t>.</w:t>
      </w:r>
    </w:p>
    <w:p w:rsidR="00AE3DCD" w:rsidRPr="00050393" w:rsidRDefault="006B4170" w:rsidP="00AE3DCD">
      <w:pPr>
        <w:pStyle w:val="Sraopastraipa"/>
        <w:numPr>
          <w:ilvl w:val="0"/>
          <w:numId w:val="1"/>
        </w:numPr>
      </w:pPr>
      <w:r>
        <w:t>Prisijungta prie informacinės sistemos „Mūsų darželis“;</w:t>
      </w:r>
      <w:r w:rsidR="00AE3DCD" w:rsidRPr="00050393">
        <w:t xml:space="preserve"> </w:t>
      </w:r>
    </w:p>
    <w:p w:rsidR="00AE3DCD" w:rsidRDefault="00AE3DCD" w:rsidP="00AE3DCD">
      <w:pPr>
        <w:pStyle w:val="Sraopastraipa"/>
        <w:numPr>
          <w:ilvl w:val="0"/>
          <w:numId w:val="1"/>
        </w:numPr>
      </w:pPr>
      <w:r w:rsidRPr="00050393">
        <w:t>Įgyvendinta tarptautinė programa  „</w:t>
      </w:r>
      <w:proofErr w:type="spellStart"/>
      <w:r w:rsidRPr="00050393">
        <w:t>Zipio</w:t>
      </w:r>
      <w:proofErr w:type="spellEnd"/>
      <w:r w:rsidRPr="00050393">
        <w:t xml:space="preserve"> draugai “ „Pelėdžiuko“ </w:t>
      </w:r>
      <w:r w:rsidR="006B4170">
        <w:t>,</w:t>
      </w:r>
      <w:r w:rsidRPr="00050393">
        <w:t>„Saulutės“</w:t>
      </w:r>
      <w:r w:rsidR="006B4170">
        <w:t xml:space="preserve"> ir „Pasakos“ </w:t>
      </w:r>
      <w:r w:rsidRPr="00050393">
        <w:t xml:space="preserve"> grupėse;</w:t>
      </w:r>
    </w:p>
    <w:p w:rsidR="00EE3564" w:rsidRDefault="00EE3564" w:rsidP="00AE3DCD">
      <w:pPr>
        <w:pStyle w:val="Sraopastraipa"/>
        <w:numPr>
          <w:ilvl w:val="0"/>
          <w:numId w:val="1"/>
        </w:numPr>
      </w:pPr>
      <w:r>
        <w:t>Į ugdymo turinį sėkmingai integruotas Mokymo priemonių komplektas „Opa-pa“ .</w:t>
      </w:r>
    </w:p>
    <w:p w:rsidR="005C5665" w:rsidRDefault="00EE3564" w:rsidP="00AE3DCD">
      <w:pPr>
        <w:pStyle w:val="Sraopastraipa"/>
        <w:numPr>
          <w:ilvl w:val="0"/>
          <w:numId w:val="1"/>
        </w:numPr>
      </w:pPr>
      <w:r>
        <w:t xml:space="preserve">Organizuojant ugdymo procesą taikytos prevencinės programos </w:t>
      </w:r>
      <w:r w:rsidR="005C5665">
        <w:t>„Smurto ir patyčių“, „Alkoholio, tabako ir kitų psichiką veikiančių narkotinių medžiagų vartojimo“,</w:t>
      </w:r>
    </w:p>
    <w:p w:rsidR="00EE3564" w:rsidRPr="00050393" w:rsidRDefault="005C5665" w:rsidP="00AE3DCD">
      <w:pPr>
        <w:pStyle w:val="Sraopastraipa"/>
        <w:numPr>
          <w:ilvl w:val="0"/>
          <w:numId w:val="1"/>
        </w:numPr>
      </w:pPr>
      <w:r>
        <w:t>Siekiant vaikų sveikatos įgūdžių gerinimo dalyvavome programose „</w:t>
      </w:r>
      <w:r w:rsidR="00AA560E">
        <w:t>Pienas vaikams</w:t>
      </w:r>
      <w:r>
        <w:t>“</w:t>
      </w:r>
      <w:r w:rsidR="00AA560E">
        <w:t>, „Vaisių ir daržovių skatinimo“.</w:t>
      </w:r>
      <w:r>
        <w:t xml:space="preserve"> </w:t>
      </w:r>
      <w:r w:rsidR="00EE3564">
        <w:t xml:space="preserve"> </w:t>
      </w:r>
    </w:p>
    <w:p w:rsidR="00AE3DCD" w:rsidRPr="00050393" w:rsidRDefault="00AA560E" w:rsidP="00AE3DCD">
      <w:pPr>
        <w:pStyle w:val="Sraopastraipa"/>
        <w:numPr>
          <w:ilvl w:val="0"/>
          <w:numId w:val="1"/>
        </w:numPr>
      </w:pPr>
      <w:r>
        <w:t>P</w:t>
      </w:r>
      <w:r w:rsidR="00AE3DCD" w:rsidRPr="00050393">
        <w:t>rojektuose „</w:t>
      </w:r>
      <w:proofErr w:type="spellStart"/>
      <w:r>
        <w:t>Sveikatiada</w:t>
      </w:r>
      <w:proofErr w:type="spellEnd"/>
      <w:r w:rsidR="00AE3DCD" w:rsidRPr="00050393">
        <w:t xml:space="preserve">“, „Žaidimai moko“,  „Kalėdų </w:t>
      </w:r>
      <w:r>
        <w:t>belaukiant</w:t>
      </w:r>
      <w:r w:rsidR="00AE3DCD" w:rsidRPr="00050393">
        <w:t>“ ir „</w:t>
      </w:r>
      <w:r>
        <w:t>Mokyklos link</w:t>
      </w:r>
      <w:r w:rsidR="00AE3DCD" w:rsidRPr="00050393">
        <w:t>“ jų, 30</w:t>
      </w:r>
      <w:r w:rsidR="00AE3DCD" w:rsidRPr="00050393">
        <w:rPr>
          <w:lang w:val="en-US"/>
        </w:rPr>
        <w:t xml:space="preserve">% </w:t>
      </w:r>
      <w:proofErr w:type="spellStart"/>
      <w:r>
        <w:rPr>
          <w:lang w:val="en-US"/>
        </w:rPr>
        <w:t>išplėtoti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bendradarbiavimo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ryšiai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 w:rsidR="00AE3DCD" w:rsidRPr="00050393">
        <w:rPr>
          <w:lang w:val="en-US"/>
        </w:rPr>
        <w:t xml:space="preserve"> </w:t>
      </w:r>
      <w:r w:rsidR="00AE3DCD" w:rsidRPr="00050393">
        <w:t xml:space="preserve"> socialini</w:t>
      </w:r>
      <w:r>
        <w:t>ais</w:t>
      </w:r>
      <w:r w:rsidR="00AE3DCD" w:rsidRPr="00050393">
        <w:t xml:space="preserve"> partneri</w:t>
      </w:r>
      <w:r>
        <w:t>ais</w:t>
      </w:r>
      <w:r w:rsidR="00AE3DCD" w:rsidRPr="00050393">
        <w:t xml:space="preserve">; </w:t>
      </w:r>
    </w:p>
    <w:p w:rsidR="00AE3DCD" w:rsidRPr="00050393" w:rsidRDefault="00AA560E" w:rsidP="00AE3DCD">
      <w:pPr>
        <w:pStyle w:val="Sraopastraipa"/>
        <w:numPr>
          <w:ilvl w:val="0"/>
          <w:numId w:val="1"/>
        </w:numPr>
      </w:pPr>
      <w:r>
        <w:t xml:space="preserve">75 </w:t>
      </w:r>
      <w:r w:rsidR="00AE3DCD" w:rsidRPr="00050393">
        <w:t>% vaikų  suteikta galimybė tobulinti pažintinius ir socialinius įgūdžius kartu su šeimos nariais „Aušros“ muziejuje, „Išmaniojoje mokyklėlėje“, šokolado fabrike, gamtininkų centre, knygyne, bibliotekoje;</w:t>
      </w:r>
    </w:p>
    <w:p w:rsidR="00AE3DCD" w:rsidRDefault="00AE3DCD" w:rsidP="00AE3DCD">
      <w:pPr>
        <w:pStyle w:val="Sraopastraipa"/>
        <w:numPr>
          <w:ilvl w:val="0"/>
          <w:numId w:val="1"/>
        </w:numPr>
      </w:pPr>
      <w:r w:rsidRPr="00050393">
        <w:t>Įgyvendintos sveikatos stiprinimo ir saugojimo p</w:t>
      </w:r>
      <w:r w:rsidR="00AA560E">
        <w:t>lano</w:t>
      </w:r>
      <w:r w:rsidRPr="00050393">
        <w:t xml:space="preserve"> priemonės</w:t>
      </w:r>
      <w:r w:rsidR="00AA560E">
        <w:t xml:space="preserve"> kartu su visuomenės sveikatos biuro specialiste</w:t>
      </w:r>
      <w:r w:rsidRPr="00050393">
        <w:t>;</w:t>
      </w:r>
    </w:p>
    <w:p w:rsidR="00AA560E" w:rsidRPr="00050393" w:rsidRDefault="00AA560E" w:rsidP="00AE3DCD">
      <w:pPr>
        <w:pStyle w:val="Sraopastraipa"/>
        <w:numPr>
          <w:ilvl w:val="0"/>
          <w:numId w:val="1"/>
        </w:numPr>
      </w:pPr>
      <w:r>
        <w:t>Sudarytos sąlygos papildomo ugdymo organizavimui(anglų kl., sportinių šokių).</w:t>
      </w:r>
    </w:p>
    <w:p w:rsidR="00AE3DCD" w:rsidRPr="00050393" w:rsidRDefault="00AE3DCD" w:rsidP="00AE3DCD">
      <w:pPr>
        <w:pStyle w:val="Sraopastraipa"/>
        <w:numPr>
          <w:ilvl w:val="0"/>
          <w:numId w:val="1"/>
        </w:numPr>
      </w:pPr>
      <w:r w:rsidRPr="00050393">
        <w:t>Tikslingai numatytos ir panaudotos kvalifikacijos tobulinimui skirtos biudžeto ir mokinio krepšelio  lėšos. Sudarytos sąlygos darbuotojų veiklos kokybei gerinti ir savarankiškam tobulėjimui. 1</w:t>
      </w:r>
      <w:r w:rsidRPr="00050393">
        <w:rPr>
          <w:lang w:val="en-US"/>
        </w:rPr>
        <w:t>00%</w:t>
      </w:r>
      <w:r w:rsidRPr="00050393">
        <w:t xml:space="preserve">  pedagogų tobulino savo kompetencijas;</w:t>
      </w:r>
    </w:p>
    <w:p w:rsidR="00D27DB6" w:rsidRDefault="00AE3DCD" w:rsidP="00AE3DCD">
      <w:pPr>
        <w:pStyle w:val="Sraopastraipa"/>
        <w:numPr>
          <w:ilvl w:val="0"/>
          <w:numId w:val="1"/>
        </w:numPr>
      </w:pPr>
      <w:r w:rsidRPr="00050393">
        <w:t>Atlikt</w:t>
      </w:r>
      <w:r w:rsidR="00D27DB6">
        <w:t>i tualetų ir prausyklų remontai 6 grupėse.</w:t>
      </w:r>
    </w:p>
    <w:p w:rsidR="00D27DB6" w:rsidRDefault="00D27DB6" w:rsidP="00AE3DCD">
      <w:pPr>
        <w:pStyle w:val="Sraopastraipa"/>
        <w:numPr>
          <w:ilvl w:val="0"/>
          <w:numId w:val="1"/>
        </w:numPr>
      </w:pPr>
      <w:r>
        <w:t>Grupių aplinkos atnaujintos šiuolaikiškomis ugdymo priemonėmis.</w:t>
      </w:r>
    </w:p>
    <w:p w:rsidR="00D27DB6" w:rsidRDefault="00D27DB6" w:rsidP="00AE3DCD">
      <w:pPr>
        <w:pStyle w:val="Sraopastraipa"/>
        <w:numPr>
          <w:ilvl w:val="0"/>
          <w:numId w:val="1"/>
        </w:numPr>
      </w:pPr>
      <w:r>
        <w:t xml:space="preserve">Lopšelio-darželio teritorija aptverta saugia tvora, prisijungta prie </w:t>
      </w:r>
      <w:proofErr w:type="spellStart"/>
      <w:r>
        <w:t>perimetrinės</w:t>
      </w:r>
      <w:proofErr w:type="spellEnd"/>
      <w:r>
        <w:t xml:space="preserve"> apsaugos.</w:t>
      </w:r>
    </w:p>
    <w:p w:rsidR="00AE3DCD" w:rsidRPr="00050393" w:rsidRDefault="00D27DB6" w:rsidP="00AE3DCD">
      <w:pPr>
        <w:pStyle w:val="Sraopastraipa"/>
        <w:numPr>
          <w:ilvl w:val="0"/>
          <w:numId w:val="1"/>
        </w:numPr>
      </w:pPr>
      <w:r>
        <w:t>Kiemo teritorijoje įrengti 9 sertifikuoti žaidimų aikštelių įrenginiai.</w:t>
      </w:r>
      <w:r w:rsidR="00AE3DCD" w:rsidRPr="00050393">
        <w:t xml:space="preserve"> </w:t>
      </w:r>
    </w:p>
    <w:p w:rsidR="00AE3DCD" w:rsidRPr="00050393" w:rsidRDefault="00AE3DCD" w:rsidP="00AE3DCD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050393">
        <w:rPr>
          <w:lang w:val="en-US"/>
        </w:rPr>
        <w:t>Įsigyti</w:t>
      </w:r>
      <w:proofErr w:type="spellEnd"/>
      <w:r w:rsidRPr="00050393">
        <w:rPr>
          <w:lang w:val="en-US"/>
        </w:rPr>
        <w:t xml:space="preserve"> </w:t>
      </w:r>
      <w:r w:rsidR="00D27DB6">
        <w:rPr>
          <w:lang w:val="en-US"/>
        </w:rPr>
        <w:t>2</w:t>
      </w:r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kompiuteriai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darbuotojų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veiklai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organizuoti</w:t>
      </w:r>
      <w:proofErr w:type="spellEnd"/>
      <w:r w:rsidRPr="00050393">
        <w:rPr>
          <w:lang w:val="en-US"/>
        </w:rPr>
        <w:t xml:space="preserve">;  </w:t>
      </w:r>
    </w:p>
    <w:p w:rsidR="00AE3DCD" w:rsidRPr="00050393" w:rsidRDefault="00AE3DCD" w:rsidP="00AE3DCD">
      <w:pPr>
        <w:pStyle w:val="Sraopastraipa"/>
        <w:numPr>
          <w:ilvl w:val="0"/>
          <w:numId w:val="1"/>
        </w:numPr>
        <w:rPr>
          <w:lang w:val="en-US"/>
        </w:rPr>
      </w:pPr>
      <w:proofErr w:type="spellStart"/>
      <w:r w:rsidRPr="00050393">
        <w:rPr>
          <w:lang w:val="en-US"/>
        </w:rPr>
        <w:t>Maisto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tvarkymo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patalpose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papildytas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smulkus</w:t>
      </w:r>
      <w:proofErr w:type="spellEnd"/>
      <w:r w:rsidRPr="00050393">
        <w:rPr>
          <w:lang w:val="en-US"/>
        </w:rPr>
        <w:t xml:space="preserve"> </w:t>
      </w:r>
      <w:proofErr w:type="spellStart"/>
      <w:r w:rsidRPr="00050393">
        <w:rPr>
          <w:lang w:val="en-US"/>
        </w:rPr>
        <w:t>inventorius</w:t>
      </w:r>
      <w:proofErr w:type="spellEnd"/>
      <w:r w:rsidRPr="00050393">
        <w:rPr>
          <w:lang w:val="en-US"/>
        </w:rPr>
        <w:t xml:space="preserve">. </w:t>
      </w:r>
    </w:p>
    <w:p w:rsidR="00AE3DCD" w:rsidRPr="00050393" w:rsidRDefault="00AE3DCD" w:rsidP="00AE3DCD">
      <w:r w:rsidRPr="00050393">
        <w:t xml:space="preserve">                 </w:t>
      </w:r>
    </w:p>
    <w:p w:rsidR="00AE3DCD" w:rsidRPr="00050393" w:rsidRDefault="00AE3DCD" w:rsidP="00AE3DCD">
      <w:pPr>
        <w:jc w:val="center"/>
        <w:rPr>
          <w:b/>
        </w:rPr>
      </w:pPr>
      <w:r w:rsidRPr="00050393">
        <w:rPr>
          <w:b/>
        </w:rPr>
        <w:t>Veiklos trūkumai:</w:t>
      </w:r>
    </w:p>
    <w:p w:rsidR="00AE3DCD" w:rsidRPr="00050393" w:rsidRDefault="00AE3DCD" w:rsidP="00AE3DCD">
      <w:pPr>
        <w:jc w:val="center"/>
        <w:rPr>
          <w:b/>
        </w:rPr>
      </w:pPr>
    </w:p>
    <w:p w:rsidR="00AE3DCD" w:rsidRPr="00050393" w:rsidRDefault="00AE3DCD" w:rsidP="00AE3DCD">
      <w:pPr>
        <w:numPr>
          <w:ilvl w:val="0"/>
          <w:numId w:val="2"/>
        </w:numPr>
      </w:pPr>
      <w:r w:rsidRPr="00050393">
        <w:t>Nepakankamas kai kurių bendruomenės narių atvirumas pokyčiams;</w:t>
      </w:r>
    </w:p>
    <w:p w:rsidR="00AE3DCD" w:rsidRDefault="00D27DB6" w:rsidP="00AE3DCD">
      <w:pPr>
        <w:numPr>
          <w:ilvl w:val="0"/>
          <w:numId w:val="2"/>
        </w:numPr>
      </w:pPr>
      <w:r>
        <w:t>Aktyvinti pedagogų, tėvų bendradarbiavimą su VGK dėl bendros pagalbos vaikui teikimo</w:t>
      </w:r>
      <w:r w:rsidR="00AE3DCD" w:rsidRPr="00050393">
        <w:t xml:space="preserve">; </w:t>
      </w:r>
    </w:p>
    <w:p w:rsidR="00D27DB6" w:rsidRDefault="00D27DB6" w:rsidP="00AE3DCD">
      <w:pPr>
        <w:numPr>
          <w:ilvl w:val="0"/>
          <w:numId w:val="2"/>
        </w:numPr>
      </w:pPr>
      <w:r>
        <w:t xml:space="preserve">Skatinti tėvus aktyviau įsijungti į </w:t>
      </w:r>
      <w:r w:rsidR="00EC4107">
        <w:t>lopšelio-darželio veiklą.</w:t>
      </w:r>
    </w:p>
    <w:p w:rsidR="00AE3DCD" w:rsidRPr="00050393" w:rsidRDefault="00AE3DCD" w:rsidP="00AE3DCD"/>
    <w:p w:rsidR="00AE3DCD" w:rsidRPr="00050393" w:rsidRDefault="00AE3DCD" w:rsidP="00AE3DCD">
      <w:pPr>
        <w:jc w:val="center"/>
        <w:rPr>
          <w:b/>
        </w:rPr>
      </w:pPr>
      <w:r w:rsidRPr="00050393">
        <w:rPr>
          <w:b/>
        </w:rPr>
        <w:t>LOPŠELIO-DARŽELIO „ŽILVITIS“ 201</w:t>
      </w:r>
      <w:r w:rsidR="0084585E">
        <w:rPr>
          <w:b/>
        </w:rPr>
        <w:t>8</w:t>
      </w:r>
      <w:r w:rsidRPr="00050393">
        <w:rPr>
          <w:b/>
        </w:rPr>
        <w:t xml:space="preserve"> METŲ VEIKLOS PLANO TIKSLAI, UŽDAVINIAI, PRIEMONĖS</w:t>
      </w:r>
    </w:p>
    <w:p w:rsidR="00AE3DCD" w:rsidRPr="00050393" w:rsidRDefault="00AE3DCD" w:rsidP="00AE3DCD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3060"/>
        <w:gridCol w:w="48"/>
        <w:gridCol w:w="1701"/>
        <w:gridCol w:w="51"/>
        <w:gridCol w:w="1440"/>
        <w:gridCol w:w="68"/>
        <w:gridCol w:w="2658"/>
      </w:tblGrid>
      <w:tr w:rsidR="00AE3DCD" w:rsidRPr="00050393" w:rsidTr="00AE3DCD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84585E">
            <w:pPr>
              <w:rPr>
                <w:b/>
              </w:rPr>
            </w:pPr>
            <w:r w:rsidRPr="00050393">
              <w:rPr>
                <w:b/>
              </w:rPr>
              <w:t>1 tikslas.</w:t>
            </w:r>
            <w:r w:rsidR="00994C74">
              <w:rPr>
                <w:b/>
              </w:rPr>
              <w:t xml:space="preserve"> </w:t>
            </w:r>
            <w:r w:rsidRPr="00050393">
              <w:rPr>
                <w:b/>
              </w:rPr>
              <w:t>Ikimokyklinio ugdymo poreikių tenkinimas.</w:t>
            </w:r>
          </w:p>
        </w:tc>
      </w:tr>
      <w:tr w:rsidR="00AE3DCD" w:rsidRPr="00050393" w:rsidTr="00AE3DCD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5340C3">
            <w:r w:rsidRPr="00050393">
              <w:t xml:space="preserve">1.1. uždavinys. </w:t>
            </w:r>
            <w:r w:rsidR="005340C3">
              <w:t>Užtikrinti ugdymo turinio įvairovę pagal vaikų poreikius.</w:t>
            </w:r>
            <w:r w:rsidRPr="00050393">
              <w:t xml:space="preserve"> </w:t>
            </w:r>
          </w:p>
        </w:tc>
      </w:tr>
      <w:tr w:rsidR="00AE3DCD" w:rsidRPr="00050393" w:rsidTr="00AE3DC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pPr>
              <w:jc w:val="center"/>
              <w:rPr>
                <w:b/>
              </w:rPr>
            </w:pPr>
            <w:r w:rsidRPr="00050393">
              <w:rPr>
                <w:b/>
              </w:rPr>
              <w:t>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pPr>
              <w:jc w:val="center"/>
              <w:rPr>
                <w:b/>
              </w:rPr>
            </w:pPr>
            <w:r w:rsidRPr="00050393">
              <w:rPr>
                <w:b/>
              </w:rPr>
              <w:t>Veikla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pPr>
              <w:jc w:val="center"/>
              <w:rPr>
                <w:b/>
              </w:rPr>
            </w:pPr>
            <w:r w:rsidRPr="00050393">
              <w:rPr>
                <w:b/>
              </w:rPr>
              <w:t>Atsakingi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pPr>
              <w:jc w:val="center"/>
              <w:rPr>
                <w:b/>
              </w:rPr>
            </w:pPr>
            <w:r w:rsidRPr="00050393">
              <w:rPr>
                <w:b/>
              </w:rPr>
              <w:t>Vykdymo data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pPr>
              <w:jc w:val="center"/>
              <w:rPr>
                <w:b/>
              </w:rPr>
            </w:pPr>
            <w:r w:rsidRPr="00050393">
              <w:rPr>
                <w:b/>
              </w:rPr>
              <w:t>Sėkmės kriterijai</w:t>
            </w:r>
          </w:p>
        </w:tc>
      </w:tr>
      <w:tr w:rsidR="00AE3DCD" w:rsidRPr="00050393" w:rsidTr="00AE3DCD">
        <w:trPr>
          <w:trHeight w:val="16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1.1.1.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84585E" w:rsidRDefault="0084585E" w:rsidP="00AE3DCD"/>
          <w:p w:rsidR="0084585E" w:rsidRDefault="00AE3DCD" w:rsidP="0084585E">
            <w:r w:rsidRPr="00050393">
              <w:t>1.1.</w:t>
            </w:r>
            <w:r w:rsidR="0084585E">
              <w:t>2</w:t>
            </w:r>
            <w:r w:rsidRPr="00050393">
              <w:t>.</w:t>
            </w:r>
          </w:p>
          <w:p w:rsidR="0084585E" w:rsidRPr="0084585E" w:rsidRDefault="0084585E" w:rsidP="0084585E"/>
          <w:p w:rsidR="00AE3DCD" w:rsidRDefault="00AE3DCD" w:rsidP="0084585E"/>
          <w:p w:rsidR="0084585E" w:rsidRDefault="0084585E" w:rsidP="0084585E"/>
          <w:p w:rsidR="0084585E" w:rsidRPr="0084585E" w:rsidRDefault="0084585E" w:rsidP="0084585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Ikimokyklinės ugdymo programos atnaujinimas.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Tarptautinės vaikų socialinių gebėjimų ugdymo programos „</w:t>
            </w:r>
            <w:proofErr w:type="spellStart"/>
            <w:r w:rsidRPr="00050393">
              <w:t>Zipio</w:t>
            </w:r>
            <w:proofErr w:type="spellEnd"/>
            <w:r w:rsidRPr="00050393">
              <w:t xml:space="preserve"> draugai“ įgyvendinimas.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Direktoriaus pavaduotoja ugdymui, pedagogės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Direktoriaus pavaduotoja ugdymui</w:t>
            </w:r>
          </w:p>
          <w:p w:rsidR="00AE3DCD" w:rsidRPr="00050393" w:rsidRDefault="00AE3DCD" w:rsidP="00AE3DC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201</w:t>
            </w:r>
            <w:r w:rsidR="0084585E">
              <w:t>8</w:t>
            </w:r>
            <w:r w:rsidRPr="00050393">
              <w:t xml:space="preserve"> 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 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84585E">
            <w:r w:rsidRPr="00050393">
              <w:t>.201</w:t>
            </w:r>
            <w:r w:rsidR="0084585E">
              <w:t>8</w:t>
            </w:r>
            <w:r w:rsidRPr="00050393">
              <w:t xml:space="preserve"> m.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 xml:space="preserve">Atnaujinta ikimokyklinio ugdymo programa susieta su vaikų pasiekimų apraše pateiktomis vaiko vertybinėmis nuostatomis ir esminiais gebėjimais. Pakeistas programos pavadinimas. 100 </w:t>
            </w:r>
            <w:r w:rsidRPr="00050393">
              <w:rPr>
                <w:lang w:val="en-US"/>
              </w:rPr>
              <w:t xml:space="preserve">% </w:t>
            </w:r>
            <w:proofErr w:type="spellStart"/>
            <w:r w:rsidRPr="00050393">
              <w:rPr>
                <w:lang w:val="en-US"/>
              </w:rPr>
              <w:t>atnaujintas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ugdymo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turinys</w:t>
            </w:r>
            <w:proofErr w:type="spellEnd"/>
            <w:r w:rsidRPr="00050393">
              <w:rPr>
                <w:lang w:val="en-US"/>
              </w:rPr>
              <w:t>.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Įgyvendinta programa  „Pasakos“ grupė</w:t>
            </w:r>
            <w:r w:rsidR="0084585E">
              <w:t>je</w:t>
            </w:r>
            <w:r w:rsidRPr="00050393">
              <w:t>.</w:t>
            </w:r>
          </w:p>
          <w:p w:rsidR="00AE3DCD" w:rsidRPr="00050393" w:rsidRDefault="00AE3DCD" w:rsidP="00AE3DCD"/>
        </w:tc>
      </w:tr>
      <w:tr w:rsidR="00AE3DCD" w:rsidRPr="00050393" w:rsidTr="00AE3DCD">
        <w:trPr>
          <w:trHeight w:val="1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1.1.</w:t>
            </w:r>
            <w:r w:rsidR="0084585E">
              <w:t>3</w:t>
            </w:r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1.1.</w:t>
            </w:r>
            <w:r w:rsidR="00937062">
              <w:t>4</w:t>
            </w:r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937062" w:rsidRDefault="00937062" w:rsidP="00AE3DCD"/>
          <w:p w:rsidR="00937062" w:rsidRDefault="00937062" w:rsidP="00AE3DCD"/>
          <w:p w:rsidR="00351552" w:rsidRDefault="00351552" w:rsidP="00AE3DCD">
            <w:r>
              <w:t>1.1.5.</w:t>
            </w:r>
          </w:p>
          <w:p w:rsidR="00351552" w:rsidRDefault="00351552" w:rsidP="00AE3DCD"/>
          <w:p w:rsidR="00351552" w:rsidRDefault="00351552" w:rsidP="00AE3DCD"/>
          <w:p w:rsidR="00351552" w:rsidRDefault="00351552" w:rsidP="00AE3DCD"/>
          <w:p w:rsidR="00351552" w:rsidRDefault="00351552" w:rsidP="00AE3DCD"/>
          <w:p w:rsidR="00351552" w:rsidRDefault="00351552" w:rsidP="00AE3DCD"/>
          <w:p w:rsidR="00351552" w:rsidRDefault="00351552" w:rsidP="00AE3DCD"/>
          <w:p w:rsidR="00351552" w:rsidRDefault="00351552" w:rsidP="00AE3DCD"/>
          <w:p w:rsidR="00AE3DCD" w:rsidRPr="00050393" w:rsidRDefault="00AE3DCD" w:rsidP="00AE3DCD">
            <w:r w:rsidRPr="00050393">
              <w:t>1.1.</w:t>
            </w:r>
            <w:r w:rsidR="00351552">
              <w:t>6</w:t>
            </w:r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5340C3" w:rsidRPr="00050393" w:rsidRDefault="005340C3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1.1.</w:t>
            </w:r>
            <w:r w:rsidR="004A4805">
              <w:t>7</w:t>
            </w:r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1.1.</w:t>
            </w:r>
            <w:r w:rsidR="004A4805">
              <w:t>8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5340C3" w:rsidRDefault="005340C3" w:rsidP="00AE3DCD"/>
          <w:p w:rsidR="006A1A7C" w:rsidRDefault="006A1A7C" w:rsidP="00AE3DCD"/>
          <w:p w:rsidR="006A1A7C" w:rsidRDefault="00AE3DCD" w:rsidP="005340C3">
            <w:r w:rsidRPr="00050393">
              <w:t>1.1.</w:t>
            </w:r>
            <w:r w:rsidR="004A4805">
              <w:t>9</w:t>
            </w:r>
            <w:r w:rsidRPr="00050393">
              <w:t>.</w:t>
            </w:r>
          </w:p>
          <w:p w:rsidR="006A1A7C" w:rsidRPr="006A1A7C" w:rsidRDefault="006A1A7C" w:rsidP="006A1A7C"/>
          <w:p w:rsidR="006A1A7C" w:rsidRPr="006A1A7C" w:rsidRDefault="006A1A7C" w:rsidP="006A1A7C"/>
          <w:p w:rsidR="006A1A7C" w:rsidRPr="006A1A7C" w:rsidRDefault="006A1A7C" w:rsidP="006A1A7C"/>
          <w:p w:rsidR="006A1A7C" w:rsidRDefault="006A1A7C" w:rsidP="006A1A7C"/>
          <w:p w:rsidR="006A1A7C" w:rsidRDefault="006A1A7C" w:rsidP="006A1A7C"/>
          <w:p w:rsidR="00AE3DCD" w:rsidRPr="006A1A7C" w:rsidRDefault="006A1A7C" w:rsidP="004A4805">
            <w:r>
              <w:t>1.1.</w:t>
            </w:r>
            <w:r w:rsidR="004A4805">
              <w:t>10</w:t>
            </w:r>
            <w: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Vaikų ugdomosios veiklos planavimo</w:t>
            </w:r>
            <w:r w:rsidR="0084585E">
              <w:t xml:space="preserve"> ir vaikų </w:t>
            </w:r>
            <w:r w:rsidR="0084585E" w:rsidRPr="00050393">
              <w:t>pasiekimų ir pažangos vertinimo</w:t>
            </w:r>
            <w:r w:rsidRPr="00050393">
              <w:t xml:space="preserve"> tobulinimas.</w:t>
            </w:r>
          </w:p>
          <w:p w:rsidR="00AE3DCD" w:rsidRPr="00050393" w:rsidRDefault="00AE3DCD" w:rsidP="00AE3DCD"/>
          <w:p w:rsidR="00AE3DCD" w:rsidRDefault="00AE3DCD" w:rsidP="00AE3DCD"/>
          <w:p w:rsidR="0084585E" w:rsidRPr="00050393" w:rsidRDefault="0084585E" w:rsidP="00AE3DCD"/>
          <w:p w:rsidR="00AE3DCD" w:rsidRPr="00050393" w:rsidRDefault="00AE3DCD" w:rsidP="00AE3DCD">
            <w:r w:rsidRPr="00050393">
              <w:t xml:space="preserve">. </w:t>
            </w:r>
          </w:p>
          <w:p w:rsidR="00AE3DCD" w:rsidRPr="00050393" w:rsidRDefault="00937062" w:rsidP="00AE3DCD">
            <w:r>
              <w:t>Tęstinio r</w:t>
            </w:r>
            <w:r w:rsidR="00AE3DCD" w:rsidRPr="00050393">
              <w:t>espublikinio prevencinio projekto „Žaidimai moko“ įgyvendinimas.</w:t>
            </w:r>
          </w:p>
          <w:p w:rsidR="00AE3DCD" w:rsidRPr="00050393" w:rsidRDefault="00AE3DCD" w:rsidP="00AE3DCD"/>
          <w:p w:rsidR="00351552" w:rsidRDefault="00351552" w:rsidP="00AE3DCD"/>
          <w:p w:rsidR="00937062" w:rsidRDefault="00937062" w:rsidP="00351552"/>
          <w:p w:rsidR="00351552" w:rsidRDefault="00351552" w:rsidP="00351552"/>
          <w:p w:rsidR="00351552" w:rsidRDefault="00351552" w:rsidP="00351552">
            <w:r>
              <w:t xml:space="preserve">Projekto „Pasveikinkim Lietuvą“, skirto Lietuvos valstybės atkūrimo šimtmečiui paminėti, parengimas ir įgyvendinimas  </w:t>
            </w:r>
          </w:p>
          <w:p w:rsidR="00351552" w:rsidRDefault="00351552" w:rsidP="00351552"/>
          <w:p w:rsidR="00351552" w:rsidRDefault="00351552" w:rsidP="00351552"/>
          <w:p w:rsidR="00351552" w:rsidRPr="00351552" w:rsidRDefault="00351552" w:rsidP="00351552"/>
          <w:p w:rsidR="00AE3DCD" w:rsidRPr="00050393" w:rsidRDefault="00937062" w:rsidP="00AE3DCD">
            <w:r>
              <w:t>Sąlygų sudarymas p</w:t>
            </w:r>
            <w:r w:rsidR="00AE3DCD" w:rsidRPr="00050393">
              <w:t>apildomų edukacinių paslaugų organizavim</w:t>
            </w:r>
            <w:r>
              <w:t>ui</w:t>
            </w:r>
            <w:r w:rsidR="00AE3DCD"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Vaikų pažintinės veiklos plano įgyvendinimas.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Metodinės veiklos plano parengimas ir įgyvendinimas.</w:t>
            </w:r>
          </w:p>
          <w:p w:rsidR="00AE3DCD" w:rsidRDefault="00AE3DCD" w:rsidP="00AE3DCD"/>
          <w:p w:rsidR="005340C3" w:rsidRDefault="005340C3" w:rsidP="00AE3DCD"/>
          <w:p w:rsidR="005340C3" w:rsidRDefault="005340C3" w:rsidP="00AE3DCD"/>
          <w:p w:rsidR="006A1A7C" w:rsidRPr="00050393" w:rsidRDefault="006A1A7C" w:rsidP="00AE3DCD"/>
          <w:p w:rsidR="00AE3DCD" w:rsidRDefault="006A1A7C" w:rsidP="00AE3DCD">
            <w:r>
              <w:t>Renginių plano parengimas ir įgyvendinimas.</w:t>
            </w:r>
          </w:p>
          <w:p w:rsidR="006A1A7C" w:rsidRDefault="006A1A7C" w:rsidP="00AE3DCD"/>
          <w:p w:rsidR="006A1A7C" w:rsidRDefault="006A1A7C" w:rsidP="00AE3DCD"/>
          <w:p w:rsidR="006A1A7C" w:rsidRDefault="006A1A7C" w:rsidP="00AE3DCD"/>
          <w:p w:rsidR="006A1A7C" w:rsidRPr="00050393" w:rsidRDefault="006A1A7C" w:rsidP="00AE3DCD"/>
          <w:p w:rsidR="00AE3DCD" w:rsidRPr="00050393" w:rsidRDefault="00AE3DCD" w:rsidP="00AE3DCD">
            <w:r w:rsidRPr="00050393">
              <w:t>Elektroninio dienyno „Mūsų darželis“ taikymas.</w:t>
            </w:r>
          </w:p>
          <w:p w:rsidR="00AE3DCD" w:rsidRPr="00050393" w:rsidRDefault="00AE3DCD" w:rsidP="00AE3DCD"/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Direktoriaus pavaduotoja ugdymui</w:t>
            </w:r>
          </w:p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Direktoriaus pavaduotoja </w:t>
            </w:r>
          </w:p>
          <w:p w:rsidR="00AE3DCD" w:rsidRPr="00050393" w:rsidRDefault="00AE3DCD" w:rsidP="00AE3DCD">
            <w:r w:rsidRPr="00050393">
              <w:t xml:space="preserve">ugdymui, </w:t>
            </w:r>
            <w:r w:rsidR="00937062">
              <w:t>projekto darbo grupė.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4A4805" w:rsidRPr="00050393" w:rsidRDefault="004A4805" w:rsidP="004A4805">
            <w:r w:rsidRPr="00050393">
              <w:t xml:space="preserve">Direktoriaus pavaduotoja </w:t>
            </w:r>
          </w:p>
          <w:p w:rsidR="004A4805" w:rsidRPr="00050393" w:rsidRDefault="004A4805" w:rsidP="004A4805">
            <w:r w:rsidRPr="00050393">
              <w:t xml:space="preserve">ugdymui, </w:t>
            </w:r>
            <w:r>
              <w:t>projekto darbo grupė.</w:t>
            </w:r>
          </w:p>
          <w:p w:rsidR="00351552" w:rsidRDefault="00351552" w:rsidP="00AE3DCD"/>
          <w:p w:rsidR="004A4805" w:rsidRDefault="004A4805" w:rsidP="00AE3DCD"/>
          <w:p w:rsidR="00351552" w:rsidRDefault="00351552" w:rsidP="00AE3DCD"/>
          <w:p w:rsidR="00AE3DCD" w:rsidRDefault="00AE3DCD" w:rsidP="00AE3DCD">
            <w:r w:rsidRPr="00050393">
              <w:t>Direktorė</w:t>
            </w:r>
          </w:p>
          <w:p w:rsidR="00351552" w:rsidRDefault="00351552" w:rsidP="00AE3DCD"/>
          <w:p w:rsidR="00351552" w:rsidRDefault="00351552" w:rsidP="00AE3DCD"/>
          <w:p w:rsidR="00351552" w:rsidRDefault="00351552" w:rsidP="00AE3DCD"/>
          <w:p w:rsidR="00351552" w:rsidRPr="00050393" w:rsidRDefault="00351552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Direktoriaus pavaduotoja ugdymui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Direktoriaus pavaduotoja ugdymui</w:t>
            </w:r>
            <w:r w:rsidR="005340C3">
              <w:t>, metodinės grupės pirmininkas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Direktoriaus pavaduotoja ugdymui</w:t>
            </w:r>
          </w:p>
          <w:p w:rsidR="006A1A7C" w:rsidRDefault="006A1A7C" w:rsidP="00AE3DCD"/>
          <w:p w:rsidR="006A1A7C" w:rsidRDefault="006A1A7C" w:rsidP="00AE3DCD"/>
          <w:p w:rsidR="006A1A7C" w:rsidRDefault="006A1A7C" w:rsidP="006A1A7C"/>
          <w:p w:rsidR="006A1A7C" w:rsidRPr="00050393" w:rsidRDefault="006A1A7C" w:rsidP="006A1A7C">
            <w:r w:rsidRPr="00050393">
              <w:t>Direktoriaus pavaduotoja ugdymui</w:t>
            </w:r>
          </w:p>
          <w:p w:rsidR="00AE3DCD" w:rsidRPr="006A1A7C" w:rsidRDefault="00AE3DCD" w:rsidP="006A1A7C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201</w:t>
            </w:r>
            <w:r w:rsidR="0084585E">
              <w:t>8</w:t>
            </w:r>
            <w:r w:rsidRPr="00050393">
              <w:t xml:space="preserve"> m.</w:t>
            </w:r>
          </w:p>
          <w:p w:rsidR="00AE3DCD" w:rsidRPr="00050393" w:rsidRDefault="0084585E" w:rsidP="00AE3DCD">
            <w:r>
              <w:t>II</w:t>
            </w:r>
            <w:r w:rsidR="00AE3DCD" w:rsidRPr="00050393">
              <w:t xml:space="preserve"> </w:t>
            </w:r>
            <w:proofErr w:type="spellStart"/>
            <w:r w:rsidR="00AE3DCD" w:rsidRPr="00050393">
              <w:t>ketv</w:t>
            </w:r>
            <w:proofErr w:type="spellEnd"/>
            <w:r w:rsidR="00AE3DCD" w:rsidRPr="00050393">
              <w:t xml:space="preserve">. </w:t>
            </w:r>
          </w:p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937062">
              <w:t>8</w:t>
            </w:r>
            <w:r w:rsidRPr="00050393">
              <w:t xml:space="preserve"> 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351552" w:rsidRDefault="004A4805" w:rsidP="00AE3DCD">
            <w:r>
              <w:t>2018 m vasario, kovo mėn.</w:t>
            </w:r>
          </w:p>
          <w:p w:rsidR="00351552" w:rsidRDefault="00351552" w:rsidP="00AE3DCD"/>
          <w:p w:rsidR="00351552" w:rsidRDefault="00351552" w:rsidP="00AE3DCD"/>
          <w:p w:rsidR="004A4805" w:rsidRDefault="004A4805" w:rsidP="00AE3DCD"/>
          <w:p w:rsidR="004A4805" w:rsidRDefault="004A4805" w:rsidP="00AE3DCD"/>
          <w:p w:rsidR="004A4805" w:rsidRDefault="004A4805" w:rsidP="00AE3DCD"/>
          <w:p w:rsidR="00AE3DCD" w:rsidRPr="00050393" w:rsidRDefault="00AE3DCD" w:rsidP="00AE3DCD">
            <w:r w:rsidRPr="00050393">
              <w:t>201</w:t>
            </w:r>
            <w:r w:rsidR="005340C3">
              <w:t>8</w:t>
            </w:r>
            <w:r w:rsidRPr="00050393">
              <w:t xml:space="preserve"> m.</w:t>
            </w:r>
          </w:p>
          <w:p w:rsidR="00AE3DCD" w:rsidRPr="00050393" w:rsidRDefault="00AE3DCD" w:rsidP="00AE3DCD">
            <w:r w:rsidRPr="00050393">
              <w:t xml:space="preserve">IV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5340C3" w:rsidRPr="00050393" w:rsidRDefault="005340C3" w:rsidP="00AE3DCD"/>
          <w:p w:rsidR="00AE3DCD" w:rsidRPr="00050393" w:rsidRDefault="00AE3DCD" w:rsidP="00AE3DCD">
            <w:r w:rsidRPr="00050393">
              <w:t>201</w:t>
            </w:r>
            <w:r w:rsidR="005340C3">
              <w:t>8</w:t>
            </w:r>
            <w:r w:rsidRPr="00050393">
              <w:t xml:space="preserve"> m.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5340C3">
              <w:t>8</w:t>
            </w:r>
            <w:r w:rsidRPr="00050393">
              <w:t xml:space="preserve"> 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5340C3" w:rsidRDefault="005340C3" w:rsidP="00AE3DCD"/>
          <w:p w:rsidR="005340C3" w:rsidRPr="00050393" w:rsidRDefault="005340C3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5340C3">
              <w:t>8</w:t>
            </w:r>
            <w:r w:rsidRPr="00050393">
              <w:t xml:space="preserve"> m.</w:t>
            </w:r>
          </w:p>
          <w:p w:rsidR="006A1A7C" w:rsidRDefault="006A1A7C" w:rsidP="00AE3DCD">
            <w:pPr>
              <w:jc w:val="center"/>
            </w:pPr>
          </w:p>
          <w:p w:rsidR="006A1A7C" w:rsidRPr="006A1A7C" w:rsidRDefault="006A1A7C" w:rsidP="006A1A7C"/>
          <w:p w:rsidR="006A1A7C" w:rsidRPr="006A1A7C" w:rsidRDefault="006A1A7C" w:rsidP="006A1A7C"/>
          <w:p w:rsidR="006A1A7C" w:rsidRDefault="006A1A7C" w:rsidP="006A1A7C"/>
          <w:p w:rsidR="006A1A7C" w:rsidRDefault="006A1A7C" w:rsidP="006A1A7C"/>
          <w:p w:rsidR="00AE3DCD" w:rsidRPr="006A1A7C" w:rsidRDefault="006A1A7C" w:rsidP="006A1A7C">
            <w:r>
              <w:t>2018 m.</w:t>
            </w:r>
          </w:p>
        </w:tc>
        <w:tc>
          <w:tcPr>
            <w:tcW w:w="2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62" w:rsidRDefault="00937062" w:rsidP="00AE3DCD">
            <w:r>
              <w:lastRenderedPageBreak/>
              <w:t xml:space="preserve">Planuojant ir vertinant vaikų pasiekimus bus atsižvelgta į lankančių vaikų, tėvų poreikius ir bus taikomi kūrybiškesni, </w:t>
            </w:r>
            <w:proofErr w:type="spellStart"/>
            <w:r>
              <w:t>inovatyvūs</w:t>
            </w:r>
            <w:proofErr w:type="spellEnd"/>
            <w:r>
              <w:t xml:space="preserve"> būdai, metoda</w:t>
            </w:r>
            <w:r w:rsidR="00994C74">
              <w:t>i.</w:t>
            </w:r>
          </w:p>
          <w:p w:rsidR="00937062" w:rsidRDefault="00937062" w:rsidP="00AE3DCD"/>
          <w:p w:rsidR="00AE3DCD" w:rsidRPr="00050393" w:rsidRDefault="00AE3DCD" w:rsidP="00AE3DCD">
            <w:r w:rsidRPr="00050393">
              <w:t xml:space="preserve">Projekto įgyvendinime dalyvaus  5-6 metų ugdytiniai ir logopedo , grupių auklėtojų komanda.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351552" w:rsidRDefault="004A4805" w:rsidP="00AE3DCD">
            <w:r>
              <w:t>P</w:t>
            </w:r>
            <w:r w:rsidR="00994C74">
              <w:t>a</w:t>
            </w:r>
            <w:r>
              <w:t>rengtas projektas ir įgyvendintos jo veiklos priemonės.</w:t>
            </w:r>
          </w:p>
          <w:p w:rsidR="00351552" w:rsidRDefault="00351552" w:rsidP="00AE3DCD"/>
          <w:p w:rsidR="00351552" w:rsidRDefault="00351552" w:rsidP="00AE3DCD"/>
          <w:p w:rsidR="004A4805" w:rsidRDefault="004A4805" w:rsidP="00AE3DCD"/>
          <w:p w:rsidR="004A4805" w:rsidRDefault="004A4805" w:rsidP="00AE3DCD"/>
          <w:p w:rsidR="004A4805" w:rsidRDefault="004A4805" w:rsidP="00AE3DCD"/>
          <w:p w:rsidR="00AE3DCD" w:rsidRPr="00050393" w:rsidRDefault="00AE3DCD" w:rsidP="00AE3DCD">
            <w:r w:rsidRPr="00050393">
              <w:t>Sudarytos sąlygos papildomam anglų kl.</w:t>
            </w:r>
            <w:r w:rsidR="005340C3">
              <w:t>, kovų menų,</w:t>
            </w:r>
            <w:r w:rsidRPr="00050393">
              <w:t xml:space="preserve"> sportinių šokių ugdymo organizavimui.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Parengtas planas ir įgyvendintos pažintinės veiklos priemonės. Bus suteikta galimybė tobulinti pažintinius ir socialinius įgūdžius kartu su šeimos nariais.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100 % įgyvendintos metodinės veiklos priemonės.</w:t>
            </w:r>
          </w:p>
          <w:p w:rsidR="00AE3DCD" w:rsidRDefault="00AE3DCD" w:rsidP="00AE3DCD"/>
          <w:p w:rsidR="005340C3" w:rsidRDefault="005340C3" w:rsidP="00AE3DCD"/>
          <w:p w:rsidR="005340C3" w:rsidRDefault="005340C3" w:rsidP="00AE3DCD"/>
          <w:p w:rsidR="006A1A7C" w:rsidRDefault="006A1A7C" w:rsidP="00AE3DCD"/>
          <w:p w:rsidR="006A1A7C" w:rsidRDefault="006A1A7C" w:rsidP="00AE3DCD">
            <w:r>
              <w:t xml:space="preserve">Vadovaujantis renginių planu lopšelyje-darželyje vyks ugdytinių šventės, parodos, akcijos projektai ir t.t. </w:t>
            </w:r>
          </w:p>
          <w:p w:rsidR="006A1A7C" w:rsidRDefault="006A1A7C" w:rsidP="00AE3DCD"/>
          <w:p w:rsidR="00AE3DCD" w:rsidRPr="00050393" w:rsidRDefault="00AE3DCD" w:rsidP="00AE3DCD">
            <w:r w:rsidRPr="00050393">
              <w:t>Elektroninį dienyną taikys visi pedagogai ir kiti specialistai.</w:t>
            </w:r>
          </w:p>
        </w:tc>
      </w:tr>
      <w:tr w:rsidR="00AE3DCD" w:rsidRPr="00050393" w:rsidTr="00AE3DCD">
        <w:trPr>
          <w:trHeight w:val="17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6A1A7C">
            <w:r w:rsidRPr="00050393">
              <w:lastRenderedPageBreak/>
              <w:t xml:space="preserve">1.2. uždavinys. Tobulinti sąlygas </w:t>
            </w:r>
            <w:r w:rsidR="006A1A7C">
              <w:t xml:space="preserve">emociškai, fiziškai saugios ir </w:t>
            </w:r>
            <w:r w:rsidRPr="00050393">
              <w:t xml:space="preserve">sveikos gyvensenos </w:t>
            </w:r>
            <w:r w:rsidR="006A1A7C">
              <w:t>užtikrin</w:t>
            </w:r>
            <w:r w:rsidRPr="00050393">
              <w:t xml:space="preserve">imui. </w:t>
            </w:r>
          </w:p>
        </w:tc>
      </w:tr>
      <w:tr w:rsidR="00AE3DCD" w:rsidRPr="00050393" w:rsidTr="00AE3DCD">
        <w:trPr>
          <w:trHeight w:val="17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1.2.1.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1.2.2.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EC4107" w:rsidRDefault="00EC4107" w:rsidP="00AE3DCD"/>
          <w:p w:rsidR="004A4805" w:rsidRPr="00050393" w:rsidRDefault="004A4805" w:rsidP="00AE3DCD"/>
          <w:p w:rsidR="00AE3DCD" w:rsidRPr="00050393" w:rsidRDefault="00AE3DCD" w:rsidP="00AE3DCD">
            <w:r w:rsidRPr="00050393">
              <w:t>1.2.3.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1.2.4.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4A4805" w:rsidRDefault="004A4805" w:rsidP="00AE3DCD"/>
          <w:p w:rsidR="004A4805" w:rsidRPr="00050393" w:rsidRDefault="004A4805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1.2.5.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1.2.6.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Ugdymo ir ugdymo(</w:t>
            </w:r>
            <w:proofErr w:type="spellStart"/>
            <w:r w:rsidRPr="00050393">
              <w:t>si</w:t>
            </w:r>
            <w:proofErr w:type="spellEnd"/>
            <w:r w:rsidRPr="00050393">
              <w:t>) sąlygų saugumo įvertinimas.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6A1A7C" w:rsidRDefault="006A1A7C" w:rsidP="00AE3DCD"/>
          <w:p w:rsidR="006A1A7C" w:rsidRDefault="006A1A7C" w:rsidP="00AE3DCD"/>
          <w:p w:rsidR="006A1A7C" w:rsidRPr="00050393" w:rsidRDefault="006A1A7C" w:rsidP="00AE3DCD"/>
          <w:p w:rsidR="00AE3DCD" w:rsidRDefault="00351552" w:rsidP="00AE3DCD">
            <w:r>
              <w:t>Socialinio projekto „Ir mažoj širdelėj daug gerumo telpa“.</w:t>
            </w:r>
          </w:p>
          <w:p w:rsidR="006A1A7C" w:rsidRDefault="006A1A7C" w:rsidP="00AE3DCD"/>
          <w:p w:rsidR="006A1A7C" w:rsidRDefault="006A1A7C" w:rsidP="00AE3DCD"/>
          <w:p w:rsidR="006A1A7C" w:rsidRPr="00050393" w:rsidRDefault="006A1A7C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lastRenderedPageBreak/>
              <w:t>Smurto ir patyčių prevencijos programos įgyvendinimas.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„Alkoholio, tabako ir kitų psichiką veikiančių narkotinių medžiagų vartojimo prevencijos programos“ integravimas į ugdymo turinį.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Vaiko gerovės komisijos veiklos plano parengimas ir įgyvendinimas.</w:t>
            </w:r>
          </w:p>
          <w:p w:rsidR="00AE3DCD" w:rsidRDefault="00AE3DCD" w:rsidP="00AE3DCD"/>
          <w:p w:rsidR="004A4805" w:rsidRDefault="004A4805" w:rsidP="00AE3DCD"/>
          <w:p w:rsidR="004A4805" w:rsidRDefault="004A4805" w:rsidP="00AE3DCD"/>
          <w:p w:rsidR="004A4805" w:rsidRPr="00050393" w:rsidRDefault="004A4805" w:rsidP="00AE3DCD"/>
          <w:p w:rsidR="00AE3DCD" w:rsidRPr="00050393" w:rsidRDefault="00AE3DCD" w:rsidP="00AE3DCD">
            <w:r w:rsidRPr="00050393">
              <w:t xml:space="preserve">Dalyvavimas programose „Pienas vaikams“, „Vaisių ir daržovių skatinimo .“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Direktoriaus pavaduotoja ugdymui, visuomenės sveikatos biuro specialistė</w:t>
            </w:r>
            <w:r w:rsidR="006A1A7C">
              <w:t>, ūkio dalies vedėja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Direktoriaus pavaduotoja ugdymui, </w:t>
            </w:r>
            <w:r w:rsidR="00351552">
              <w:t>projekto darbo grupė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lastRenderedPageBreak/>
              <w:t>Direktoriaus pavaduotoja ugdymui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Direktoriaus pavaduotoja ugdymui, VGK nariai.</w:t>
            </w:r>
          </w:p>
          <w:p w:rsidR="00AE3DCD" w:rsidRDefault="00AE3DCD" w:rsidP="00AE3DCD"/>
          <w:p w:rsidR="004A4805" w:rsidRDefault="004A4805" w:rsidP="00AE3DCD"/>
          <w:p w:rsidR="004A4805" w:rsidRPr="00050393" w:rsidRDefault="004A4805" w:rsidP="00AE3DCD"/>
          <w:p w:rsidR="00AE3DCD" w:rsidRPr="00050393" w:rsidRDefault="00AE3DCD" w:rsidP="00AE3DCD">
            <w:r w:rsidRPr="00050393">
              <w:t xml:space="preserve">Direktoriaus pavaduotoja ugdymui, VGK nariai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4A4805">
            <w:r w:rsidRPr="00050393">
              <w:t>Direktor</w:t>
            </w:r>
            <w:r w:rsidR="004A4805">
              <w:t>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Metų eigoje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351552">
              <w:t>8</w:t>
            </w:r>
            <w:r w:rsidRPr="00050393">
              <w:t xml:space="preserve"> m. I</w:t>
            </w:r>
            <w:r w:rsidR="00351552">
              <w:t>I</w:t>
            </w:r>
            <w:r w:rsidRPr="00050393">
              <w:t xml:space="preserve">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EC4107" w:rsidRDefault="00EC4107" w:rsidP="00AE3DCD"/>
          <w:p w:rsidR="00994C74" w:rsidRDefault="00994C74" w:rsidP="00AE3DCD"/>
          <w:p w:rsidR="00351552" w:rsidRPr="00050393" w:rsidRDefault="00351552" w:rsidP="00AE3DCD"/>
          <w:p w:rsidR="00AE3DCD" w:rsidRDefault="00AE3DCD" w:rsidP="00AE3DCD">
            <w:r w:rsidRPr="00050393">
              <w:lastRenderedPageBreak/>
              <w:t>201</w:t>
            </w:r>
            <w:r w:rsidR="004A4805">
              <w:t>8</w:t>
            </w:r>
            <w:r w:rsidRPr="00050393">
              <w:t xml:space="preserve"> m. </w:t>
            </w:r>
          </w:p>
          <w:p w:rsidR="004A4805" w:rsidRDefault="004A4805" w:rsidP="00AE3DCD"/>
          <w:p w:rsidR="004A4805" w:rsidRPr="00050393" w:rsidRDefault="004A4805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4A4805">
              <w:t>8</w:t>
            </w:r>
            <w:r w:rsidRPr="00050393">
              <w:t xml:space="preserve"> m.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4A4805" w:rsidRDefault="004A4805" w:rsidP="00AE3DCD"/>
          <w:p w:rsidR="004A4805" w:rsidRPr="00050393" w:rsidRDefault="004A4805" w:rsidP="00AE3DCD"/>
          <w:p w:rsidR="00AE3DCD" w:rsidRPr="00050393" w:rsidRDefault="00AE3DCD" w:rsidP="00AE3DCD">
            <w:r w:rsidRPr="00050393">
              <w:t>201</w:t>
            </w:r>
            <w:r w:rsidR="004A4805">
              <w:t>8</w:t>
            </w:r>
            <w:r w:rsidRPr="00050393">
              <w:t xml:space="preserve"> m.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4A4805">
              <w:t>8</w:t>
            </w:r>
            <w:r w:rsidRPr="00050393">
              <w:t xml:space="preserve"> 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Sudarytos sąlygos vaikams saugiai ugdytis.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6A1A7C" w:rsidRDefault="006A1A7C" w:rsidP="00AE3DCD"/>
          <w:p w:rsidR="006A1A7C" w:rsidRDefault="006A1A7C" w:rsidP="00AE3DCD"/>
          <w:p w:rsidR="006A1A7C" w:rsidRPr="00050393" w:rsidRDefault="006A1A7C" w:rsidP="00AE3DCD"/>
          <w:p w:rsidR="00AE3DCD" w:rsidRPr="00050393" w:rsidRDefault="00AE3DCD" w:rsidP="00AE3DCD">
            <w:r w:rsidRPr="00050393">
              <w:t>Aktyviau įsijungsime į</w:t>
            </w:r>
            <w:r w:rsidR="00351552">
              <w:t xml:space="preserve"> vaikų socialinių, emocinių gebėjimų ugdymą.</w:t>
            </w:r>
          </w:p>
          <w:p w:rsidR="00AE3DCD" w:rsidRDefault="00AE3DCD" w:rsidP="00AE3DCD"/>
          <w:p w:rsidR="00351552" w:rsidRDefault="00351552" w:rsidP="00AE3DCD"/>
          <w:p w:rsidR="00994C74" w:rsidRPr="00050393" w:rsidRDefault="00994C74" w:rsidP="00AE3DCD"/>
          <w:p w:rsidR="00AE3DCD" w:rsidRPr="00050393" w:rsidRDefault="00AE3DCD" w:rsidP="00AE3DCD">
            <w:r w:rsidRPr="00050393">
              <w:lastRenderedPageBreak/>
              <w:t xml:space="preserve">Įgyvendinta prevencinė programa, kurioje dalyvaus </w:t>
            </w:r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visi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bendruomenės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nariai</w:t>
            </w:r>
            <w:proofErr w:type="spellEnd"/>
            <w:r w:rsidRPr="00050393">
              <w:rPr>
                <w:lang w:val="en-US"/>
              </w:rPr>
              <w:t>.</w:t>
            </w:r>
            <w:r w:rsidRPr="00050393">
              <w:t xml:space="preserve"> 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Prevencinės programos medžiaga suteiks ugdytiniams gebėjimų sveikatos saugojimo ir stiprinimo srityje.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Parengtas ir </w:t>
            </w:r>
            <w:r w:rsidRPr="00050393">
              <w:rPr>
                <w:lang w:val="en-US"/>
              </w:rPr>
              <w:t xml:space="preserve">100 % </w:t>
            </w:r>
            <w:r w:rsidRPr="00050393">
              <w:t xml:space="preserve"> įgyvendintas Vaiko gerovės komisijos planas.</w:t>
            </w:r>
          </w:p>
          <w:p w:rsidR="00AE3DCD" w:rsidRDefault="00AE3DCD" w:rsidP="00AE3DCD"/>
          <w:p w:rsidR="004A4805" w:rsidRDefault="004A4805" w:rsidP="00AE3DCD"/>
          <w:p w:rsidR="004A4805" w:rsidRDefault="004A4805" w:rsidP="00AE3DCD"/>
          <w:p w:rsidR="004A4805" w:rsidRPr="00050393" w:rsidRDefault="004A4805" w:rsidP="00AE3DCD"/>
          <w:p w:rsidR="00AE3DCD" w:rsidRPr="00050393" w:rsidRDefault="00AE3DCD" w:rsidP="00AE3DCD">
            <w:r w:rsidRPr="00050393">
              <w:rPr>
                <w:lang w:val="en-US"/>
              </w:rPr>
              <w:t xml:space="preserve">100 </w:t>
            </w:r>
            <w:proofErr w:type="gramStart"/>
            <w:r w:rsidRPr="00050393">
              <w:rPr>
                <w:lang w:val="en-US"/>
              </w:rPr>
              <w:t xml:space="preserve">%  </w:t>
            </w:r>
            <w:proofErr w:type="spellStart"/>
            <w:r w:rsidRPr="00050393">
              <w:rPr>
                <w:lang w:val="en-US"/>
              </w:rPr>
              <w:t>vaik</w:t>
            </w:r>
            <w:proofErr w:type="spellEnd"/>
            <w:r w:rsidRPr="00050393">
              <w:t>ų</w:t>
            </w:r>
            <w:proofErr w:type="gramEnd"/>
            <w:r w:rsidRPr="00050393">
              <w:t xml:space="preserve"> dalyvaus prevencinės programos įgyvendinime.</w:t>
            </w:r>
          </w:p>
          <w:p w:rsidR="00AE3DCD" w:rsidRPr="00050393" w:rsidRDefault="00AE3DCD" w:rsidP="00AE3DCD"/>
        </w:tc>
      </w:tr>
      <w:tr w:rsidR="00AE3DCD" w:rsidRPr="00050393" w:rsidTr="00AE3DCD">
        <w:trPr>
          <w:trHeight w:val="17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4A4805">
            <w:r w:rsidRPr="00050393">
              <w:lastRenderedPageBreak/>
              <w:t xml:space="preserve">1.3. uždavinys. Tobulinti </w:t>
            </w:r>
            <w:r w:rsidR="004A4805">
              <w:t>darbuotojų</w:t>
            </w:r>
            <w:r w:rsidRPr="00050393">
              <w:t xml:space="preserve"> komunikavimo </w:t>
            </w:r>
            <w:r w:rsidR="004A4805">
              <w:t>kompetencijas.</w:t>
            </w:r>
            <w:r w:rsidRPr="00050393">
              <w:rPr>
                <w:color w:val="FF0000"/>
              </w:rPr>
              <w:t xml:space="preserve">  </w:t>
            </w:r>
          </w:p>
        </w:tc>
      </w:tr>
      <w:tr w:rsidR="00AE3DCD" w:rsidRPr="00050393" w:rsidTr="00AE3DCD">
        <w:trPr>
          <w:trHeight w:val="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1.3.1.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1.3.2.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1.3.3.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>
            <w:r w:rsidRPr="00050393">
              <w:t>1.3.4.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EC4107" w:rsidRDefault="00EC4107" w:rsidP="00AE3DCD"/>
          <w:p w:rsidR="00EC4107" w:rsidRDefault="00EC4107" w:rsidP="00AE3DCD"/>
          <w:p w:rsidR="00AE3DCD" w:rsidRPr="00050393" w:rsidRDefault="00AE3DCD" w:rsidP="00AE3DCD">
            <w:r w:rsidRPr="00050393">
              <w:lastRenderedPageBreak/>
              <w:t>1.3.5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 xml:space="preserve">Bendruomenės narių dalyvavimas lopšelio-darželio veiklos </w:t>
            </w:r>
            <w:r w:rsidR="004A4805">
              <w:t>planavime ir įsivertinime</w:t>
            </w:r>
            <w:r w:rsidRPr="00050393">
              <w:t>.</w:t>
            </w:r>
          </w:p>
          <w:p w:rsidR="00AE3DCD" w:rsidRPr="00050393" w:rsidRDefault="00AE3DCD" w:rsidP="00AE3DCD"/>
          <w:p w:rsidR="00AE3DCD" w:rsidRPr="00050393" w:rsidRDefault="004A4805" w:rsidP="00AE3DCD">
            <w:r>
              <w:t>Aktyvinamas d</w:t>
            </w:r>
            <w:r w:rsidR="00AE3DCD" w:rsidRPr="00050393">
              <w:t>arbuotojų profesinių kompetencijų tobulinimas.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>
            <w:r w:rsidRPr="00050393">
              <w:t>Pedagogų gerosios patirties sklaida metodiniuose, praktiniuose miesto, šalies organizuojamuose švietimo renginiuose.</w:t>
            </w:r>
          </w:p>
          <w:p w:rsidR="00AF5C4E" w:rsidRPr="00050393" w:rsidRDefault="00AF5C4E" w:rsidP="00AE3DCD"/>
          <w:p w:rsidR="00AE3DCD" w:rsidRPr="00050393" w:rsidRDefault="00AE3DCD" w:rsidP="00AE3DCD">
            <w:r w:rsidRPr="00050393">
              <w:t>Mokytojų ir pagalbos mokiniui specialistų atestacijos komisijos veiklos vykdymas.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lastRenderedPageBreak/>
              <w:t>Bendruomenės narių dalyvavimas bendruose su socialiniais partneriais organizuojamuose renginiuose.</w:t>
            </w:r>
          </w:p>
          <w:p w:rsidR="00AE3DCD" w:rsidRPr="00050393" w:rsidRDefault="00AE3DCD" w:rsidP="00AE3DCD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Direktorė, direktoriaus pavaduotoja ugdymui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Direktorė,</w:t>
            </w:r>
          </w:p>
          <w:p w:rsidR="00AE3DCD" w:rsidRPr="00050393" w:rsidRDefault="00AE3DCD" w:rsidP="00AE3DCD">
            <w:r w:rsidRPr="00050393">
              <w:t>direktoriaus pavaduotoja ugdymui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Direktoriaus pavaduotoja ugdymui</w:t>
            </w:r>
          </w:p>
          <w:p w:rsidR="00AE3DCD" w:rsidRPr="00050393" w:rsidRDefault="00AE3DCD" w:rsidP="00AE3DCD"/>
          <w:p w:rsidR="00AE3DCD" w:rsidRPr="00050393" w:rsidRDefault="00AE3DCD" w:rsidP="00AE3DCD"/>
          <w:p w:rsidR="00AF5C4E" w:rsidRDefault="00AF5C4E" w:rsidP="00AE3DCD"/>
          <w:p w:rsidR="00AE3DCD" w:rsidRPr="00050393" w:rsidRDefault="00AE3DCD" w:rsidP="00AE3DCD">
            <w:r w:rsidRPr="00050393">
              <w:t>Atestacijos komisijos pirmininkas</w:t>
            </w:r>
          </w:p>
          <w:p w:rsidR="00AE3DCD" w:rsidRDefault="00AE3DCD" w:rsidP="00AE3DCD"/>
          <w:p w:rsidR="00AE3DCD" w:rsidRDefault="00AE3DCD" w:rsidP="00AE3DCD"/>
          <w:p w:rsidR="00EC4107" w:rsidRDefault="00EC4107" w:rsidP="00AE3DCD"/>
          <w:p w:rsidR="00AE3DCD" w:rsidRPr="00050393" w:rsidRDefault="00AE3DCD" w:rsidP="00AE3DCD">
            <w:r w:rsidRPr="00050393">
              <w:lastRenderedPageBreak/>
              <w:t>Direktorė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201</w:t>
            </w:r>
            <w:r w:rsidR="00AF5C4E">
              <w:t>8</w:t>
            </w:r>
            <w:r w:rsidRPr="00050393">
              <w:t xml:space="preserve"> 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AF5C4E">
              <w:t xml:space="preserve">8 </w:t>
            </w:r>
            <w:r w:rsidRPr="00050393">
              <w:t>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AF5C4E">
              <w:t>8</w:t>
            </w:r>
            <w:r w:rsidRPr="00050393">
              <w:t xml:space="preserve"> 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>
            <w:r w:rsidRPr="00050393">
              <w:t>201</w:t>
            </w:r>
            <w:r w:rsidR="00AF5C4E">
              <w:t>8</w:t>
            </w:r>
            <w:r w:rsidRPr="00050393">
              <w:t xml:space="preserve"> m.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EC4107" w:rsidRDefault="00EC4107" w:rsidP="00AE3DCD"/>
          <w:p w:rsidR="00AE3DCD" w:rsidRPr="00050393" w:rsidRDefault="00AE3DCD" w:rsidP="00AE3DCD"/>
          <w:p w:rsidR="00AE3DCD" w:rsidRPr="00050393" w:rsidRDefault="00AE3DCD" w:rsidP="00AF5C4E">
            <w:r w:rsidRPr="00050393">
              <w:lastRenderedPageBreak/>
              <w:t>201</w:t>
            </w:r>
            <w:r w:rsidR="00AF5C4E">
              <w:t>8</w:t>
            </w:r>
            <w:r w:rsidRPr="00050393">
              <w:t xml:space="preserve"> m.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 xml:space="preserve">Aktyvesnis </w:t>
            </w:r>
            <w:r w:rsidR="00AF5C4E">
              <w:t xml:space="preserve">80 </w:t>
            </w:r>
            <w:r w:rsidR="00AF5C4E" w:rsidRPr="00050393">
              <w:rPr>
                <w:lang w:val="en-US"/>
              </w:rPr>
              <w:t>%</w:t>
            </w:r>
            <w:r w:rsidR="00AF5C4E">
              <w:rPr>
                <w:lang w:val="en-US"/>
              </w:rPr>
              <w:t xml:space="preserve"> </w:t>
            </w:r>
            <w:r w:rsidRPr="00050393">
              <w:t>bendruomenės narių dalyvavimas</w:t>
            </w:r>
            <w:r w:rsidR="004A4805">
              <w:t xml:space="preserve"> lopšelio-darželio </w:t>
            </w:r>
            <w:r w:rsidRPr="00050393">
              <w:t xml:space="preserve"> veiklo</w:t>
            </w:r>
            <w:r w:rsidR="004A4805">
              <w:t>je</w:t>
            </w:r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>
            <w:pPr>
              <w:rPr>
                <w:lang w:val="en-US"/>
              </w:rPr>
            </w:pPr>
            <w:r w:rsidRPr="00050393">
              <w:t>9</w:t>
            </w:r>
            <w:r w:rsidR="00AF5C4E">
              <w:t>8</w:t>
            </w:r>
            <w:r w:rsidRPr="00050393">
              <w:t xml:space="preserve"> </w:t>
            </w:r>
            <w:r w:rsidRPr="00050393">
              <w:rPr>
                <w:lang w:val="en-US"/>
              </w:rPr>
              <w:t xml:space="preserve">% </w:t>
            </w:r>
            <w:proofErr w:type="spellStart"/>
            <w:r w:rsidRPr="00050393">
              <w:rPr>
                <w:lang w:val="en-US"/>
              </w:rPr>
              <w:t>patobulintos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darbuotojų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profesinės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kompetencijos</w:t>
            </w:r>
            <w:proofErr w:type="spellEnd"/>
            <w:r w:rsidRPr="00050393">
              <w:rPr>
                <w:lang w:val="en-US"/>
              </w:rPr>
              <w:t xml:space="preserve">. </w:t>
            </w:r>
            <w:proofErr w:type="spellStart"/>
            <w:r w:rsidRPr="00050393">
              <w:rPr>
                <w:lang w:val="en-US"/>
              </w:rPr>
              <w:t>Pedagogai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gautą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informaciją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pritaikys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organizuojant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ugdomąjį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procesą</w:t>
            </w:r>
            <w:proofErr w:type="spellEnd"/>
            <w:r w:rsidRPr="00050393">
              <w:rPr>
                <w:lang w:val="en-US"/>
              </w:rPr>
              <w:t xml:space="preserve">. </w:t>
            </w:r>
          </w:p>
          <w:p w:rsidR="00AE3DCD" w:rsidRPr="00050393" w:rsidRDefault="00AE3DCD" w:rsidP="00AE3DCD">
            <w:pPr>
              <w:rPr>
                <w:lang w:val="en-US"/>
              </w:rPr>
            </w:pPr>
          </w:p>
          <w:p w:rsidR="00AE3DCD" w:rsidRPr="00050393" w:rsidRDefault="00AE3DCD" w:rsidP="00AE3DCD">
            <w:pPr>
              <w:rPr>
                <w:lang w:val="en-US"/>
              </w:rPr>
            </w:pPr>
            <w:proofErr w:type="spellStart"/>
            <w:r w:rsidRPr="00050393">
              <w:rPr>
                <w:lang w:val="en-US"/>
              </w:rPr>
              <w:t>Pagerės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įstaigos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įvaizdis</w:t>
            </w:r>
            <w:proofErr w:type="spellEnd"/>
            <w:r w:rsidRPr="00050393">
              <w:rPr>
                <w:lang w:val="en-US"/>
              </w:rPr>
              <w:t xml:space="preserve"> miesto, </w:t>
            </w:r>
            <w:proofErr w:type="spellStart"/>
            <w:r w:rsidRPr="00050393">
              <w:rPr>
                <w:lang w:val="en-US"/>
              </w:rPr>
              <w:t>šalies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lygiu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skleidžiant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sukauptą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gerąją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patirtį</w:t>
            </w:r>
            <w:proofErr w:type="spellEnd"/>
            <w:r w:rsidRPr="00050393">
              <w:rPr>
                <w:lang w:val="en-US"/>
              </w:rPr>
              <w:t>.</w:t>
            </w:r>
          </w:p>
          <w:p w:rsidR="00AE3DCD" w:rsidRDefault="00AE3DCD" w:rsidP="00AE3DCD">
            <w:pPr>
              <w:rPr>
                <w:lang w:val="en-US"/>
              </w:rPr>
            </w:pPr>
          </w:p>
          <w:p w:rsidR="00AF5C4E" w:rsidRPr="00050393" w:rsidRDefault="00AF5C4E" w:rsidP="00AE3DCD">
            <w:pPr>
              <w:rPr>
                <w:lang w:val="en-US"/>
              </w:rPr>
            </w:pPr>
          </w:p>
          <w:p w:rsidR="00AE3DCD" w:rsidRPr="00050393" w:rsidRDefault="00AE3DCD" w:rsidP="00AE3DCD">
            <w:pPr>
              <w:rPr>
                <w:lang w:val="en-US"/>
              </w:rPr>
            </w:pPr>
            <w:r w:rsidRPr="00050393">
              <w:rPr>
                <w:lang w:val="en-US"/>
              </w:rPr>
              <w:t xml:space="preserve">100 </w:t>
            </w:r>
            <w:r w:rsidRPr="00050393">
              <w:t>% bus įgyvendinta Atestacijos komisijos veiklos programa.</w:t>
            </w:r>
          </w:p>
          <w:p w:rsidR="00AE3DCD" w:rsidRDefault="00AE3DCD" w:rsidP="00AE3DCD">
            <w:pPr>
              <w:rPr>
                <w:lang w:val="en-US"/>
              </w:rPr>
            </w:pPr>
          </w:p>
          <w:p w:rsidR="00AE3DCD" w:rsidRPr="00050393" w:rsidRDefault="00AE3DCD" w:rsidP="00AE3DCD">
            <w:pPr>
              <w:rPr>
                <w:lang w:val="en-US"/>
              </w:rPr>
            </w:pPr>
          </w:p>
          <w:p w:rsidR="00AE3DCD" w:rsidRPr="00050393" w:rsidRDefault="00AE3DCD" w:rsidP="00AE3DCD">
            <w:pPr>
              <w:rPr>
                <w:lang w:val="en-US"/>
              </w:rPr>
            </w:pPr>
            <w:r w:rsidRPr="00050393">
              <w:rPr>
                <w:lang w:val="en-US"/>
              </w:rPr>
              <w:lastRenderedPageBreak/>
              <w:t xml:space="preserve">Bus </w:t>
            </w:r>
            <w:proofErr w:type="spellStart"/>
            <w:r w:rsidRPr="00050393">
              <w:rPr>
                <w:lang w:val="en-US"/>
              </w:rPr>
              <w:t>pasirašytos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naujos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bendradarbiavimo</w:t>
            </w:r>
            <w:proofErr w:type="spellEnd"/>
            <w:r w:rsidRPr="00050393">
              <w:rPr>
                <w:lang w:val="en-US"/>
              </w:rPr>
              <w:t xml:space="preserve"> </w:t>
            </w:r>
            <w:proofErr w:type="spellStart"/>
            <w:r w:rsidRPr="00050393">
              <w:rPr>
                <w:lang w:val="en-US"/>
              </w:rPr>
              <w:t>sutartys</w:t>
            </w:r>
            <w:proofErr w:type="spellEnd"/>
            <w:r w:rsidRPr="00050393">
              <w:rPr>
                <w:lang w:val="en-US"/>
              </w:rPr>
              <w:t>.</w:t>
            </w:r>
          </w:p>
          <w:p w:rsidR="00AE3DCD" w:rsidRPr="00050393" w:rsidRDefault="00AE3DCD" w:rsidP="00AE3DCD">
            <w:pPr>
              <w:rPr>
                <w:lang w:val="en-US"/>
              </w:rPr>
            </w:pPr>
            <w:r w:rsidRPr="00050393">
              <w:rPr>
                <w:lang w:val="en-US"/>
              </w:rPr>
              <w:t xml:space="preserve">100 </w:t>
            </w:r>
            <w:r w:rsidRPr="00050393">
              <w:t>% įgyvendintos tėvų, vaikų,</w:t>
            </w:r>
            <w:r w:rsidR="00994C74">
              <w:t xml:space="preserve"> </w:t>
            </w:r>
            <w:bookmarkStart w:id="0" w:name="_GoBack"/>
            <w:bookmarkEnd w:id="0"/>
            <w:r w:rsidRPr="00050393">
              <w:t xml:space="preserve">pedagogų ir socialinių partnerių kūrybinės </w:t>
            </w:r>
            <w:proofErr w:type="spellStart"/>
            <w:r w:rsidRPr="00050393">
              <w:t>įdėjos</w:t>
            </w:r>
            <w:proofErr w:type="spellEnd"/>
            <w:r w:rsidRPr="00050393">
              <w:t>.</w:t>
            </w:r>
          </w:p>
        </w:tc>
      </w:tr>
      <w:tr w:rsidR="00AE3DCD" w:rsidRPr="00050393" w:rsidTr="00AE3DCD">
        <w:trPr>
          <w:trHeight w:val="7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F5C4E">
            <w:pPr>
              <w:rPr>
                <w:b/>
              </w:rPr>
            </w:pPr>
            <w:r w:rsidRPr="00050393">
              <w:rPr>
                <w:b/>
              </w:rPr>
              <w:lastRenderedPageBreak/>
              <w:t xml:space="preserve">2 tikslas . </w:t>
            </w:r>
            <w:r w:rsidR="00AF5C4E">
              <w:rPr>
                <w:b/>
              </w:rPr>
              <w:t>M</w:t>
            </w:r>
            <w:r w:rsidRPr="00050393">
              <w:rPr>
                <w:b/>
              </w:rPr>
              <w:t xml:space="preserve">aterialinės ir techninės bazės stiprinimas. </w:t>
            </w:r>
          </w:p>
        </w:tc>
      </w:tr>
      <w:tr w:rsidR="00AE3DCD" w:rsidRPr="00050393" w:rsidTr="00AE3DCD">
        <w:trPr>
          <w:trHeight w:val="7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2.1. uždavinys. Gerinti lopšelio – darželio edukacinę aplinką.</w:t>
            </w:r>
          </w:p>
        </w:tc>
      </w:tr>
      <w:tr w:rsidR="00AE3DCD" w:rsidRPr="00050393" w:rsidTr="00AE3DCD">
        <w:trPr>
          <w:trHeight w:val="2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2.1.1.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2.1.2.</w:t>
            </w:r>
          </w:p>
          <w:p w:rsidR="00AE3DCD" w:rsidRPr="00050393" w:rsidRDefault="00AE3DCD" w:rsidP="00AE3DCD"/>
          <w:p w:rsidR="00AE3DCD" w:rsidRDefault="00AE3DCD" w:rsidP="00AE3DCD"/>
          <w:p w:rsidR="00AF5C4E" w:rsidRDefault="00AF5C4E" w:rsidP="00AE3DCD"/>
          <w:p w:rsidR="00AF5C4E" w:rsidRDefault="00AF5C4E" w:rsidP="00AE3DCD"/>
          <w:p w:rsidR="00AF5C4E" w:rsidRPr="00050393" w:rsidRDefault="00AF5C4E" w:rsidP="00AE3DCD"/>
          <w:p w:rsidR="00AE3DCD" w:rsidRPr="00050393" w:rsidRDefault="00AE3DCD" w:rsidP="00AE3DCD">
            <w:r w:rsidRPr="00050393">
              <w:t>2.1.3.</w:t>
            </w:r>
          </w:p>
          <w:p w:rsidR="00AE3DCD" w:rsidRDefault="00AE3DCD" w:rsidP="00AE3DCD"/>
          <w:p w:rsidR="00AF5C4E" w:rsidRDefault="00AF5C4E" w:rsidP="00AE3DCD"/>
          <w:p w:rsidR="00AF5C4E" w:rsidRDefault="00AF5C4E" w:rsidP="00AE3DCD">
            <w:r>
              <w:t>2.1.4.</w:t>
            </w:r>
          </w:p>
          <w:p w:rsidR="00AF5C4E" w:rsidRDefault="00AF5C4E" w:rsidP="00AE3DCD"/>
          <w:p w:rsidR="00AF5C4E" w:rsidRPr="00050393" w:rsidRDefault="00AF5C4E" w:rsidP="00AE3D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Šiuolaikiškų ugdymo priemonių įsigijimas.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Kompiuterių ir jų įrangos įsigijimas.</w:t>
            </w:r>
          </w:p>
          <w:p w:rsidR="00AE3DCD" w:rsidRDefault="00AE3DCD" w:rsidP="00AE3DCD"/>
          <w:p w:rsidR="00AF5C4E" w:rsidRDefault="00AF5C4E" w:rsidP="00AE3DCD"/>
          <w:p w:rsidR="00AF5C4E" w:rsidRDefault="00AF5C4E" w:rsidP="00AE3DCD"/>
          <w:p w:rsidR="00AF5C4E" w:rsidRPr="00050393" w:rsidRDefault="00AF5C4E" w:rsidP="00AE3DCD"/>
          <w:p w:rsidR="00AE3DCD" w:rsidRPr="00050393" w:rsidRDefault="00AE3DCD" w:rsidP="00AE3DCD">
            <w:r w:rsidRPr="00050393">
              <w:t>Šiuolaikiškų įrenginių įsigijimas ir sumontavimas</w:t>
            </w:r>
            <w:r w:rsidR="00AF5C4E">
              <w:t>.</w:t>
            </w:r>
          </w:p>
          <w:p w:rsidR="00AF5C4E" w:rsidRDefault="00AF5C4E" w:rsidP="00AE3DCD"/>
          <w:p w:rsidR="00AE3DCD" w:rsidRPr="00AF5C4E" w:rsidRDefault="00AF5C4E" w:rsidP="00AF5C4E">
            <w:r>
              <w:t>Darbuotojų darbo vietų atnaujinimas baldais.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Direktoriaus pavaduotoja ugdymui, ūkio dalies vedėja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Ūkio dalies vedėja</w:t>
            </w:r>
          </w:p>
          <w:p w:rsidR="00AE3DCD" w:rsidRDefault="00AE3DCD" w:rsidP="00AE3DCD"/>
          <w:p w:rsidR="00AF5C4E" w:rsidRDefault="00AF5C4E" w:rsidP="00AE3DCD"/>
          <w:p w:rsidR="00AF5C4E" w:rsidRDefault="00AF5C4E" w:rsidP="00AE3DCD"/>
          <w:p w:rsidR="00AF5C4E" w:rsidRPr="00050393" w:rsidRDefault="00AF5C4E" w:rsidP="00AE3DCD"/>
          <w:p w:rsidR="00AE3DCD" w:rsidRPr="00050393" w:rsidRDefault="00AE3DCD" w:rsidP="00AE3DCD">
            <w:r w:rsidRPr="00050393">
              <w:t>Ūkio dalies vedėja</w:t>
            </w:r>
          </w:p>
          <w:p w:rsidR="00AF5C4E" w:rsidRDefault="00AF5C4E" w:rsidP="00AE3DCD"/>
          <w:p w:rsidR="00AF5C4E" w:rsidRPr="00050393" w:rsidRDefault="00AF5C4E" w:rsidP="00AF5C4E">
            <w:r w:rsidRPr="00050393">
              <w:t>Ūkio dalies vedėja</w:t>
            </w:r>
          </w:p>
          <w:p w:rsidR="00AE3DCD" w:rsidRPr="00AF5C4E" w:rsidRDefault="00AE3DCD" w:rsidP="00AF5C4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201</w:t>
            </w:r>
            <w:r w:rsidR="00AF5C4E">
              <w:t>8</w:t>
            </w:r>
            <w:r w:rsidRPr="00050393">
              <w:t xml:space="preserve"> m.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AF5C4E">
              <w:t>8</w:t>
            </w:r>
            <w:r w:rsidRPr="00050393">
              <w:t xml:space="preserve"> m. II</w:t>
            </w:r>
            <w:r w:rsidR="00AF5C4E">
              <w:t>, IV</w:t>
            </w:r>
            <w:r w:rsidRPr="00050393">
              <w:t xml:space="preserve">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Default="00AE3DCD" w:rsidP="00AE3DCD"/>
          <w:p w:rsidR="00AF5C4E" w:rsidRDefault="00AF5C4E" w:rsidP="00AE3DCD"/>
          <w:p w:rsidR="00AF5C4E" w:rsidRDefault="00AF5C4E" w:rsidP="00AE3DCD"/>
          <w:p w:rsidR="00AF5C4E" w:rsidRPr="00050393" w:rsidRDefault="00AF5C4E" w:rsidP="00AE3DCD"/>
          <w:p w:rsidR="00AE3DCD" w:rsidRPr="00050393" w:rsidRDefault="00AE3DCD" w:rsidP="00AE3DCD">
            <w:r w:rsidRPr="00050393">
              <w:t>201</w:t>
            </w:r>
            <w:r w:rsidR="00AF5C4E">
              <w:t>8</w:t>
            </w:r>
            <w:r w:rsidRPr="00050393">
              <w:t xml:space="preserve"> m. </w:t>
            </w:r>
          </w:p>
          <w:p w:rsidR="00AF5C4E" w:rsidRDefault="00AF5C4E" w:rsidP="00AE3DCD"/>
          <w:p w:rsidR="00AF5C4E" w:rsidRDefault="00AF5C4E" w:rsidP="00AF5C4E"/>
          <w:p w:rsidR="00AE3DCD" w:rsidRPr="00AF5C4E" w:rsidRDefault="00AF5C4E" w:rsidP="00AF5C4E">
            <w:r>
              <w:t>2018 m.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Grupių erdvės papildytos šiuolaikiškomis ugdymo priemonėmis.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Nupirkti 2 kompiuteriai</w:t>
            </w:r>
            <w:r w:rsidR="00AF5C4E">
              <w:t>,</w:t>
            </w:r>
            <w:r w:rsidRPr="00050393">
              <w:t xml:space="preserve"> jų įranga</w:t>
            </w:r>
            <w:r w:rsidR="00AF5C4E">
              <w:t xml:space="preserve">, </w:t>
            </w:r>
            <w:proofErr w:type="spellStart"/>
            <w:r w:rsidR="00AF5C4E">
              <w:t>multifunkcinis</w:t>
            </w:r>
            <w:proofErr w:type="spellEnd"/>
            <w:r w:rsidR="00AF5C4E">
              <w:t xml:space="preserve"> aparatas.</w:t>
            </w:r>
          </w:p>
          <w:p w:rsidR="00AE3DCD" w:rsidRDefault="00AF5C4E" w:rsidP="00AE3DCD">
            <w:r>
              <w:t>Įsigyta interaktyvi lenta ir jai pritaikytos priemonės.</w:t>
            </w:r>
          </w:p>
          <w:p w:rsidR="00AF5C4E" w:rsidRDefault="00AF5C4E" w:rsidP="00AE3DCD"/>
          <w:p w:rsidR="00AF5C4E" w:rsidRDefault="00AE3DCD" w:rsidP="00AE3DCD">
            <w:r w:rsidRPr="00050393">
              <w:t>Nupirkti ir pagal reikalavimus sumontuoti 3 sertifikuoti įrenginiai.</w:t>
            </w:r>
          </w:p>
          <w:p w:rsidR="00AE3DCD" w:rsidRPr="00AF5C4E" w:rsidRDefault="00AF5C4E" w:rsidP="00AF5C4E">
            <w:r>
              <w:t>Sudarytos saugios darbo sąlygos</w:t>
            </w:r>
          </w:p>
        </w:tc>
      </w:tr>
      <w:tr w:rsidR="00AE3DCD" w:rsidRPr="00050393" w:rsidTr="00AE3DCD">
        <w:trPr>
          <w:trHeight w:val="17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2.2. uždavinys. Sveikos ir saugios ugdomosios aplinkos užtikrinimas.</w:t>
            </w:r>
          </w:p>
        </w:tc>
      </w:tr>
      <w:tr w:rsidR="00AE3DCD" w:rsidRPr="00050393" w:rsidTr="00AE3DCD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 xml:space="preserve">2.2.1. </w:t>
            </w:r>
          </w:p>
          <w:p w:rsidR="00AE3DCD" w:rsidRPr="00050393" w:rsidRDefault="00AE3DCD" w:rsidP="00AE3DCD"/>
          <w:p w:rsidR="00AE3DCD" w:rsidRDefault="00AE3DCD" w:rsidP="00AE3DCD"/>
          <w:p w:rsidR="00AE3DCD" w:rsidRPr="00050393" w:rsidRDefault="00C80524" w:rsidP="00AE3DCD">
            <w:r>
              <w:t>2.2.2.</w:t>
            </w:r>
          </w:p>
          <w:p w:rsidR="00AE3DCD" w:rsidRPr="00050393" w:rsidRDefault="00AE3DCD" w:rsidP="00AE3DCD"/>
          <w:p w:rsidR="00AE3DCD" w:rsidRDefault="00AE3DCD" w:rsidP="00AE3DCD"/>
          <w:p w:rsidR="00C80524" w:rsidRDefault="00C80524" w:rsidP="00AE3DCD"/>
          <w:p w:rsidR="00AE3DCD" w:rsidRPr="00050393" w:rsidRDefault="00AE3DCD" w:rsidP="00AE3DCD">
            <w:r w:rsidRPr="00050393">
              <w:t>2.2.3.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2.2.4.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>
            <w:r w:rsidRPr="00050393">
              <w:t>2.2.5.</w:t>
            </w:r>
          </w:p>
          <w:p w:rsidR="00AE3DCD" w:rsidRPr="00050393" w:rsidRDefault="00AE3DCD" w:rsidP="00AE3DCD"/>
          <w:p w:rsidR="00AE3DCD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2.2.6.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485048" w:rsidRDefault="00485048" w:rsidP="00AE3DCD"/>
          <w:p w:rsidR="00485048" w:rsidRPr="00050393" w:rsidRDefault="00485048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2.2.7.</w:t>
            </w:r>
          </w:p>
          <w:p w:rsidR="00AE3DCD" w:rsidRPr="00050393" w:rsidRDefault="00AE3DCD" w:rsidP="00AE3DCD"/>
          <w:p w:rsidR="00AE3DCD" w:rsidRPr="00050393" w:rsidRDefault="00AE3DCD" w:rsidP="00AE3DCD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 xml:space="preserve">Pastato sienų </w:t>
            </w:r>
            <w:proofErr w:type="spellStart"/>
            <w:r w:rsidRPr="00050393">
              <w:t>nuogrindo</w:t>
            </w:r>
            <w:proofErr w:type="spellEnd"/>
            <w:r w:rsidRPr="00050393">
              <w:t xml:space="preserve"> įrengimas</w:t>
            </w:r>
          </w:p>
          <w:p w:rsidR="00AE3DCD" w:rsidRDefault="00AE3DCD" w:rsidP="00AE3DCD"/>
          <w:p w:rsidR="00AE3DCD" w:rsidRPr="00050393" w:rsidRDefault="00C80524" w:rsidP="00AE3DCD">
            <w:r>
              <w:t>Laiptų remonto darbų atlikimas ir pandusų įrengimas.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Grupių patalpų remontas.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Apšvietimo atnaujinimas grupių miegamųjų ir priimamųjų patalpose.</w:t>
            </w:r>
          </w:p>
          <w:p w:rsidR="00AE3DCD" w:rsidRPr="00050393" w:rsidRDefault="00AE3DCD" w:rsidP="00AE3DCD"/>
          <w:p w:rsidR="00AE3DCD" w:rsidRPr="00050393" w:rsidRDefault="00C80524" w:rsidP="00AE3DCD">
            <w:r>
              <w:t>Atliktas vidaus laiptinių remontas.</w:t>
            </w:r>
            <w:r w:rsidR="00AE3DCD"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Ugdomosios aplinkos atnaujinimas.</w:t>
            </w:r>
          </w:p>
          <w:p w:rsidR="00AE3DCD" w:rsidRPr="00050393" w:rsidRDefault="00AE3DCD" w:rsidP="00AE3DCD"/>
          <w:p w:rsidR="00AE3DCD" w:rsidRDefault="00AE3DCD" w:rsidP="00AE3DCD"/>
          <w:p w:rsidR="00485048" w:rsidRDefault="00485048" w:rsidP="00AE3DCD"/>
          <w:p w:rsidR="00485048" w:rsidRPr="00050393" w:rsidRDefault="00485048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Minkšto inventoriaus įsigijimas.</w:t>
            </w:r>
          </w:p>
          <w:p w:rsidR="00AE3DCD" w:rsidRPr="00050393" w:rsidRDefault="00AE3DCD" w:rsidP="00AE3D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Ūkio dalies vedėja</w:t>
            </w:r>
          </w:p>
          <w:p w:rsidR="00AE3DCD" w:rsidRDefault="00AE3DCD" w:rsidP="00AE3DCD"/>
          <w:p w:rsidR="00AE3DCD" w:rsidRPr="00050393" w:rsidRDefault="00AE3DCD" w:rsidP="00AE3DCD">
            <w:r w:rsidRPr="00050393">
              <w:t>Ūkio dalies vedėja</w:t>
            </w:r>
          </w:p>
          <w:p w:rsidR="00AE3DCD" w:rsidRDefault="00AE3DCD" w:rsidP="00AE3DCD"/>
          <w:p w:rsidR="00C80524" w:rsidRPr="00050393" w:rsidRDefault="00C80524" w:rsidP="00AE3DCD"/>
          <w:p w:rsidR="00AE3DCD" w:rsidRPr="00050393" w:rsidRDefault="00AE3DCD" w:rsidP="00AE3DCD">
            <w:r w:rsidRPr="00050393">
              <w:t>Ūkio dalies vedėja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Ūkio dalies vedėja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Ūkio dalies vedėja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Ūkio dalies</w:t>
            </w:r>
          </w:p>
          <w:p w:rsidR="00485048" w:rsidRDefault="00AE3DCD" w:rsidP="00AE3DCD">
            <w:r w:rsidRPr="00050393">
              <w:t>vedėja</w:t>
            </w:r>
          </w:p>
          <w:p w:rsidR="00485048" w:rsidRPr="00485048" w:rsidRDefault="00485048" w:rsidP="00485048"/>
          <w:p w:rsidR="00485048" w:rsidRPr="00485048" w:rsidRDefault="00485048" w:rsidP="00485048"/>
          <w:p w:rsidR="00485048" w:rsidRPr="00485048" w:rsidRDefault="00485048" w:rsidP="00485048"/>
          <w:p w:rsidR="00485048" w:rsidRPr="00485048" w:rsidRDefault="00485048" w:rsidP="00485048"/>
          <w:p w:rsidR="00485048" w:rsidRDefault="00485048" w:rsidP="00485048"/>
          <w:p w:rsidR="00485048" w:rsidRDefault="00485048" w:rsidP="00485048"/>
          <w:p w:rsidR="00AE3DCD" w:rsidRPr="00485048" w:rsidRDefault="00485048" w:rsidP="00485048">
            <w:r>
              <w:t>Ūkio dalies vedėja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201</w:t>
            </w:r>
            <w:r w:rsidR="00C80524">
              <w:t>8</w:t>
            </w:r>
            <w:r w:rsidRPr="00050393">
              <w:t xml:space="preserve">m. </w:t>
            </w:r>
            <w:r w:rsidR="00C80524">
              <w:t>II</w:t>
            </w:r>
            <w:r w:rsidRPr="00050393">
              <w:t xml:space="preserve">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Default="00AE3DCD" w:rsidP="00AE3DCD"/>
          <w:p w:rsidR="00C80524" w:rsidRPr="00050393" w:rsidRDefault="00C80524" w:rsidP="00C80524">
            <w:r w:rsidRPr="00050393">
              <w:t>201</w:t>
            </w:r>
            <w:r>
              <w:t>8</w:t>
            </w:r>
            <w:r w:rsidRPr="00050393">
              <w:t xml:space="preserve">m. </w:t>
            </w:r>
            <w:r>
              <w:t>II</w:t>
            </w:r>
            <w:r w:rsidRPr="00050393">
              <w:t xml:space="preserve">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C80524">
              <w:t>8</w:t>
            </w:r>
            <w:r>
              <w:t xml:space="preserve"> m. </w:t>
            </w:r>
            <w:r w:rsidRPr="00050393">
              <w:t xml:space="preserve">III </w:t>
            </w:r>
            <w:proofErr w:type="spellStart"/>
            <w:r w:rsidRPr="00050393">
              <w:t>ketv</w:t>
            </w:r>
            <w:proofErr w:type="spellEnd"/>
            <w:r w:rsidRPr="00050393">
              <w:t xml:space="preserve">. 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C80524">
              <w:t>8</w:t>
            </w:r>
            <w:r w:rsidRPr="00050393">
              <w:t xml:space="preserve"> m. I</w:t>
            </w:r>
            <w:r w:rsidR="00C80524">
              <w:t>V</w:t>
            </w:r>
            <w:r w:rsidRPr="00050393">
              <w:t xml:space="preserve">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2017 m. III </w:t>
            </w:r>
            <w:proofErr w:type="spellStart"/>
            <w:r w:rsidRPr="00050393">
              <w:t>ketv</w:t>
            </w:r>
            <w:proofErr w:type="spellEnd"/>
            <w:r w:rsidRPr="00050393">
              <w:t xml:space="preserve">.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>201</w:t>
            </w:r>
            <w:r w:rsidR="00485048">
              <w:t>8</w:t>
            </w:r>
            <w:r w:rsidRPr="00050393">
              <w:t xml:space="preserve"> m. II-IV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Default="00AE3DCD" w:rsidP="00AE3DCD"/>
          <w:p w:rsidR="00485048" w:rsidRDefault="00485048" w:rsidP="00AE3DCD"/>
          <w:p w:rsidR="00485048" w:rsidRPr="00050393" w:rsidRDefault="00485048" w:rsidP="00AE3DCD"/>
          <w:p w:rsidR="00AE3DCD" w:rsidRPr="00050393" w:rsidRDefault="00AE3DCD" w:rsidP="00485048">
            <w:r w:rsidRPr="00050393">
              <w:t>201</w:t>
            </w:r>
            <w:r w:rsidR="00485048">
              <w:t>8</w:t>
            </w:r>
            <w:r w:rsidRPr="00050393">
              <w:t xml:space="preserve"> m. IV </w:t>
            </w:r>
            <w:proofErr w:type="spellStart"/>
            <w:r w:rsidRPr="00050393">
              <w:t>ketv</w:t>
            </w:r>
            <w:proofErr w:type="spellEnd"/>
            <w:r w:rsidRPr="00050393">
              <w:t xml:space="preserve">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 xml:space="preserve">Įrengtos pastato </w:t>
            </w:r>
            <w:proofErr w:type="spellStart"/>
            <w:r w:rsidRPr="00050393">
              <w:t>nuogrindos</w:t>
            </w:r>
            <w:proofErr w:type="spellEnd"/>
          </w:p>
          <w:p w:rsidR="00AE3DCD" w:rsidRDefault="00AE3DCD" w:rsidP="00AE3DCD">
            <w:r w:rsidRPr="00050393">
              <w:t>(133 m.)</w:t>
            </w:r>
          </w:p>
          <w:p w:rsidR="00AE3DCD" w:rsidRPr="00050393" w:rsidRDefault="00C80524" w:rsidP="00AE3DCD">
            <w:r>
              <w:t xml:space="preserve">Sudarytos sąlygos vaikų,  jų tėvų ir darbuotojų saugumui užtikrinti. 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>Suremontuotos 2 grupių patalpos</w:t>
            </w:r>
          </w:p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Atnaujintas apšvietimas 2 grupėse. 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>
            <w:r w:rsidRPr="00050393">
              <w:t xml:space="preserve">Suremontuotos 2 </w:t>
            </w:r>
            <w:r w:rsidR="00485048">
              <w:t>laiptinės</w:t>
            </w:r>
            <w:r w:rsidRPr="00050393">
              <w:t>.</w:t>
            </w:r>
          </w:p>
          <w:p w:rsidR="00AE3DCD" w:rsidRDefault="00AE3DCD" w:rsidP="00AE3DCD"/>
          <w:p w:rsidR="00485048" w:rsidRDefault="00485048" w:rsidP="00AE3DCD"/>
          <w:p w:rsidR="00AE3DCD" w:rsidRPr="00050393" w:rsidRDefault="00AE3DCD" w:rsidP="00AE3DCD">
            <w:r w:rsidRPr="00050393">
              <w:t>Įsigyta:</w:t>
            </w:r>
          </w:p>
          <w:p w:rsidR="00AE3DCD" w:rsidRPr="00050393" w:rsidRDefault="00AE3DCD" w:rsidP="00AE3DCD">
            <w:r w:rsidRPr="00050393">
              <w:t>-</w:t>
            </w:r>
            <w:r w:rsidR="00485048">
              <w:t>4</w:t>
            </w:r>
            <w:r w:rsidRPr="00050393">
              <w:t>0 kėdžių;</w:t>
            </w:r>
          </w:p>
          <w:p w:rsidR="00AE3DCD" w:rsidRPr="00050393" w:rsidRDefault="00AE3DCD" w:rsidP="00AE3DCD">
            <w:r w:rsidRPr="00050393">
              <w:t>-</w:t>
            </w:r>
            <w:r w:rsidR="00485048">
              <w:t>2</w:t>
            </w:r>
            <w:r w:rsidRPr="00050393">
              <w:t>0 stalų;</w:t>
            </w:r>
          </w:p>
          <w:p w:rsidR="00AE3DCD" w:rsidRPr="00050393" w:rsidRDefault="00AE3DCD" w:rsidP="00AE3DCD">
            <w:r w:rsidRPr="00050393">
              <w:t>-4 ugdymo priemonių spintos</w:t>
            </w:r>
            <w:r w:rsidR="00485048">
              <w:t>;</w:t>
            </w:r>
          </w:p>
          <w:p w:rsidR="00AE3DCD" w:rsidRDefault="00485048" w:rsidP="00AE3DCD">
            <w:r>
              <w:lastRenderedPageBreak/>
              <w:t>-20 vaikiškų rūbų spintelių.</w:t>
            </w:r>
          </w:p>
          <w:p w:rsidR="00485048" w:rsidRPr="00050393" w:rsidRDefault="00485048" w:rsidP="00AE3DCD"/>
          <w:p w:rsidR="00AE3DCD" w:rsidRPr="00050393" w:rsidRDefault="00AE3DCD" w:rsidP="00AE3DCD">
            <w:r w:rsidRPr="00050393">
              <w:t>Nupirkta:</w:t>
            </w:r>
          </w:p>
          <w:p w:rsidR="00AE3DCD" w:rsidRPr="00050393" w:rsidRDefault="00AE3DCD" w:rsidP="00AE3DCD">
            <w:r w:rsidRPr="00050393">
              <w:t>-60 patalynės komplektų;</w:t>
            </w:r>
          </w:p>
          <w:p w:rsidR="00AE3DCD" w:rsidRPr="00050393" w:rsidRDefault="00AE3DCD" w:rsidP="00AE3DCD">
            <w:r w:rsidRPr="00050393">
              <w:t>-32 čiužiniai;</w:t>
            </w:r>
          </w:p>
          <w:p w:rsidR="00AE3DCD" w:rsidRPr="00050393" w:rsidRDefault="00AE3DCD" w:rsidP="00AE3DCD">
            <w:pPr>
              <w:rPr>
                <w:lang w:val="en-US"/>
              </w:rPr>
            </w:pPr>
            <w:r w:rsidRPr="00050393">
              <w:t>-20 darbo rūbų.</w:t>
            </w:r>
          </w:p>
        </w:tc>
      </w:tr>
      <w:tr w:rsidR="00AE3DCD" w:rsidRPr="00050393" w:rsidTr="00AE3DCD">
        <w:trPr>
          <w:trHeight w:val="7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lastRenderedPageBreak/>
              <w:t>2.3. uždavinys. Higieninių sąlygų gerinimas.</w:t>
            </w:r>
          </w:p>
        </w:tc>
      </w:tr>
      <w:tr w:rsidR="00AE3DCD" w:rsidRPr="00050393" w:rsidTr="00AE3DCD">
        <w:trPr>
          <w:trHeight w:val="171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 xml:space="preserve">2.3.1. 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Įrangos ir inventoriaus maisto tvarkymo patalpose įsigijimas.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Ūkio dalies vedėja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201</w:t>
            </w:r>
            <w:r w:rsidR="00485048">
              <w:t>8</w:t>
            </w:r>
            <w:r w:rsidRPr="00050393">
              <w:t xml:space="preserve"> m. II-IV </w:t>
            </w:r>
            <w:proofErr w:type="spellStart"/>
            <w:r w:rsidRPr="00050393">
              <w:t>ketv</w:t>
            </w:r>
            <w:proofErr w:type="spellEnd"/>
            <w:r w:rsidRPr="00050393">
              <w:t>.</w:t>
            </w:r>
          </w:p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  <w:p w:rsidR="00AE3DCD" w:rsidRPr="00050393" w:rsidRDefault="00AE3DCD" w:rsidP="00AE3DCD"/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CD" w:rsidRPr="00050393" w:rsidRDefault="00AE3DCD" w:rsidP="00AE3DCD">
            <w:r w:rsidRPr="00050393">
              <w:t>Maisto tvarkymo patalpose įsigyt</w:t>
            </w:r>
            <w:r w:rsidR="00485048">
              <w:t xml:space="preserve">a </w:t>
            </w:r>
            <w:r w:rsidRPr="00050393">
              <w:t>bulvių skutimo, daržovių valymo mašin</w:t>
            </w:r>
            <w:r w:rsidR="00485048">
              <w:t>a, 5 nerūdijančio plieno  stalai.</w:t>
            </w:r>
          </w:p>
          <w:p w:rsidR="00AE3DCD" w:rsidRPr="00050393" w:rsidRDefault="00AE3DCD" w:rsidP="00AE3DCD">
            <w:r w:rsidRPr="00050393">
              <w:t xml:space="preserve">Atnaujintas smulkus virtuvinis inventorius. </w:t>
            </w:r>
          </w:p>
          <w:p w:rsidR="00AE3DCD" w:rsidRPr="00050393" w:rsidRDefault="00AE3DCD" w:rsidP="00AE3DCD"/>
          <w:p w:rsidR="00AE3DCD" w:rsidRPr="00050393" w:rsidRDefault="00AE3DCD" w:rsidP="00AE3DCD">
            <w:pPr>
              <w:rPr>
                <w:lang w:val="en-US"/>
              </w:rPr>
            </w:pPr>
          </w:p>
        </w:tc>
      </w:tr>
    </w:tbl>
    <w:p w:rsidR="00AE3DCD" w:rsidRPr="00050393" w:rsidRDefault="00AE3DCD" w:rsidP="00AE3DCD"/>
    <w:p w:rsidR="00AE3DCD" w:rsidRDefault="00AE3DCD" w:rsidP="00AE3DCD">
      <w:pPr>
        <w:tabs>
          <w:tab w:val="left" w:pos="3531"/>
        </w:tabs>
      </w:pPr>
      <w:r>
        <w:tab/>
        <w:t>_____________________</w:t>
      </w:r>
    </w:p>
    <w:p w:rsidR="00AE3DCD" w:rsidRDefault="00AE3DCD" w:rsidP="00AE3DCD"/>
    <w:p w:rsidR="006A59AC" w:rsidRDefault="006A59AC"/>
    <w:sectPr w:rsidR="006A59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2DB"/>
    <w:multiLevelType w:val="hybridMultilevel"/>
    <w:tmpl w:val="BD8A0432"/>
    <w:lvl w:ilvl="0" w:tplc="042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C88"/>
    <w:multiLevelType w:val="multilevel"/>
    <w:tmpl w:val="F496E0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2316AA"/>
    <w:multiLevelType w:val="hybridMultilevel"/>
    <w:tmpl w:val="368E6F34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D"/>
    <w:rsid w:val="00351552"/>
    <w:rsid w:val="00485048"/>
    <w:rsid w:val="004A4805"/>
    <w:rsid w:val="005340C3"/>
    <w:rsid w:val="005C5665"/>
    <w:rsid w:val="006A1A7C"/>
    <w:rsid w:val="006A59AC"/>
    <w:rsid w:val="006B4170"/>
    <w:rsid w:val="0084585E"/>
    <w:rsid w:val="00937062"/>
    <w:rsid w:val="00994C74"/>
    <w:rsid w:val="00AA560E"/>
    <w:rsid w:val="00AE3DCD"/>
    <w:rsid w:val="00AF5C4E"/>
    <w:rsid w:val="00C80524"/>
    <w:rsid w:val="00C838F4"/>
    <w:rsid w:val="00D27DB6"/>
    <w:rsid w:val="00EC4107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F449"/>
  <w15:chartTrackingRefBased/>
  <w15:docId w15:val="{A8AE07DF-1565-4BF5-863C-66BBDA5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">
    <w:name w:val="Style"/>
    <w:rsid w:val="00AE3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E3D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C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C7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7046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Zilvitis</cp:lastModifiedBy>
  <cp:revision>3</cp:revision>
  <cp:lastPrinted>2018-01-30T08:11:00Z</cp:lastPrinted>
  <dcterms:created xsi:type="dcterms:W3CDTF">2018-01-30T08:13:00Z</dcterms:created>
  <dcterms:modified xsi:type="dcterms:W3CDTF">2018-01-30T08:13:00Z</dcterms:modified>
</cp:coreProperties>
</file>