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0" w:rsidRPr="008F37F7" w:rsidRDefault="00616EC0" w:rsidP="00CF12F4">
      <w:pPr>
        <w:jc w:val="center"/>
        <w:rPr>
          <w:rFonts w:ascii="Times New Roman" w:hAnsi="Times New Roman"/>
          <w:b/>
          <w:sz w:val="28"/>
          <w:szCs w:val="28"/>
        </w:rPr>
      </w:pPr>
      <w:r w:rsidRPr="008F37F7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962"/>
        <w:gridCol w:w="1743"/>
        <w:gridCol w:w="1459"/>
        <w:gridCol w:w="3042"/>
        <w:gridCol w:w="1550"/>
        <w:gridCol w:w="1565"/>
        <w:gridCol w:w="1903"/>
        <w:gridCol w:w="1487"/>
      </w:tblGrid>
      <w:tr w:rsidR="00616EC0" w:rsidRPr="00B81B58" w:rsidTr="002A1003">
        <w:tc>
          <w:tcPr>
            <w:tcW w:w="74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B81B58">
              <w:rPr>
                <w:rFonts w:ascii="Times New Roman" w:hAnsi="Times New Roman"/>
              </w:rPr>
              <w:t>Eil</w:t>
            </w:r>
            <w:proofErr w:type="spellEnd"/>
            <w:r w:rsidRPr="00B81B58">
              <w:rPr>
                <w:rFonts w:ascii="Times New Roman" w:hAnsi="Times New Roman"/>
              </w:rPr>
              <w:t>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6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43" w:type="dxa"/>
          </w:tcPr>
          <w:p w:rsidR="00616EC0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F1C62">
        <w:tc>
          <w:tcPr>
            <w:tcW w:w="15455" w:type="dxa"/>
            <w:gridSpan w:val="9"/>
          </w:tcPr>
          <w:p w:rsidR="0003796F" w:rsidRDefault="00AF13D4" w:rsidP="00AF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EB8">
              <w:rPr>
                <w:rFonts w:ascii="Times New Roman" w:hAnsi="Times New Roman"/>
                <w:b/>
              </w:rPr>
              <w:t>GEGUŽĖS</w:t>
            </w:r>
            <w:r w:rsidR="0003796F" w:rsidRPr="008D4EB8">
              <w:rPr>
                <w:rFonts w:ascii="Times New Roman" w:hAnsi="Times New Roman"/>
                <w:b/>
              </w:rPr>
              <w:t xml:space="preserve"> MĖN</w:t>
            </w:r>
            <w:r w:rsidR="0003796F">
              <w:rPr>
                <w:rFonts w:ascii="Times New Roman" w:hAnsi="Times New Roman"/>
              </w:rPr>
              <w:t>.</w:t>
            </w:r>
          </w:p>
          <w:p w:rsidR="008746ED" w:rsidRPr="00B81B58" w:rsidRDefault="008746ED" w:rsidP="00AF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E30C9D">
        <w:trPr>
          <w:trHeight w:val="842"/>
        </w:trPr>
        <w:tc>
          <w:tcPr>
            <w:tcW w:w="744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dxa"/>
          </w:tcPr>
          <w:p w:rsidR="00C62113" w:rsidRPr="00B81B58" w:rsidRDefault="00AF13D4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</w:t>
            </w:r>
            <w:r w:rsidR="00E30C9D">
              <w:rPr>
                <w:rFonts w:ascii="Times New Roman" w:hAnsi="Times New Roman"/>
              </w:rPr>
              <w:t>-02</w:t>
            </w:r>
          </w:p>
        </w:tc>
        <w:tc>
          <w:tcPr>
            <w:tcW w:w="1743" w:type="dxa"/>
          </w:tcPr>
          <w:p w:rsidR="00E30C9D" w:rsidRDefault="00E30C9D" w:rsidP="00E30C9D">
            <w:pPr>
              <w:rPr>
                <w:color w:val="000000"/>
              </w:rPr>
            </w:pPr>
            <w:r>
              <w:rPr>
                <w:color w:val="000000"/>
              </w:rPr>
              <w:t>Popieriniai rankšluosčiai</w:t>
            </w:r>
          </w:p>
          <w:p w:rsidR="00C62113" w:rsidRPr="00B81B58" w:rsidRDefault="00C62113" w:rsidP="007A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E30C9D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64,52</w:t>
            </w:r>
          </w:p>
        </w:tc>
        <w:tc>
          <w:tcPr>
            <w:tcW w:w="1565" w:type="dxa"/>
          </w:tcPr>
          <w:p w:rsidR="00E30C9D" w:rsidRDefault="00E30C9D" w:rsidP="00E3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"Sanitex"</w:t>
            </w:r>
          </w:p>
          <w:p w:rsidR="00C62113" w:rsidRPr="00B81B58" w:rsidRDefault="00C621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C9D" w:rsidRPr="00B81B58" w:rsidTr="002A1003">
        <w:tc>
          <w:tcPr>
            <w:tcW w:w="744" w:type="dxa"/>
          </w:tcPr>
          <w:p w:rsidR="00E30C9D" w:rsidRPr="00B81B58" w:rsidRDefault="00E30C9D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2" w:type="dxa"/>
          </w:tcPr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</w:t>
            </w:r>
            <w:r w:rsidR="000636F8">
              <w:rPr>
                <w:rFonts w:ascii="Times New Roman" w:hAnsi="Times New Roman"/>
              </w:rPr>
              <w:t>-06</w:t>
            </w:r>
          </w:p>
        </w:tc>
        <w:tc>
          <w:tcPr>
            <w:tcW w:w="1743" w:type="dxa"/>
          </w:tcPr>
          <w:p w:rsidR="00E30C9D" w:rsidRDefault="00E30C9D" w:rsidP="00770633">
            <w:pPr>
              <w:rPr>
                <w:color w:val="000000"/>
              </w:rPr>
            </w:pPr>
            <w:r>
              <w:rPr>
                <w:color w:val="000000"/>
              </w:rPr>
              <w:t>Popieriniai rankšluosčiai</w:t>
            </w:r>
          </w:p>
          <w:p w:rsidR="00E30C9D" w:rsidRPr="00B81B58" w:rsidRDefault="00E30C9D" w:rsidP="00770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E30C9D" w:rsidRPr="00B81B58" w:rsidRDefault="00E30C9D" w:rsidP="0077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B81B58">
              <w:rPr>
                <w:rFonts w:ascii="Times New Roman" w:hAnsi="Times New Roman"/>
              </w:rPr>
              <w:t>d</w:t>
            </w:r>
            <w:proofErr w:type="spellEnd"/>
            <w:r w:rsidRPr="00B81B58">
              <w:rPr>
                <w:rFonts w:ascii="Times New Roman" w:hAnsi="Times New Roman"/>
              </w:rPr>
              <w:t xml:space="preserve">. 1 </w:t>
            </w:r>
            <w:proofErr w:type="spellStart"/>
            <w:r w:rsidRPr="00B81B58">
              <w:rPr>
                <w:rFonts w:ascii="Times New Roman" w:hAnsi="Times New Roman"/>
              </w:rPr>
              <w:t>p</w:t>
            </w:r>
            <w:proofErr w:type="spellEnd"/>
            <w:r w:rsidRPr="00B81B58">
              <w:rPr>
                <w:rFonts w:ascii="Times New Roman" w:hAnsi="Times New Roman"/>
              </w:rPr>
              <w:t xml:space="preserve">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E30C9D" w:rsidRDefault="00E30C9D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64,52</w:t>
            </w:r>
          </w:p>
        </w:tc>
        <w:tc>
          <w:tcPr>
            <w:tcW w:w="1565" w:type="dxa"/>
          </w:tcPr>
          <w:p w:rsidR="00E30C9D" w:rsidRDefault="00E30C9D" w:rsidP="00E3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"Sanitex"</w:t>
            </w:r>
          </w:p>
          <w:p w:rsidR="00E30C9D" w:rsidRDefault="00E30C9D" w:rsidP="00E30C9D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</w:tcPr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30C9D" w:rsidRPr="00B81B58" w:rsidRDefault="00E30C9D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C9D" w:rsidRPr="00B81B58" w:rsidTr="002A1003">
        <w:trPr>
          <w:trHeight w:val="936"/>
        </w:trPr>
        <w:tc>
          <w:tcPr>
            <w:tcW w:w="744" w:type="dxa"/>
          </w:tcPr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2" w:type="dxa"/>
          </w:tcPr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2016-05-06</w:t>
            </w:r>
          </w:p>
        </w:tc>
        <w:tc>
          <w:tcPr>
            <w:tcW w:w="1743" w:type="dxa"/>
          </w:tcPr>
          <w:p w:rsidR="000636F8" w:rsidRDefault="000636F8" w:rsidP="000636F8">
            <w:pPr>
              <w:rPr>
                <w:color w:val="000000"/>
              </w:rPr>
            </w:pPr>
            <w:r>
              <w:rPr>
                <w:color w:val="000000"/>
              </w:rPr>
              <w:t>Sodo,</w:t>
            </w:r>
            <w:r w:rsidR="009C7C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daržo prekės                  </w:t>
            </w:r>
            <w:r w:rsidR="00C47C24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r w:rsidR="00C47C24">
              <w:rPr>
                <w:color w:val="000000"/>
              </w:rPr>
              <w:t>(</w:t>
            </w:r>
            <w:r>
              <w:rPr>
                <w:color w:val="000000"/>
              </w:rPr>
              <w:t>Įvairūs gaminiai)</w:t>
            </w:r>
          </w:p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E30C9D" w:rsidRPr="00B81B58" w:rsidRDefault="00E30C9D" w:rsidP="007A7F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18,67</w:t>
            </w:r>
          </w:p>
        </w:tc>
        <w:tc>
          <w:tcPr>
            <w:tcW w:w="1565" w:type="dxa"/>
          </w:tcPr>
          <w:p w:rsidR="00E30C9D" w:rsidRPr="00B81B58" w:rsidRDefault="00E30C9D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30C9D" w:rsidRPr="00B81B58" w:rsidRDefault="00E30C9D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C9D" w:rsidRPr="00B81B58" w:rsidTr="002A1003">
        <w:tc>
          <w:tcPr>
            <w:tcW w:w="744" w:type="dxa"/>
          </w:tcPr>
          <w:p w:rsidR="00E30C9D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2" w:type="dxa"/>
          </w:tcPr>
          <w:p w:rsidR="00E30C9D" w:rsidRPr="00B81B58" w:rsidRDefault="00E30C9D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2016-05-05</w:t>
            </w:r>
          </w:p>
        </w:tc>
        <w:tc>
          <w:tcPr>
            <w:tcW w:w="1743" w:type="dxa"/>
          </w:tcPr>
          <w:p w:rsidR="00C47C24" w:rsidRDefault="000636F8" w:rsidP="000636F8">
            <w:pPr>
              <w:rPr>
                <w:color w:val="000000"/>
              </w:rPr>
            </w:pPr>
            <w:r>
              <w:rPr>
                <w:color w:val="000000"/>
              </w:rPr>
              <w:t>Ąsočiai su dangčiu</w:t>
            </w:r>
          </w:p>
          <w:p w:rsidR="000636F8" w:rsidRDefault="000636F8" w:rsidP="000636F8">
            <w:pPr>
              <w:rPr>
                <w:color w:val="000000"/>
              </w:rPr>
            </w:pPr>
            <w:r>
              <w:rPr>
                <w:color w:val="000000"/>
              </w:rPr>
              <w:t xml:space="preserve"> (Indai)</w:t>
            </w:r>
          </w:p>
          <w:p w:rsidR="00E30C9D" w:rsidRPr="00B81B58" w:rsidRDefault="00E30C9D" w:rsidP="00EB0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8,41</w:t>
            </w:r>
          </w:p>
        </w:tc>
        <w:tc>
          <w:tcPr>
            <w:tcW w:w="1565" w:type="dxa"/>
          </w:tcPr>
          <w:p w:rsidR="000636F8" w:rsidRDefault="000636F8" w:rsidP="00063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Arkietė</w:t>
            </w:r>
            <w:proofErr w:type="spellEnd"/>
            <w:r>
              <w:rPr>
                <w:color w:val="000000"/>
              </w:rPr>
              <w:t>"</w:t>
            </w:r>
          </w:p>
          <w:p w:rsidR="00E30C9D" w:rsidRPr="00B81B58" w:rsidRDefault="00E30C9D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30C9D" w:rsidRPr="00B81B58" w:rsidRDefault="00E30C9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F8" w:rsidRPr="00B81B58" w:rsidTr="002A1003">
        <w:tc>
          <w:tcPr>
            <w:tcW w:w="744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2" w:type="dxa"/>
          </w:tcPr>
          <w:p w:rsidR="000636F8" w:rsidRPr="00B81B58" w:rsidRDefault="000636F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2016-05-05</w:t>
            </w:r>
          </w:p>
        </w:tc>
        <w:tc>
          <w:tcPr>
            <w:tcW w:w="1743" w:type="dxa"/>
          </w:tcPr>
          <w:p w:rsidR="000636F8" w:rsidRDefault="000636F8" w:rsidP="000636F8">
            <w:pPr>
              <w:rPr>
                <w:color w:val="000000"/>
              </w:rPr>
            </w:pPr>
            <w:r>
              <w:rPr>
                <w:color w:val="000000"/>
              </w:rPr>
              <w:t>Sodo,</w:t>
            </w:r>
            <w:r w:rsidR="009C7C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daržo prekės                   </w:t>
            </w:r>
            <w:r w:rsidR="00C47C24">
              <w:rPr>
                <w:color w:val="000000"/>
              </w:rPr>
              <w:t xml:space="preserve">      (</w:t>
            </w:r>
            <w:r>
              <w:rPr>
                <w:color w:val="000000"/>
              </w:rPr>
              <w:t xml:space="preserve">Įvairūs </w:t>
            </w:r>
            <w:r>
              <w:rPr>
                <w:color w:val="000000"/>
              </w:rPr>
              <w:lastRenderedPageBreak/>
              <w:t>gaminiai)</w:t>
            </w:r>
          </w:p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1565" w:type="dxa"/>
          </w:tcPr>
          <w:p w:rsidR="000636F8" w:rsidRPr="00B81B58" w:rsidRDefault="000636F8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636F8" w:rsidRPr="00B81B58" w:rsidRDefault="000636F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C24" w:rsidRPr="00B81B58" w:rsidTr="002A1003">
        <w:trPr>
          <w:trHeight w:val="553"/>
        </w:trPr>
        <w:tc>
          <w:tcPr>
            <w:tcW w:w="744" w:type="dxa"/>
          </w:tcPr>
          <w:p w:rsidR="00C47C24" w:rsidRPr="00B81B58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62" w:type="dxa"/>
          </w:tcPr>
          <w:p w:rsidR="00C47C24" w:rsidRPr="00B81B58" w:rsidRDefault="00C47C24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2016-05-11</w:t>
            </w:r>
          </w:p>
        </w:tc>
        <w:tc>
          <w:tcPr>
            <w:tcW w:w="1743" w:type="dxa"/>
          </w:tcPr>
          <w:p w:rsidR="00C47C24" w:rsidRDefault="00C47C24" w:rsidP="00C47C24">
            <w:pPr>
              <w:rPr>
                <w:color w:val="000000"/>
              </w:rPr>
            </w:pPr>
            <w:r>
              <w:rPr>
                <w:color w:val="000000"/>
              </w:rPr>
              <w:t>Dulkių pašluostės</w:t>
            </w:r>
          </w:p>
          <w:p w:rsidR="00C47C24" w:rsidRPr="00B81B58" w:rsidRDefault="00C47C24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47C24" w:rsidRPr="00B81B58" w:rsidRDefault="00C47C24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47C24" w:rsidRPr="00B81B58" w:rsidRDefault="00C47C24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 w:rsidR="00010C50">
              <w:rPr>
                <w:rFonts w:ascii="Times New Roman" w:hAnsi="Times New Roman"/>
              </w:rPr>
              <w:t xml:space="preserve"> </w:t>
            </w:r>
            <w:proofErr w:type="spellStart"/>
            <w:r w:rsidR="00010C50">
              <w:rPr>
                <w:rFonts w:ascii="Times New Roman" w:hAnsi="Times New Roman"/>
              </w:rPr>
              <w:t>d</w:t>
            </w:r>
            <w:proofErr w:type="spellEnd"/>
            <w:r w:rsidR="00010C50">
              <w:rPr>
                <w:rFonts w:ascii="Times New Roman" w:hAnsi="Times New Roman"/>
              </w:rPr>
              <w:t>. 1 p.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47C24" w:rsidRPr="00B81B58" w:rsidRDefault="00C47C24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76,38</w:t>
            </w:r>
          </w:p>
        </w:tc>
        <w:tc>
          <w:tcPr>
            <w:tcW w:w="1565" w:type="dxa"/>
          </w:tcPr>
          <w:p w:rsidR="00C47C24" w:rsidRDefault="00C47C24" w:rsidP="00770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 xml:space="preserve">" </w:t>
            </w:r>
          </w:p>
          <w:p w:rsidR="00C47C24" w:rsidRDefault="00C47C24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C47C24" w:rsidRPr="00B81B58" w:rsidRDefault="00C47C24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C47C24" w:rsidRPr="00B81B58" w:rsidRDefault="00C47C24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C50" w:rsidRPr="00B81B58" w:rsidTr="002A1003">
        <w:trPr>
          <w:trHeight w:val="1210"/>
        </w:trPr>
        <w:tc>
          <w:tcPr>
            <w:tcW w:w="744" w:type="dxa"/>
          </w:tcPr>
          <w:p w:rsidR="00010C50" w:rsidRPr="00B81B58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2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2016-05-17</w:t>
            </w:r>
          </w:p>
        </w:tc>
        <w:tc>
          <w:tcPr>
            <w:tcW w:w="1743" w:type="dxa"/>
          </w:tcPr>
          <w:p w:rsidR="00010C50" w:rsidRDefault="00010C50" w:rsidP="00C47C24">
            <w:pPr>
              <w:rPr>
                <w:color w:val="000000"/>
              </w:rPr>
            </w:pPr>
            <w:r>
              <w:rPr>
                <w:color w:val="000000"/>
              </w:rPr>
              <w:t>Gyvatukas</w:t>
            </w:r>
          </w:p>
          <w:p w:rsidR="00010C50" w:rsidRDefault="00010C50" w:rsidP="00C47C24">
            <w:pPr>
              <w:rPr>
                <w:color w:val="000000"/>
              </w:rPr>
            </w:pPr>
            <w:r>
              <w:rPr>
                <w:color w:val="000000"/>
              </w:rPr>
              <w:t xml:space="preserve"> (Radiatoriai)</w:t>
            </w:r>
          </w:p>
          <w:p w:rsidR="00010C50" w:rsidRPr="00B81B58" w:rsidRDefault="00010C50" w:rsidP="002D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B81B58" w:rsidRDefault="00010C50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>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69,39</w:t>
            </w:r>
          </w:p>
        </w:tc>
        <w:tc>
          <w:tcPr>
            <w:tcW w:w="1565" w:type="dxa"/>
          </w:tcPr>
          <w:p w:rsidR="00010C50" w:rsidRPr="00B81B58" w:rsidRDefault="00010C50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C50" w:rsidRPr="00B81B58" w:rsidTr="002A1003">
        <w:trPr>
          <w:trHeight w:val="1210"/>
        </w:trPr>
        <w:tc>
          <w:tcPr>
            <w:tcW w:w="744" w:type="dxa"/>
          </w:tcPr>
          <w:p w:rsidR="00010C50" w:rsidRPr="00B81B58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2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2016-05-20</w:t>
            </w:r>
          </w:p>
        </w:tc>
        <w:tc>
          <w:tcPr>
            <w:tcW w:w="1743" w:type="dxa"/>
          </w:tcPr>
          <w:p w:rsidR="00010C50" w:rsidRDefault="00010C50" w:rsidP="00C47C24">
            <w:pPr>
              <w:rPr>
                <w:color w:val="000000"/>
              </w:rPr>
            </w:pPr>
            <w:r>
              <w:rPr>
                <w:color w:val="000000"/>
              </w:rPr>
              <w:t>Dažai emaliniai</w:t>
            </w:r>
          </w:p>
          <w:p w:rsidR="00010C50" w:rsidRDefault="00010C50" w:rsidP="00C47C24">
            <w:pPr>
              <w:rPr>
                <w:color w:val="000000"/>
              </w:rPr>
            </w:pPr>
            <w:r>
              <w:rPr>
                <w:color w:val="000000"/>
              </w:rPr>
              <w:t xml:space="preserve"> (Aliejiniai dažai)</w:t>
            </w:r>
          </w:p>
          <w:p w:rsidR="00010C50" w:rsidRDefault="00010C50" w:rsidP="002D7EE1">
            <w:pPr>
              <w:rPr>
                <w:color w:val="000000"/>
              </w:rPr>
            </w:pPr>
          </w:p>
        </w:tc>
        <w:tc>
          <w:tcPr>
            <w:tcW w:w="1459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B81B58" w:rsidRDefault="00010C50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 w:rsidR="00E6014F">
              <w:rPr>
                <w:rFonts w:ascii="Times New Roman" w:hAnsi="Times New Roman"/>
              </w:rPr>
              <w:t xml:space="preserve"> </w:t>
            </w:r>
            <w:proofErr w:type="spellStart"/>
            <w:r w:rsidR="00E6014F">
              <w:rPr>
                <w:rFonts w:ascii="Times New Roman" w:hAnsi="Times New Roman"/>
              </w:rPr>
              <w:t>d</w:t>
            </w:r>
            <w:proofErr w:type="spellEnd"/>
            <w:r w:rsidR="00E6014F">
              <w:rPr>
                <w:rFonts w:ascii="Times New Roman" w:hAnsi="Times New Roman"/>
              </w:rPr>
              <w:t xml:space="preserve">. 1 </w:t>
            </w:r>
            <w:proofErr w:type="spellStart"/>
            <w:r w:rsidR="00E6014F">
              <w:rPr>
                <w:rFonts w:ascii="Times New Roman" w:hAnsi="Times New Roman"/>
              </w:rPr>
              <w:t>p</w:t>
            </w:r>
            <w:proofErr w:type="spellEnd"/>
            <w:r w:rsidR="00E6014F"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5,91</w:t>
            </w:r>
          </w:p>
        </w:tc>
        <w:tc>
          <w:tcPr>
            <w:tcW w:w="1565" w:type="dxa"/>
          </w:tcPr>
          <w:p w:rsidR="00010C50" w:rsidRPr="00B81B58" w:rsidRDefault="00010C50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10C50" w:rsidRPr="00B81B58" w:rsidRDefault="00010C50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C50" w:rsidRPr="00010C50" w:rsidTr="002A1003">
        <w:tc>
          <w:tcPr>
            <w:tcW w:w="744" w:type="dxa"/>
          </w:tcPr>
          <w:p w:rsidR="00010C50" w:rsidRPr="00010C50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2" w:type="dxa"/>
          </w:tcPr>
          <w:p w:rsidR="00010C50" w:rsidRPr="00010C50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t>2016-05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743" w:type="dxa"/>
          </w:tcPr>
          <w:p w:rsidR="00010C50" w:rsidRPr="00010C50" w:rsidRDefault="00010C50" w:rsidP="00C47C24">
            <w:pPr>
              <w:rPr>
                <w:color w:val="000000"/>
              </w:rPr>
            </w:pPr>
            <w:r w:rsidRPr="00010C50">
              <w:rPr>
                <w:color w:val="000000"/>
              </w:rPr>
              <w:t>Sodo, daržo prekės                          ( Įvairūs gaminiai)</w:t>
            </w:r>
          </w:p>
          <w:p w:rsidR="00010C50" w:rsidRPr="00010C50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10C50" w:rsidRPr="00010C50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010C50" w:rsidRDefault="00010C50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10C50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010C50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Pr="00010C50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  <w:tc>
          <w:tcPr>
            <w:tcW w:w="1565" w:type="dxa"/>
          </w:tcPr>
          <w:p w:rsidR="00010C50" w:rsidRPr="00B81B58" w:rsidRDefault="00010C50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10C50" w:rsidRPr="00010C50" w:rsidRDefault="00010C50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010C50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C50" w:rsidRPr="00B81B58" w:rsidTr="002A1003">
        <w:tc>
          <w:tcPr>
            <w:tcW w:w="744" w:type="dxa"/>
          </w:tcPr>
          <w:p w:rsidR="00010C50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62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2016-05-23</w:t>
            </w:r>
          </w:p>
        </w:tc>
        <w:tc>
          <w:tcPr>
            <w:tcW w:w="1743" w:type="dxa"/>
          </w:tcPr>
          <w:p w:rsidR="00010C50" w:rsidRDefault="00010C50" w:rsidP="00C47C24">
            <w:pPr>
              <w:rPr>
                <w:color w:val="000000"/>
              </w:rPr>
            </w:pPr>
            <w:r>
              <w:rPr>
                <w:color w:val="000000"/>
              </w:rPr>
              <w:t>Vienkartiniai maišeliai</w:t>
            </w:r>
          </w:p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B81B58" w:rsidRDefault="00010C50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12,58</w:t>
            </w:r>
          </w:p>
        </w:tc>
        <w:tc>
          <w:tcPr>
            <w:tcW w:w="1565" w:type="dxa"/>
          </w:tcPr>
          <w:p w:rsidR="00010C50" w:rsidRDefault="00010C50" w:rsidP="0001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"Viskas pakuotei"</w:t>
            </w:r>
          </w:p>
          <w:p w:rsidR="00010C50" w:rsidRDefault="00010C5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010C50" w:rsidRPr="00B81B58" w:rsidRDefault="00010C50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C50" w:rsidRPr="00B81B58" w:rsidTr="002A1003">
        <w:tc>
          <w:tcPr>
            <w:tcW w:w="744" w:type="dxa"/>
          </w:tcPr>
          <w:p w:rsidR="00010C50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2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2016-05-24</w:t>
            </w:r>
          </w:p>
        </w:tc>
        <w:tc>
          <w:tcPr>
            <w:tcW w:w="1743" w:type="dxa"/>
          </w:tcPr>
          <w:p w:rsidR="00010C50" w:rsidRDefault="00010C50" w:rsidP="00010C50">
            <w:pPr>
              <w:rPr>
                <w:color w:val="000000"/>
              </w:rPr>
            </w:pPr>
            <w:r>
              <w:rPr>
                <w:color w:val="000000"/>
              </w:rPr>
              <w:t>Alyva varikliui   (Dyzelinė alyva)</w:t>
            </w:r>
          </w:p>
          <w:p w:rsidR="00010C50" w:rsidRDefault="00010C50" w:rsidP="00C47C24">
            <w:pPr>
              <w:rPr>
                <w:color w:val="000000"/>
              </w:rPr>
            </w:pPr>
          </w:p>
        </w:tc>
        <w:tc>
          <w:tcPr>
            <w:tcW w:w="1459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B81B58" w:rsidRDefault="00010C50" w:rsidP="0077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1565" w:type="dxa"/>
          </w:tcPr>
          <w:p w:rsidR="00010C50" w:rsidRPr="00B81B58" w:rsidRDefault="00010C50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C50" w:rsidRPr="00B81B58" w:rsidTr="002A1003">
        <w:tc>
          <w:tcPr>
            <w:tcW w:w="744" w:type="dxa"/>
          </w:tcPr>
          <w:p w:rsidR="00010C50" w:rsidRDefault="001D7B2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2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2016-05-31</w:t>
            </w:r>
          </w:p>
        </w:tc>
        <w:tc>
          <w:tcPr>
            <w:tcW w:w="1743" w:type="dxa"/>
          </w:tcPr>
          <w:p w:rsidR="00010C50" w:rsidRDefault="00010C50" w:rsidP="0001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Benzinas</w:t>
            </w:r>
          </w:p>
          <w:p w:rsidR="00010C50" w:rsidRDefault="00010C50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10C50" w:rsidRPr="00B81B58" w:rsidRDefault="00010C50" w:rsidP="0077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21,11</w:t>
            </w:r>
          </w:p>
        </w:tc>
        <w:tc>
          <w:tcPr>
            <w:tcW w:w="1565" w:type="dxa"/>
          </w:tcPr>
          <w:p w:rsidR="00010C50" w:rsidRDefault="00010C50" w:rsidP="0001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"Naftos dujos"</w:t>
            </w:r>
          </w:p>
          <w:p w:rsidR="00010C50" w:rsidRDefault="00010C5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010C50" w:rsidRPr="00B81B58" w:rsidRDefault="00010C50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10C50" w:rsidRPr="00B81B58" w:rsidRDefault="00010C5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F4"/>
    <w:rsid w:val="00010C50"/>
    <w:rsid w:val="0003796F"/>
    <w:rsid w:val="000636F8"/>
    <w:rsid w:val="0009225D"/>
    <w:rsid w:val="0009333E"/>
    <w:rsid w:val="000A6F60"/>
    <w:rsid w:val="00121024"/>
    <w:rsid w:val="00141ADE"/>
    <w:rsid w:val="001849D5"/>
    <w:rsid w:val="001D7B23"/>
    <w:rsid w:val="00227DDE"/>
    <w:rsid w:val="002404AA"/>
    <w:rsid w:val="00275A90"/>
    <w:rsid w:val="00281D03"/>
    <w:rsid w:val="0029317E"/>
    <w:rsid w:val="002A1003"/>
    <w:rsid w:val="002D7EE1"/>
    <w:rsid w:val="00456283"/>
    <w:rsid w:val="00512EC1"/>
    <w:rsid w:val="005208D9"/>
    <w:rsid w:val="00597C8B"/>
    <w:rsid w:val="00616EC0"/>
    <w:rsid w:val="00631D4E"/>
    <w:rsid w:val="006F26CB"/>
    <w:rsid w:val="00727127"/>
    <w:rsid w:val="007A7F0E"/>
    <w:rsid w:val="008746ED"/>
    <w:rsid w:val="008D4EB8"/>
    <w:rsid w:val="008F37F7"/>
    <w:rsid w:val="00922841"/>
    <w:rsid w:val="0092410B"/>
    <w:rsid w:val="00992A86"/>
    <w:rsid w:val="009C04B3"/>
    <w:rsid w:val="009C483B"/>
    <w:rsid w:val="009C7C70"/>
    <w:rsid w:val="009F4FFF"/>
    <w:rsid w:val="00AF13D4"/>
    <w:rsid w:val="00AF2C87"/>
    <w:rsid w:val="00B81B58"/>
    <w:rsid w:val="00BF1382"/>
    <w:rsid w:val="00C267F5"/>
    <w:rsid w:val="00C47C24"/>
    <w:rsid w:val="00C574FB"/>
    <w:rsid w:val="00C62113"/>
    <w:rsid w:val="00CC49B9"/>
    <w:rsid w:val="00CF12F4"/>
    <w:rsid w:val="00D07267"/>
    <w:rsid w:val="00D35807"/>
    <w:rsid w:val="00D80C8B"/>
    <w:rsid w:val="00D85998"/>
    <w:rsid w:val="00DA0683"/>
    <w:rsid w:val="00DE5E1A"/>
    <w:rsid w:val="00E30C9D"/>
    <w:rsid w:val="00E6014F"/>
    <w:rsid w:val="00E874CF"/>
    <w:rsid w:val="00EB0DB0"/>
    <w:rsid w:val="00FA38D5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daineleudv</dc:creator>
  <cp:lastModifiedBy>Ievos</cp:lastModifiedBy>
  <cp:revision>14</cp:revision>
  <dcterms:created xsi:type="dcterms:W3CDTF">2016-07-19T20:10:00Z</dcterms:created>
  <dcterms:modified xsi:type="dcterms:W3CDTF">2016-07-19T21:10:00Z</dcterms:modified>
</cp:coreProperties>
</file>