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C0" w:rsidRDefault="00616EC0" w:rsidP="00CF12F4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12F4">
        <w:rPr>
          <w:rFonts w:ascii="Times New Roman" w:hAnsi="Times New Roman"/>
          <w:sz w:val="28"/>
          <w:szCs w:val="28"/>
        </w:rPr>
        <w:t>INFORMACIJA APIE PRADEDAMĄ PIRKIMĄ, NUSTATYTĄ LAIMĖTOJĄ IR KETINAMĄ SUDARYTI SUTARTĮ</w:t>
      </w:r>
    </w:p>
    <w:p w:rsidR="00616EC0" w:rsidRDefault="00616EC0" w:rsidP="00CF12F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"/>
        <w:gridCol w:w="1974"/>
        <w:gridCol w:w="1663"/>
        <w:gridCol w:w="1468"/>
        <w:gridCol w:w="3075"/>
        <w:gridCol w:w="1557"/>
        <w:gridCol w:w="1568"/>
        <w:gridCol w:w="1915"/>
        <w:gridCol w:w="1487"/>
      </w:tblGrid>
      <w:tr w:rsidR="00616EC0" w:rsidRPr="00B81B58" w:rsidTr="001849D5">
        <w:tc>
          <w:tcPr>
            <w:tcW w:w="748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Eil.</w:t>
            </w:r>
          </w:p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Nr.</w:t>
            </w:r>
          </w:p>
        </w:tc>
        <w:tc>
          <w:tcPr>
            <w:tcW w:w="1974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Informacijos paskelbimo data</w:t>
            </w:r>
          </w:p>
        </w:tc>
        <w:tc>
          <w:tcPr>
            <w:tcW w:w="1663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objektas</w:t>
            </w:r>
          </w:p>
        </w:tc>
        <w:tc>
          <w:tcPr>
            <w:tcW w:w="1468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būdas</w:t>
            </w:r>
          </w:p>
        </w:tc>
        <w:tc>
          <w:tcPr>
            <w:tcW w:w="3075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būdo pasirinkimo priežastis</w:t>
            </w:r>
          </w:p>
        </w:tc>
        <w:tc>
          <w:tcPr>
            <w:tcW w:w="1557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Numatoma sutarties kaina su PVM</w:t>
            </w:r>
          </w:p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Eurais</w:t>
            </w:r>
          </w:p>
        </w:tc>
        <w:tc>
          <w:tcPr>
            <w:tcW w:w="1568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Laimėjusio dalyvio pavadinimas</w:t>
            </w:r>
          </w:p>
        </w:tc>
        <w:tc>
          <w:tcPr>
            <w:tcW w:w="1915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Laimėjusio dalyvio pasirinkimo priežastis</w:t>
            </w:r>
          </w:p>
        </w:tc>
        <w:tc>
          <w:tcPr>
            <w:tcW w:w="1487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Sutarties įsipareigojimų dalis, kuriai laimėtojas ketina pasitelkti trečiuosius asmenis kaip subrangovus</w:t>
            </w:r>
          </w:p>
        </w:tc>
      </w:tr>
      <w:tr w:rsidR="0003796F" w:rsidRPr="00B81B58" w:rsidTr="00AF1C62">
        <w:tc>
          <w:tcPr>
            <w:tcW w:w="15455" w:type="dxa"/>
            <w:gridSpan w:val="9"/>
          </w:tcPr>
          <w:p w:rsidR="0003796F" w:rsidRPr="00B81B58" w:rsidRDefault="0003796F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SAUSIO MĖN.</w:t>
            </w:r>
          </w:p>
        </w:tc>
      </w:tr>
      <w:tr w:rsidR="00616EC0" w:rsidRPr="00B81B58" w:rsidTr="001849D5">
        <w:tc>
          <w:tcPr>
            <w:tcW w:w="748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1.</w:t>
            </w:r>
          </w:p>
        </w:tc>
        <w:tc>
          <w:tcPr>
            <w:tcW w:w="1974" w:type="dxa"/>
          </w:tcPr>
          <w:p w:rsidR="00616EC0" w:rsidRPr="00B81B58" w:rsidRDefault="007A7F0E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2016-01-07</w:t>
            </w:r>
          </w:p>
        </w:tc>
        <w:tc>
          <w:tcPr>
            <w:tcW w:w="1663" w:type="dxa"/>
          </w:tcPr>
          <w:p w:rsidR="00616EC0" w:rsidRPr="00B81B58" w:rsidRDefault="007A7F0E" w:rsidP="007A7F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Druska techninė</w:t>
            </w:r>
          </w:p>
        </w:tc>
        <w:tc>
          <w:tcPr>
            <w:tcW w:w="1468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616EC0" w:rsidRPr="00B81B58" w:rsidRDefault="00616EC0" w:rsidP="00B81B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 w:rsidR="009C04B3"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7" w:type="dxa"/>
          </w:tcPr>
          <w:p w:rsidR="00616EC0" w:rsidRPr="00B81B58" w:rsidRDefault="007A7F0E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6,86</w:t>
            </w:r>
          </w:p>
        </w:tc>
        <w:tc>
          <w:tcPr>
            <w:tcW w:w="1568" w:type="dxa"/>
          </w:tcPr>
          <w:p w:rsidR="00616EC0" w:rsidRPr="00B81B58" w:rsidRDefault="007A7F0E" w:rsidP="00B81B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15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7F0E" w:rsidRPr="00B81B58" w:rsidTr="001849D5">
        <w:tc>
          <w:tcPr>
            <w:tcW w:w="748" w:type="dxa"/>
          </w:tcPr>
          <w:p w:rsidR="007A7F0E" w:rsidRPr="00B81B58" w:rsidRDefault="007A7F0E" w:rsidP="007A7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2.</w:t>
            </w:r>
          </w:p>
        </w:tc>
        <w:tc>
          <w:tcPr>
            <w:tcW w:w="1974" w:type="dxa"/>
          </w:tcPr>
          <w:p w:rsidR="007A7F0E" w:rsidRPr="00B81B58" w:rsidRDefault="007A7F0E" w:rsidP="007A7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2016-01-07</w:t>
            </w:r>
          </w:p>
        </w:tc>
        <w:tc>
          <w:tcPr>
            <w:tcW w:w="1663" w:type="dxa"/>
          </w:tcPr>
          <w:p w:rsidR="007A7F0E" w:rsidRPr="00B81B58" w:rsidRDefault="007A7F0E" w:rsidP="007A7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Santechnikos prekės</w:t>
            </w:r>
          </w:p>
        </w:tc>
        <w:tc>
          <w:tcPr>
            <w:tcW w:w="1468" w:type="dxa"/>
          </w:tcPr>
          <w:p w:rsidR="007A7F0E" w:rsidRPr="00B81B58" w:rsidRDefault="007A7F0E" w:rsidP="007A7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7A7F0E" w:rsidRPr="00B81B58" w:rsidRDefault="007A7F0E" w:rsidP="007A7F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 w:rsidR="009C04B3">
              <w:rPr>
                <w:rFonts w:ascii="Times New Roman" w:hAnsi="Times New Roman"/>
              </w:rPr>
              <w:t>d. 1 p.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7" w:type="dxa"/>
          </w:tcPr>
          <w:p w:rsidR="007A7F0E" w:rsidRPr="00B81B58" w:rsidRDefault="007A7F0E" w:rsidP="007A7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35,64</w:t>
            </w:r>
          </w:p>
        </w:tc>
        <w:tc>
          <w:tcPr>
            <w:tcW w:w="1568" w:type="dxa"/>
          </w:tcPr>
          <w:p w:rsidR="007A7F0E" w:rsidRPr="00B81B58" w:rsidRDefault="007A7F0E" w:rsidP="007A7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15" w:type="dxa"/>
          </w:tcPr>
          <w:p w:rsidR="007A7F0E" w:rsidRPr="00B81B58" w:rsidRDefault="007A7F0E" w:rsidP="007A7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7A7F0E" w:rsidRPr="00B81B58" w:rsidRDefault="007A7F0E" w:rsidP="007A7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7A7F0E" w:rsidRPr="00B81B58" w:rsidRDefault="007A7F0E" w:rsidP="007A7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0DB0" w:rsidRPr="00B81B58" w:rsidTr="001849D5">
        <w:tc>
          <w:tcPr>
            <w:tcW w:w="748" w:type="dxa"/>
          </w:tcPr>
          <w:p w:rsidR="00EB0DB0" w:rsidRPr="00B81B58" w:rsidRDefault="00EB0DB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3.</w:t>
            </w:r>
          </w:p>
        </w:tc>
        <w:tc>
          <w:tcPr>
            <w:tcW w:w="1974" w:type="dxa"/>
          </w:tcPr>
          <w:p w:rsidR="00EB0DB0" w:rsidRPr="00B81B58" w:rsidRDefault="00EB0DB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2016-01-07</w:t>
            </w:r>
          </w:p>
        </w:tc>
        <w:tc>
          <w:tcPr>
            <w:tcW w:w="1663" w:type="dxa"/>
          </w:tcPr>
          <w:p w:rsidR="00EB0DB0" w:rsidRPr="00B81B58" w:rsidRDefault="00EB0DB0" w:rsidP="00EB0D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Rankiniai įrankiai</w:t>
            </w:r>
          </w:p>
        </w:tc>
        <w:tc>
          <w:tcPr>
            <w:tcW w:w="1468" w:type="dxa"/>
          </w:tcPr>
          <w:p w:rsidR="00EB0DB0" w:rsidRPr="00B81B58" w:rsidRDefault="00EB0DB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EB0DB0" w:rsidRPr="00B81B58" w:rsidRDefault="00EB0DB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 w:rsidR="009C04B3">
              <w:rPr>
                <w:rFonts w:ascii="Times New Roman" w:hAnsi="Times New Roman"/>
              </w:rPr>
              <w:t>d. 1 p.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7" w:type="dxa"/>
          </w:tcPr>
          <w:p w:rsidR="00EB0DB0" w:rsidRPr="00B81B58" w:rsidRDefault="00EB0DB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2,74</w:t>
            </w:r>
          </w:p>
        </w:tc>
        <w:tc>
          <w:tcPr>
            <w:tcW w:w="1568" w:type="dxa"/>
          </w:tcPr>
          <w:p w:rsidR="00EB0DB0" w:rsidRPr="00B81B58" w:rsidRDefault="00EB0DB0" w:rsidP="00EB0D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15" w:type="dxa"/>
          </w:tcPr>
          <w:p w:rsidR="00EB0DB0" w:rsidRPr="00B81B58" w:rsidRDefault="00EB0DB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EB0DB0" w:rsidRPr="00B81B58" w:rsidRDefault="00EB0DB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EB0DB0" w:rsidRPr="00B81B58" w:rsidRDefault="00EB0DB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0DB0" w:rsidRPr="00B81B58" w:rsidTr="001849D5">
        <w:tc>
          <w:tcPr>
            <w:tcW w:w="748" w:type="dxa"/>
          </w:tcPr>
          <w:p w:rsidR="00EB0DB0" w:rsidRPr="00B81B58" w:rsidRDefault="00EB0DB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4.</w:t>
            </w:r>
          </w:p>
        </w:tc>
        <w:tc>
          <w:tcPr>
            <w:tcW w:w="1974" w:type="dxa"/>
          </w:tcPr>
          <w:p w:rsidR="00EB0DB0" w:rsidRPr="00B81B58" w:rsidRDefault="00EB0DB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2016-01-13</w:t>
            </w:r>
          </w:p>
        </w:tc>
        <w:tc>
          <w:tcPr>
            <w:tcW w:w="1663" w:type="dxa"/>
          </w:tcPr>
          <w:p w:rsidR="00EB0DB0" w:rsidRDefault="00EB0DB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Dezinfektantai</w:t>
            </w:r>
            <w:proofErr w:type="spellEnd"/>
            <w:r>
              <w:rPr>
                <w:rFonts w:ascii="Times New Roman" w:hAnsi="Times New Roman"/>
              </w:rPr>
              <w:t>, grindų šluostės</w:t>
            </w:r>
          </w:p>
          <w:p w:rsidR="00EB0DB0" w:rsidRPr="00B81B58" w:rsidRDefault="00EB0DB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EB0DB0" w:rsidRPr="00B81B58" w:rsidRDefault="00EB0DB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EB0DB0" w:rsidRPr="00B81B58" w:rsidRDefault="00EB0DB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 w:rsidR="009C04B3"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7" w:type="dxa"/>
          </w:tcPr>
          <w:p w:rsidR="00EB0DB0" w:rsidRPr="00B81B58" w:rsidRDefault="00EB0DB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46,96</w:t>
            </w:r>
          </w:p>
        </w:tc>
        <w:tc>
          <w:tcPr>
            <w:tcW w:w="1568" w:type="dxa"/>
          </w:tcPr>
          <w:p w:rsidR="00EB0DB0" w:rsidRPr="00B81B58" w:rsidRDefault="00EB0DB0" w:rsidP="00EB0D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lang w:eastAsia="lt-LT"/>
              </w:rPr>
              <w:t>Koslita</w:t>
            </w:r>
            <w:proofErr w:type="spellEnd"/>
            <w:r>
              <w:rPr>
                <w:rFonts w:ascii="Times New Roman" w:hAnsi="Times New Roman"/>
                <w:lang w:eastAsia="lt-LT"/>
              </w:rPr>
              <w:t>“</w:t>
            </w:r>
          </w:p>
        </w:tc>
        <w:tc>
          <w:tcPr>
            <w:tcW w:w="1915" w:type="dxa"/>
          </w:tcPr>
          <w:p w:rsidR="00EB0DB0" w:rsidRPr="00B81B58" w:rsidRDefault="00EB0DB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EB0DB0" w:rsidRPr="00B81B58" w:rsidRDefault="00EB0DB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EB0DB0" w:rsidRPr="00B81B58" w:rsidRDefault="00EB0DB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0DB0" w:rsidRPr="00B81B58" w:rsidTr="00EB0DB0">
        <w:trPr>
          <w:trHeight w:val="553"/>
        </w:trPr>
        <w:tc>
          <w:tcPr>
            <w:tcW w:w="748" w:type="dxa"/>
          </w:tcPr>
          <w:p w:rsidR="00EB0DB0" w:rsidRPr="00B81B58" w:rsidRDefault="00EB0DB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5.</w:t>
            </w:r>
          </w:p>
        </w:tc>
        <w:tc>
          <w:tcPr>
            <w:tcW w:w="1974" w:type="dxa"/>
          </w:tcPr>
          <w:p w:rsidR="00EB0DB0" w:rsidRPr="00B81B58" w:rsidRDefault="00EB0DB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2016-01-14</w:t>
            </w:r>
          </w:p>
        </w:tc>
        <w:tc>
          <w:tcPr>
            <w:tcW w:w="1663" w:type="dxa"/>
          </w:tcPr>
          <w:p w:rsidR="00EB0DB0" w:rsidRPr="00B81B58" w:rsidRDefault="00EB0DB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Kalendoriai įvairūs</w:t>
            </w:r>
          </w:p>
        </w:tc>
        <w:tc>
          <w:tcPr>
            <w:tcW w:w="1468" w:type="dxa"/>
          </w:tcPr>
          <w:p w:rsidR="00EB0DB0" w:rsidRPr="00B81B58" w:rsidRDefault="00EB0DB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EB0DB0" w:rsidRPr="00B81B58" w:rsidRDefault="00EB0DB0" w:rsidP="00EB0D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 w:rsidR="009C04B3">
              <w:rPr>
                <w:rFonts w:ascii="Times New Roman" w:hAnsi="Times New Roman"/>
              </w:rPr>
              <w:t>d. 1 p.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7" w:type="dxa"/>
          </w:tcPr>
          <w:p w:rsidR="00EB0DB0" w:rsidRPr="00B81B58" w:rsidRDefault="00EB0DB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15,45</w:t>
            </w:r>
          </w:p>
        </w:tc>
        <w:tc>
          <w:tcPr>
            <w:tcW w:w="1568" w:type="dxa"/>
          </w:tcPr>
          <w:p w:rsidR="00EB0DB0" w:rsidRPr="00B81B58" w:rsidRDefault="00EB0DB0" w:rsidP="00EB0D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UAB „Žiburio knygynas“</w:t>
            </w:r>
          </w:p>
        </w:tc>
        <w:tc>
          <w:tcPr>
            <w:tcW w:w="1915" w:type="dxa"/>
          </w:tcPr>
          <w:p w:rsidR="00EB0DB0" w:rsidRPr="00B81B58" w:rsidRDefault="00EB0DB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EB0DB0" w:rsidRPr="00B81B58" w:rsidRDefault="00EB0DB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0DB0" w:rsidRPr="00B81B58" w:rsidTr="001849D5">
        <w:tc>
          <w:tcPr>
            <w:tcW w:w="748" w:type="dxa"/>
          </w:tcPr>
          <w:p w:rsidR="00EB0DB0" w:rsidRPr="00B81B58" w:rsidRDefault="00EB0DB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6.</w:t>
            </w:r>
          </w:p>
        </w:tc>
        <w:tc>
          <w:tcPr>
            <w:tcW w:w="1974" w:type="dxa"/>
          </w:tcPr>
          <w:p w:rsidR="00EB0DB0" w:rsidRPr="00B81B58" w:rsidRDefault="00EB0DB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2016-01-15</w:t>
            </w:r>
          </w:p>
        </w:tc>
        <w:tc>
          <w:tcPr>
            <w:tcW w:w="1663" w:type="dxa"/>
          </w:tcPr>
          <w:p w:rsidR="00EB0DB0" w:rsidRPr="00B81B58" w:rsidRDefault="00EB0DB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Dokumentų registracijos žurnalai</w:t>
            </w:r>
          </w:p>
        </w:tc>
        <w:tc>
          <w:tcPr>
            <w:tcW w:w="1468" w:type="dxa"/>
          </w:tcPr>
          <w:p w:rsidR="00EB0DB0" w:rsidRPr="00B81B58" w:rsidRDefault="00EB0DB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EB0DB0" w:rsidRPr="00B81B58" w:rsidRDefault="00EB0DB0" w:rsidP="00EB0D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 w:rsidR="009C04B3">
              <w:rPr>
                <w:rFonts w:ascii="Times New Roman" w:hAnsi="Times New Roman"/>
              </w:rPr>
              <w:t>d. 1 p.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7" w:type="dxa"/>
          </w:tcPr>
          <w:p w:rsidR="00EB0DB0" w:rsidRPr="00B81B58" w:rsidRDefault="00EB0DB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9,52</w:t>
            </w:r>
          </w:p>
        </w:tc>
        <w:tc>
          <w:tcPr>
            <w:tcW w:w="1568" w:type="dxa"/>
          </w:tcPr>
          <w:p w:rsidR="00EB0DB0" w:rsidRPr="00B81B58" w:rsidRDefault="00EB0DB0" w:rsidP="00EB0D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UAB „Blankų leidykla“</w:t>
            </w:r>
          </w:p>
        </w:tc>
        <w:tc>
          <w:tcPr>
            <w:tcW w:w="1915" w:type="dxa"/>
          </w:tcPr>
          <w:p w:rsidR="00EB0DB0" w:rsidRPr="00B81B58" w:rsidRDefault="00EB0DB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EB0DB0" w:rsidRPr="00B81B58" w:rsidRDefault="00EB0DB0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796F" w:rsidRPr="00B81B58" w:rsidTr="00775FEF">
        <w:tc>
          <w:tcPr>
            <w:tcW w:w="15455" w:type="dxa"/>
            <w:gridSpan w:val="9"/>
          </w:tcPr>
          <w:p w:rsidR="0003796F" w:rsidRPr="00B81B58" w:rsidRDefault="0003796F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VASARIO MĖN.</w:t>
            </w:r>
          </w:p>
        </w:tc>
      </w:tr>
      <w:tr w:rsidR="00227DDE" w:rsidRPr="00B81B58" w:rsidTr="001849D5">
        <w:tc>
          <w:tcPr>
            <w:tcW w:w="748" w:type="dxa"/>
          </w:tcPr>
          <w:p w:rsidR="00227DDE" w:rsidRPr="00B81B58" w:rsidRDefault="00227DDE" w:rsidP="0022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7.</w:t>
            </w:r>
          </w:p>
        </w:tc>
        <w:tc>
          <w:tcPr>
            <w:tcW w:w="1974" w:type="dxa"/>
          </w:tcPr>
          <w:p w:rsidR="00227DDE" w:rsidRPr="00B81B58" w:rsidRDefault="00227DDE" w:rsidP="0022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2016-02-18</w:t>
            </w:r>
          </w:p>
        </w:tc>
        <w:tc>
          <w:tcPr>
            <w:tcW w:w="1663" w:type="dxa"/>
          </w:tcPr>
          <w:p w:rsidR="00227DDE" w:rsidRPr="00B81B58" w:rsidRDefault="00227DDE" w:rsidP="0022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Elektros prekės</w:t>
            </w:r>
          </w:p>
        </w:tc>
        <w:tc>
          <w:tcPr>
            <w:tcW w:w="1468" w:type="dxa"/>
          </w:tcPr>
          <w:p w:rsidR="00227DDE" w:rsidRPr="00B81B58" w:rsidRDefault="00227DDE" w:rsidP="0022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227DDE" w:rsidRPr="00B81B58" w:rsidRDefault="00227DDE" w:rsidP="00227D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 w:rsidR="009C04B3">
              <w:rPr>
                <w:rFonts w:ascii="Times New Roman" w:hAnsi="Times New Roman"/>
              </w:rPr>
              <w:t>d. 1 p.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7" w:type="dxa"/>
          </w:tcPr>
          <w:p w:rsidR="00227DDE" w:rsidRPr="00B81B58" w:rsidRDefault="00227DDE" w:rsidP="0022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28,56</w:t>
            </w:r>
          </w:p>
        </w:tc>
        <w:tc>
          <w:tcPr>
            <w:tcW w:w="1568" w:type="dxa"/>
          </w:tcPr>
          <w:p w:rsidR="00227DDE" w:rsidRPr="00B81B58" w:rsidRDefault="00227DDE" w:rsidP="00227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15" w:type="dxa"/>
          </w:tcPr>
          <w:p w:rsidR="00227DDE" w:rsidRPr="00B81B58" w:rsidRDefault="00227DDE" w:rsidP="0022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227DDE" w:rsidRPr="00B81B58" w:rsidRDefault="00227DDE" w:rsidP="0022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7DDE" w:rsidRPr="00B81B58" w:rsidTr="001849D5">
        <w:tc>
          <w:tcPr>
            <w:tcW w:w="748" w:type="dxa"/>
          </w:tcPr>
          <w:p w:rsidR="00227DDE" w:rsidRPr="00B81B58" w:rsidRDefault="00227DDE" w:rsidP="0022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974" w:type="dxa"/>
          </w:tcPr>
          <w:p w:rsidR="00227DDE" w:rsidRPr="00B81B58" w:rsidRDefault="00227DDE" w:rsidP="0022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2016-02-18</w:t>
            </w:r>
          </w:p>
        </w:tc>
        <w:tc>
          <w:tcPr>
            <w:tcW w:w="1663" w:type="dxa"/>
          </w:tcPr>
          <w:p w:rsidR="00227DDE" w:rsidRPr="00B81B58" w:rsidRDefault="00227DDE" w:rsidP="00227D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Rankiniai įrankiai</w:t>
            </w:r>
          </w:p>
        </w:tc>
        <w:tc>
          <w:tcPr>
            <w:tcW w:w="1468" w:type="dxa"/>
          </w:tcPr>
          <w:p w:rsidR="00227DDE" w:rsidRPr="00B81B58" w:rsidRDefault="00227DDE" w:rsidP="0022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227DDE" w:rsidRPr="00B81B58" w:rsidRDefault="00227DDE" w:rsidP="00227D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 w:rsidR="009C04B3">
              <w:rPr>
                <w:rFonts w:ascii="Times New Roman" w:hAnsi="Times New Roman"/>
              </w:rPr>
              <w:t>d. 1 p.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7" w:type="dxa"/>
          </w:tcPr>
          <w:p w:rsidR="00227DDE" w:rsidRPr="00B81B58" w:rsidRDefault="00227DDE" w:rsidP="0022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11,45</w:t>
            </w:r>
          </w:p>
        </w:tc>
        <w:tc>
          <w:tcPr>
            <w:tcW w:w="1568" w:type="dxa"/>
          </w:tcPr>
          <w:p w:rsidR="00227DDE" w:rsidRPr="00B81B58" w:rsidRDefault="00227DDE" w:rsidP="00227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15" w:type="dxa"/>
          </w:tcPr>
          <w:p w:rsidR="00227DDE" w:rsidRPr="00B81B58" w:rsidRDefault="00227DDE" w:rsidP="0022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227DDE" w:rsidRPr="00B81B58" w:rsidRDefault="00227DDE" w:rsidP="0022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796F" w:rsidRPr="00B81B58" w:rsidTr="00A4651D">
        <w:tc>
          <w:tcPr>
            <w:tcW w:w="15455" w:type="dxa"/>
            <w:gridSpan w:val="9"/>
          </w:tcPr>
          <w:p w:rsidR="0003796F" w:rsidRPr="00B81B58" w:rsidRDefault="0003796F" w:rsidP="0022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KOVO MĖN.</w:t>
            </w:r>
          </w:p>
        </w:tc>
      </w:tr>
      <w:tr w:rsidR="00227DDE" w:rsidRPr="00B81B58" w:rsidTr="001849D5">
        <w:tc>
          <w:tcPr>
            <w:tcW w:w="748" w:type="dxa"/>
          </w:tcPr>
          <w:p w:rsidR="00227DDE" w:rsidRPr="00B81B58" w:rsidRDefault="00227DDE" w:rsidP="0022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9.</w:t>
            </w:r>
          </w:p>
        </w:tc>
        <w:tc>
          <w:tcPr>
            <w:tcW w:w="1974" w:type="dxa"/>
          </w:tcPr>
          <w:p w:rsidR="00227DDE" w:rsidRPr="00B81B58" w:rsidRDefault="00227DDE" w:rsidP="0022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2016-03-02</w:t>
            </w:r>
          </w:p>
        </w:tc>
        <w:tc>
          <w:tcPr>
            <w:tcW w:w="1663" w:type="dxa"/>
          </w:tcPr>
          <w:p w:rsidR="00227DDE" w:rsidRPr="00B81B58" w:rsidRDefault="00227DDE" w:rsidP="0022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Santechnikos prekės</w:t>
            </w:r>
          </w:p>
        </w:tc>
        <w:tc>
          <w:tcPr>
            <w:tcW w:w="1468" w:type="dxa"/>
          </w:tcPr>
          <w:p w:rsidR="00227DDE" w:rsidRPr="00B81B58" w:rsidRDefault="00227DDE" w:rsidP="0022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227DDE" w:rsidRPr="00B81B58" w:rsidRDefault="00227DDE" w:rsidP="00227D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 w:rsidR="009C04B3">
              <w:rPr>
                <w:rFonts w:ascii="Times New Roman" w:hAnsi="Times New Roman"/>
              </w:rPr>
              <w:t>d. 1 p.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7" w:type="dxa"/>
          </w:tcPr>
          <w:p w:rsidR="00227DDE" w:rsidRPr="00B81B58" w:rsidRDefault="00227DDE" w:rsidP="0022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7,97</w:t>
            </w:r>
          </w:p>
        </w:tc>
        <w:tc>
          <w:tcPr>
            <w:tcW w:w="1568" w:type="dxa"/>
          </w:tcPr>
          <w:p w:rsidR="00227DDE" w:rsidRPr="00B81B58" w:rsidRDefault="00227DDE" w:rsidP="00227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15" w:type="dxa"/>
          </w:tcPr>
          <w:p w:rsidR="00227DDE" w:rsidRPr="00B81B58" w:rsidRDefault="00227DDE" w:rsidP="0022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227DDE" w:rsidRPr="00B81B58" w:rsidRDefault="00227DDE" w:rsidP="0022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227DDE" w:rsidRPr="00B81B58" w:rsidRDefault="00227DDE" w:rsidP="0022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796F" w:rsidRPr="00B81B58" w:rsidTr="001849D5">
        <w:tc>
          <w:tcPr>
            <w:tcW w:w="748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10.</w:t>
            </w:r>
          </w:p>
        </w:tc>
        <w:tc>
          <w:tcPr>
            <w:tcW w:w="1974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2016-03-02</w:t>
            </w:r>
          </w:p>
        </w:tc>
        <w:tc>
          <w:tcPr>
            <w:tcW w:w="1663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Muilas vaikų</w:t>
            </w:r>
          </w:p>
        </w:tc>
        <w:tc>
          <w:tcPr>
            <w:tcW w:w="1468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03796F" w:rsidRPr="00B81B58" w:rsidRDefault="0003796F" w:rsidP="000379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 w:rsidR="009C04B3">
              <w:rPr>
                <w:rFonts w:ascii="Times New Roman" w:hAnsi="Times New Roman"/>
              </w:rPr>
              <w:t>d. 1 p.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7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30,59</w:t>
            </w:r>
          </w:p>
        </w:tc>
        <w:tc>
          <w:tcPr>
            <w:tcW w:w="1568" w:type="dxa"/>
          </w:tcPr>
          <w:p w:rsidR="0003796F" w:rsidRPr="00B81B58" w:rsidRDefault="0003796F" w:rsidP="00037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lang w:eastAsia="lt-LT"/>
              </w:rPr>
              <w:t>Koslita</w:t>
            </w:r>
            <w:proofErr w:type="spellEnd"/>
            <w:r>
              <w:rPr>
                <w:rFonts w:ascii="Times New Roman" w:hAnsi="Times New Roman"/>
                <w:lang w:eastAsia="lt-LT"/>
              </w:rPr>
              <w:t>“</w:t>
            </w:r>
          </w:p>
        </w:tc>
        <w:tc>
          <w:tcPr>
            <w:tcW w:w="1915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796F" w:rsidRPr="00B81B58" w:rsidTr="001849D5">
        <w:tc>
          <w:tcPr>
            <w:tcW w:w="748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11.</w:t>
            </w:r>
          </w:p>
        </w:tc>
        <w:tc>
          <w:tcPr>
            <w:tcW w:w="1974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2016-03-04</w:t>
            </w:r>
          </w:p>
        </w:tc>
        <w:tc>
          <w:tcPr>
            <w:tcW w:w="1663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Įvairios prekės</w:t>
            </w:r>
          </w:p>
        </w:tc>
        <w:tc>
          <w:tcPr>
            <w:tcW w:w="1468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03796F" w:rsidRPr="00B81B58" w:rsidRDefault="0003796F" w:rsidP="000379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</w:t>
            </w:r>
            <w:r>
              <w:rPr>
                <w:rFonts w:ascii="Times New Roman" w:hAnsi="Times New Roman"/>
              </w:rPr>
              <w:t xml:space="preserve"> </w:t>
            </w:r>
            <w:r w:rsidR="009C04B3">
              <w:rPr>
                <w:rFonts w:ascii="Times New Roman" w:hAnsi="Times New Roman"/>
              </w:rPr>
              <w:t>d. 1 p.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7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13,59</w:t>
            </w:r>
          </w:p>
        </w:tc>
        <w:tc>
          <w:tcPr>
            <w:tcW w:w="1568" w:type="dxa"/>
          </w:tcPr>
          <w:p w:rsidR="0003796F" w:rsidRPr="00B81B58" w:rsidRDefault="0003796F" w:rsidP="00037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15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796F" w:rsidRPr="00B81B58" w:rsidTr="001849D5">
        <w:tc>
          <w:tcPr>
            <w:tcW w:w="748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12.</w:t>
            </w:r>
          </w:p>
        </w:tc>
        <w:tc>
          <w:tcPr>
            <w:tcW w:w="1974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2016-03-04</w:t>
            </w:r>
          </w:p>
        </w:tc>
        <w:tc>
          <w:tcPr>
            <w:tcW w:w="1663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Ilgiklis</w:t>
            </w:r>
            <w:proofErr w:type="spellEnd"/>
          </w:p>
        </w:tc>
        <w:tc>
          <w:tcPr>
            <w:tcW w:w="1468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03796F" w:rsidRPr="00B81B58" w:rsidRDefault="0003796F" w:rsidP="000379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 w:rsidR="009C04B3">
              <w:rPr>
                <w:rFonts w:ascii="Times New Roman" w:hAnsi="Times New Roman"/>
              </w:rPr>
              <w:t>d. 1 p.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7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7,80</w:t>
            </w:r>
          </w:p>
        </w:tc>
        <w:tc>
          <w:tcPr>
            <w:tcW w:w="1568" w:type="dxa"/>
          </w:tcPr>
          <w:p w:rsidR="0003796F" w:rsidRPr="00B81B58" w:rsidRDefault="0003796F" w:rsidP="00037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15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796F" w:rsidRPr="00B81B58" w:rsidTr="001849D5">
        <w:tc>
          <w:tcPr>
            <w:tcW w:w="748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974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2016-03-17</w:t>
            </w:r>
          </w:p>
        </w:tc>
        <w:tc>
          <w:tcPr>
            <w:tcW w:w="1663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Mediniai tašai</w:t>
            </w:r>
          </w:p>
        </w:tc>
        <w:tc>
          <w:tcPr>
            <w:tcW w:w="1468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03796F" w:rsidRPr="00B81B58" w:rsidRDefault="0003796F" w:rsidP="000379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 w:rsidR="009C04B3">
              <w:rPr>
                <w:rFonts w:ascii="Times New Roman" w:hAnsi="Times New Roman"/>
              </w:rPr>
              <w:t>d. 1 p. Įstaigos taisyklių 58.24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7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7,59</w:t>
            </w:r>
          </w:p>
        </w:tc>
        <w:tc>
          <w:tcPr>
            <w:tcW w:w="1568" w:type="dxa"/>
          </w:tcPr>
          <w:p w:rsidR="0003796F" w:rsidRPr="00B81B58" w:rsidRDefault="0003796F" w:rsidP="00037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15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796F" w:rsidRPr="00B81B58" w:rsidTr="001849D5">
        <w:tc>
          <w:tcPr>
            <w:tcW w:w="748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974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2016-03-21</w:t>
            </w:r>
          </w:p>
        </w:tc>
        <w:tc>
          <w:tcPr>
            <w:tcW w:w="1663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Toneris</w:t>
            </w:r>
            <w:proofErr w:type="spellEnd"/>
          </w:p>
        </w:tc>
        <w:tc>
          <w:tcPr>
            <w:tcW w:w="1468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03796F" w:rsidRPr="00B81B58" w:rsidRDefault="0003796F" w:rsidP="000379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 w:rsidR="009C04B3">
              <w:rPr>
                <w:rFonts w:ascii="Times New Roman" w:hAnsi="Times New Roman"/>
              </w:rPr>
              <w:t>d. 1 p.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7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22,78</w:t>
            </w:r>
          </w:p>
        </w:tc>
        <w:tc>
          <w:tcPr>
            <w:tcW w:w="1568" w:type="dxa"/>
          </w:tcPr>
          <w:p w:rsidR="0003796F" w:rsidRPr="00B81B58" w:rsidRDefault="0003796F" w:rsidP="00037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Orgsita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>“</w:t>
            </w:r>
          </w:p>
        </w:tc>
        <w:tc>
          <w:tcPr>
            <w:tcW w:w="1915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16EC0" w:rsidRPr="00CF12F4" w:rsidRDefault="00616EC0" w:rsidP="00CF12F4">
      <w:pPr>
        <w:jc w:val="center"/>
        <w:rPr>
          <w:rFonts w:ascii="Times New Roman" w:hAnsi="Times New Roman"/>
          <w:sz w:val="28"/>
          <w:szCs w:val="28"/>
        </w:rPr>
      </w:pPr>
    </w:p>
    <w:p w:rsidR="00616EC0" w:rsidRDefault="00616EC0"/>
    <w:sectPr w:rsidR="00616EC0" w:rsidSect="00CF12F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F4"/>
    <w:rsid w:val="0003796F"/>
    <w:rsid w:val="0009333E"/>
    <w:rsid w:val="000A6F60"/>
    <w:rsid w:val="001849D5"/>
    <w:rsid w:val="00227DDE"/>
    <w:rsid w:val="00275A90"/>
    <w:rsid w:val="00281D03"/>
    <w:rsid w:val="0029317E"/>
    <w:rsid w:val="00456283"/>
    <w:rsid w:val="00512EC1"/>
    <w:rsid w:val="00616EC0"/>
    <w:rsid w:val="00631D4E"/>
    <w:rsid w:val="006F26CB"/>
    <w:rsid w:val="00727127"/>
    <w:rsid w:val="007A7F0E"/>
    <w:rsid w:val="00922841"/>
    <w:rsid w:val="00992A86"/>
    <w:rsid w:val="009C04B3"/>
    <w:rsid w:val="00AF2C87"/>
    <w:rsid w:val="00B81B58"/>
    <w:rsid w:val="00BF1382"/>
    <w:rsid w:val="00C574FB"/>
    <w:rsid w:val="00CF12F4"/>
    <w:rsid w:val="00D35807"/>
    <w:rsid w:val="00D80C8B"/>
    <w:rsid w:val="00DE5E1A"/>
    <w:rsid w:val="00EB0DB0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97898C-BBBA-4BBC-A1D2-6894B2F0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1D03"/>
    <w:pPr>
      <w:spacing w:after="160" w:line="259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CF12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12E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1661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daineleudv</dc:creator>
  <cp:keywords/>
  <dc:description/>
  <cp:lastModifiedBy>pc</cp:lastModifiedBy>
  <cp:revision>2</cp:revision>
  <dcterms:created xsi:type="dcterms:W3CDTF">2016-03-22T10:58:00Z</dcterms:created>
  <dcterms:modified xsi:type="dcterms:W3CDTF">2016-03-22T10:58:00Z</dcterms:modified>
</cp:coreProperties>
</file>