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C0" w:rsidRDefault="00EE30C0" w:rsidP="00EE30C0">
      <w:pPr>
        <w:jc w:val="center"/>
        <w:rPr>
          <w:rFonts w:ascii="Times New Roman" w:hAnsi="Times New Roman"/>
          <w:sz w:val="28"/>
          <w:szCs w:val="28"/>
        </w:rPr>
      </w:pPr>
      <w:r w:rsidRPr="00CF12F4">
        <w:rPr>
          <w:rFonts w:ascii="Times New Roman" w:hAnsi="Times New Roman"/>
          <w:sz w:val="28"/>
          <w:szCs w:val="28"/>
        </w:rPr>
        <w:t>INFORMACIJA APIE PRADEDAMĄ PIRKIMĄ, NUSTATYTĄ LAIMĖTOJĄ IR KETINAMĄ SUDARYTI SUTARTĮ</w:t>
      </w:r>
    </w:p>
    <w:p w:rsidR="00EE30C0" w:rsidRDefault="00EE30C0" w:rsidP="00EE30C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5"/>
        <w:gridCol w:w="1964"/>
        <w:gridCol w:w="1732"/>
        <w:gridCol w:w="1461"/>
        <w:gridCol w:w="3046"/>
        <w:gridCol w:w="1551"/>
        <w:gridCol w:w="1564"/>
        <w:gridCol w:w="1905"/>
        <w:gridCol w:w="1487"/>
      </w:tblGrid>
      <w:tr w:rsidR="00EE30C0" w:rsidRPr="00B81B58" w:rsidTr="00DF183E">
        <w:tc>
          <w:tcPr>
            <w:tcW w:w="745" w:type="dxa"/>
          </w:tcPr>
          <w:p w:rsidR="00EE30C0" w:rsidRPr="00B81B58" w:rsidRDefault="00EE30C0" w:rsidP="00DF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Eil.</w:t>
            </w:r>
          </w:p>
          <w:p w:rsidR="00EE30C0" w:rsidRPr="00B81B58" w:rsidRDefault="00EE30C0" w:rsidP="00DF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Nr.</w:t>
            </w:r>
          </w:p>
        </w:tc>
        <w:tc>
          <w:tcPr>
            <w:tcW w:w="1964" w:type="dxa"/>
          </w:tcPr>
          <w:p w:rsidR="00EE30C0" w:rsidRPr="00B81B58" w:rsidRDefault="00EE30C0" w:rsidP="00DF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Informacijos paskelbimo data</w:t>
            </w:r>
          </w:p>
        </w:tc>
        <w:tc>
          <w:tcPr>
            <w:tcW w:w="1732" w:type="dxa"/>
          </w:tcPr>
          <w:p w:rsidR="00EE30C0" w:rsidRPr="00B81B58" w:rsidRDefault="00EE30C0" w:rsidP="00DF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objektas</w:t>
            </w:r>
          </w:p>
        </w:tc>
        <w:tc>
          <w:tcPr>
            <w:tcW w:w="1461" w:type="dxa"/>
          </w:tcPr>
          <w:p w:rsidR="00EE30C0" w:rsidRPr="00B81B58" w:rsidRDefault="00EE30C0" w:rsidP="00DF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būdas</w:t>
            </w:r>
          </w:p>
        </w:tc>
        <w:tc>
          <w:tcPr>
            <w:tcW w:w="3046" w:type="dxa"/>
          </w:tcPr>
          <w:p w:rsidR="00EE30C0" w:rsidRPr="00B81B58" w:rsidRDefault="00EE30C0" w:rsidP="00DF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būdo pasirinkimo priežastis</w:t>
            </w:r>
          </w:p>
        </w:tc>
        <w:tc>
          <w:tcPr>
            <w:tcW w:w="1551" w:type="dxa"/>
          </w:tcPr>
          <w:p w:rsidR="00EE30C0" w:rsidRPr="00B81B58" w:rsidRDefault="00EE30C0" w:rsidP="00DF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Numatoma sutarties kaina su PVM</w:t>
            </w:r>
          </w:p>
          <w:p w:rsidR="00EE30C0" w:rsidRPr="00B81B58" w:rsidRDefault="00EE30C0" w:rsidP="00DF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Eurais</w:t>
            </w:r>
          </w:p>
        </w:tc>
        <w:tc>
          <w:tcPr>
            <w:tcW w:w="1564" w:type="dxa"/>
          </w:tcPr>
          <w:p w:rsidR="00EE30C0" w:rsidRPr="00B81B58" w:rsidRDefault="00EE30C0" w:rsidP="00DF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Laimėjusio dalyvio pavadinimas</w:t>
            </w:r>
          </w:p>
        </w:tc>
        <w:tc>
          <w:tcPr>
            <w:tcW w:w="1905" w:type="dxa"/>
          </w:tcPr>
          <w:p w:rsidR="00EE30C0" w:rsidRPr="00B81B58" w:rsidRDefault="00EE30C0" w:rsidP="00DF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Laimėjusio dalyvio pasirinkimo priežastis</w:t>
            </w:r>
          </w:p>
        </w:tc>
        <w:tc>
          <w:tcPr>
            <w:tcW w:w="1487" w:type="dxa"/>
          </w:tcPr>
          <w:p w:rsidR="00EE30C0" w:rsidRPr="00B81B58" w:rsidRDefault="00EE30C0" w:rsidP="00DF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Sutarties įsipareigojimų dalis, kuriai laimėtojas ketina pasitelkti trečiuosius asmenis kaip subrangovus</w:t>
            </w:r>
          </w:p>
        </w:tc>
      </w:tr>
      <w:tr w:rsidR="00EE30C0" w:rsidRPr="00B81B58" w:rsidTr="00DF183E">
        <w:tc>
          <w:tcPr>
            <w:tcW w:w="15455" w:type="dxa"/>
            <w:gridSpan w:val="9"/>
          </w:tcPr>
          <w:p w:rsidR="00EE30C0" w:rsidRDefault="00EE30C0" w:rsidP="00DF18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30C0" w:rsidRDefault="009F4A8B" w:rsidP="00DF18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RUGSĖJO</w:t>
            </w:r>
            <w:r w:rsidR="00EE30C0" w:rsidRPr="002C553A">
              <w:rPr>
                <w:rFonts w:ascii="Times New Roman" w:hAnsi="Times New Roman"/>
                <w:b/>
              </w:rPr>
              <w:t xml:space="preserve"> MĖN.</w:t>
            </w:r>
          </w:p>
          <w:p w:rsidR="00EE30C0" w:rsidRPr="002C553A" w:rsidRDefault="00EE30C0" w:rsidP="00DF18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E30C0" w:rsidRPr="00B81B58" w:rsidTr="00DF183E">
        <w:tc>
          <w:tcPr>
            <w:tcW w:w="745" w:type="dxa"/>
          </w:tcPr>
          <w:p w:rsidR="00EE30C0" w:rsidRPr="00B81B58" w:rsidRDefault="00EE30C0" w:rsidP="00DF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1.</w:t>
            </w:r>
          </w:p>
        </w:tc>
        <w:tc>
          <w:tcPr>
            <w:tcW w:w="1964" w:type="dxa"/>
          </w:tcPr>
          <w:p w:rsidR="00EE30C0" w:rsidRPr="00B81B58" w:rsidRDefault="009F4A8B" w:rsidP="00DF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2016-09</w:t>
            </w:r>
            <w:r w:rsidR="00EE2903">
              <w:rPr>
                <w:rFonts w:ascii="Times New Roman" w:hAnsi="Times New Roman"/>
              </w:rPr>
              <w:t>-01</w:t>
            </w:r>
          </w:p>
        </w:tc>
        <w:tc>
          <w:tcPr>
            <w:tcW w:w="1732" w:type="dxa"/>
          </w:tcPr>
          <w:p w:rsidR="00EE30C0" w:rsidRPr="00B81B58" w:rsidRDefault="00EE2903" w:rsidP="00412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Popieriniai rankšluosčiai</w:t>
            </w:r>
          </w:p>
        </w:tc>
        <w:tc>
          <w:tcPr>
            <w:tcW w:w="1461" w:type="dxa"/>
          </w:tcPr>
          <w:p w:rsidR="00EE30C0" w:rsidRPr="00B81B58" w:rsidRDefault="00EE30C0" w:rsidP="00DF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6" w:type="dxa"/>
          </w:tcPr>
          <w:p w:rsidR="00EE30C0" w:rsidRPr="00B81B58" w:rsidRDefault="00EE30C0" w:rsidP="00DF18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1" w:type="dxa"/>
          </w:tcPr>
          <w:p w:rsidR="00EE30C0" w:rsidRPr="00B81B58" w:rsidRDefault="00EE2903" w:rsidP="00DF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184,39</w:t>
            </w:r>
          </w:p>
        </w:tc>
        <w:tc>
          <w:tcPr>
            <w:tcW w:w="1564" w:type="dxa"/>
          </w:tcPr>
          <w:p w:rsidR="00EE30C0" w:rsidRPr="00B81B58" w:rsidRDefault="00EE2903" w:rsidP="00DA66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UAB „SANITEX</w:t>
            </w:r>
            <w:r w:rsidR="00EE30C0">
              <w:rPr>
                <w:rFonts w:ascii="Times New Roman" w:hAnsi="Times New Roman"/>
                <w:lang w:eastAsia="lt-LT"/>
              </w:rPr>
              <w:t>“</w:t>
            </w:r>
          </w:p>
        </w:tc>
        <w:tc>
          <w:tcPr>
            <w:tcW w:w="1905" w:type="dxa"/>
          </w:tcPr>
          <w:p w:rsidR="00EE30C0" w:rsidRPr="00B81B58" w:rsidRDefault="00EE30C0" w:rsidP="00DF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EE30C0" w:rsidRPr="00B81B58" w:rsidRDefault="00EE30C0" w:rsidP="00DF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EE30C0" w:rsidRPr="00B81B58" w:rsidRDefault="00EE30C0" w:rsidP="00DF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30C0" w:rsidRPr="00B81B58" w:rsidRDefault="00EE30C0" w:rsidP="00DF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30C0" w:rsidRPr="00B81B58" w:rsidTr="00DF183E">
        <w:tc>
          <w:tcPr>
            <w:tcW w:w="745" w:type="dxa"/>
          </w:tcPr>
          <w:p w:rsidR="00EE30C0" w:rsidRPr="00B81B58" w:rsidRDefault="00EE30C0" w:rsidP="00DF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2.</w:t>
            </w:r>
          </w:p>
        </w:tc>
        <w:tc>
          <w:tcPr>
            <w:tcW w:w="1964" w:type="dxa"/>
          </w:tcPr>
          <w:p w:rsidR="00EE30C0" w:rsidRPr="00B81B58" w:rsidRDefault="009F4A8B" w:rsidP="00DF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2016-09</w:t>
            </w:r>
            <w:r w:rsidR="00EE2903">
              <w:rPr>
                <w:rFonts w:ascii="Times New Roman" w:hAnsi="Times New Roman"/>
              </w:rPr>
              <w:t>-02</w:t>
            </w:r>
          </w:p>
        </w:tc>
        <w:tc>
          <w:tcPr>
            <w:tcW w:w="1732" w:type="dxa"/>
          </w:tcPr>
          <w:p w:rsidR="00EE30C0" w:rsidRPr="00B81B58" w:rsidRDefault="00EE2903" w:rsidP="00412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Kontorinė</w:t>
            </w:r>
            <w:proofErr w:type="spellEnd"/>
            <w:r>
              <w:rPr>
                <w:rFonts w:ascii="Times New Roman" w:hAnsi="Times New Roman"/>
              </w:rPr>
              <w:t xml:space="preserve"> knyga</w:t>
            </w:r>
          </w:p>
        </w:tc>
        <w:tc>
          <w:tcPr>
            <w:tcW w:w="1461" w:type="dxa"/>
          </w:tcPr>
          <w:p w:rsidR="00EE30C0" w:rsidRPr="00B81B58" w:rsidRDefault="00EE30C0" w:rsidP="00DF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6" w:type="dxa"/>
          </w:tcPr>
          <w:p w:rsidR="00EE30C0" w:rsidRPr="00B81B58" w:rsidRDefault="00EE30C0" w:rsidP="00DF18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r>
              <w:rPr>
                <w:rFonts w:ascii="Times New Roman" w:hAnsi="Times New Roman"/>
              </w:rPr>
              <w:t>d. 1 p. Įstaigos 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1" w:type="dxa"/>
          </w:tcPr>
          <w:p w:rsidR="00EE30C0" w:rsidRPr="00B81B58" w:rsidRDefault="00EE2903" w:rsidP="00DF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8,17</w:t>
            </w:r>
          </w:p>
        </w:tc>
        <w:tc>
          <w:tcPr>
            <w:tcW w:w="1564" w:type="dxa"/>
          </w:tcPr>
          <w:p w:rsidR="00EE30C0" w:rsidRPr="00B81B58" w:rsidRDefault="00EE2903" w:rsidP="00DA66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UAB „ Šiaulių spaustuvė</w:t>
            </w:r>
            <w:r w:rsidR="00EE30C0">
              <w:rPr>
                <w:rFonts w:ascii="Times New Roman" w:hAnsi="Times New Roman"/>
                <w:bCs/>
                <w:lang w:eastAsia="lt-LT"/>
              </w:rPr>
              <w:t>“</w:t>
            </w:r>
          </w:p>
        </w:tc>
        <w:tc>
          <w:tcPr>
            <w:tcW w:w="1905" w:type="dxa"/>
          </w:tcPr>
          <w:p w:rsidR="00EE30C0" w:rsidRPr="00B81B58" w:rsidRDefault="00EE30C0" w:rsidP="00DF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EE30C0" w:rsidRPr="00B81B58" w:rsidRDefault="00EE30C0" w:rsidP="00DF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EE30C0" w:rsidRPr="00B81B58" w:rsidRDefault="00EE30C0" w:rsidP="00DF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30C0" w:rsidRPr="00B81B58" w:rsidTr="00DF183E">
        <w:tc>
          <w:tcPr>
            <w:tcW w:w="745" w:type="dxa"/>
          </w:tcPr>
          <w:p w:rsidR="00EE30C0" w:rsidRPr="00B81B58" w:rsidRDefault="00EE30C0" w:rsidP="00DF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3.</w:t>
            </w:r>
          </w:p>
        </w:tc>
        <w:tc>
          <w:tcPr>
            <w:tcW w:w="1964" w:type="dxa"/>
          </w:tcPr>
          <w:p w:rsidR="00EE30C0" w:rsidRPr="00B81B58" w:rsidRDefault="009F4A8B" w:rsidP="00DF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2016-09</w:t>
            </w:r>
            <w:r w:rsidR="00EE2903">
              <w:rPr>
                <w:rFonts w:ascii="Times New Roman" w:hAnsi="Times New Roman"/>
              </w:rPr>
              <w:t>-06</w:t>
            </w:r>
          </w:p>
        </w:tc>
        <w:tc>
          <w:tcPr>
            <w:tcW w:w="1732" w:type="dxa"/>
          </w:tcPr>
          <w:p w:rsidR="00EE30C0" w:rsidRPr="00B81B58" w:rsidRDefault="00EE2903" w:rsidP="00412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Elektroninio parašo sertifikatai su USB laikmena</w:t>
            </w:r>
          </w:p>
        </w:tc>
        <w:tc>
          <w:tcPr>
            <w:tcW w:w="1461" w:type="dxa"/>
          </w:tcPr>
          <w:p w:rsidR="00EE30C0" w:rsidRPr="00B81B58" w:rsidRDefault="00EE30C0" w:rsidP="00DF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6" w:type="dxa"/>
          </w:tcPr>
          <w:p w:rsidR="00EE30C0" w:rsidRPr="00B81B58" w:rsidRDefault="00EE30C0" w:rsidP="00DF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r w:rsidR="00EE2903">
              <w:rPr>
                <w:rFonts w:ascii="Times New Roman" w:hAnsi="Times New Roman"/>
              </w:rPr>
              <w:t>d. 1 p. Įstaigos 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1" w:type="dxa"/>
          </w:tcPr>
          <w:p w:rsidR="00EE30C0" w:rsidRPr="00B81B58" w:rsidRDefault="00EE2903" w:rsidP="00DF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43,33</w:t>
            </w:r>
          </w:p>
        </w:tc>
        <w:tc>
          <w:tcPr>
            <w:tcW w:w="1564" w:type="dxa"/>
          </w:tcPr>
          <w:p w:rsidR="00EE30C0" w:rsidRPr="00B81B58" w:rsidRDefault="00EE2903" w:rsidP="00DA66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VĮ Registrų centras</w:t>
            </w:r>
          </w:p>
        </w:tc>
        <w:tc>
          <w:tcPr>
            <w:tcW w:w="1905" w:type="dxa"/>
          </w:tcPr>
          <w:p w:rsidR="00EE30C0" w:rsidRPr="00B81B58" w:rsidRDefault="00EE30C0" w:rsidP="00DF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EE30C0" w:rsidRPr="00B81B58" w:rsidRDefault="00EE30C0" w:rsidP="00DF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EE30C0" w:rsidRPr="00B81B58" w:rsidRDefault="00EE30C0" w:rsidP="00DF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30C0" w:rsidRPr="00B81B58" w:rsidTr="00DF183E">
        <w:trPr>
          <w:trHeight w:val="631"/>
        </w:trPr>
        <w:tc>
          <w:tcPr>
            <w:tcW w:w="745" w:type="dxa"/>
          </w:tcPr>
          <w:p w:rsidR="00EE30C0" w:rsidRPr="00B81B58" w:rsidRDefault="00EE30C0" w:rsidP="00DF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964" w:type="dxa"/>
          </w:tcPr>
          <w:p w:rsidR="00EE30C0" w:rsidRDefault="009F4A8B" w:rsidP="00DF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2016-09</w:t>
            </w:r>
            <w:r w:rsidR="00EE2903">
              <w:rPr>
                <w:rFonts w:ascii="Times New Roman" w:hAnsi="Times New Roman"/>
              </w:rPr>
              <w:t>-08</w:t>
            </w:r>
          </w:p>
        </w:tc>
        <w:tc>
          <w:tcPr>
            <w:tcW w:w="1732" w:type="dxa"/>
          </w:tcPr>
          <w:p w:rsidR="00EE30C0" w:rsidRDefault="00B173A6" w:rsidP="00412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Tvarsliava, pleistrai</w:t>
            </w:r>
          </w:p>
        </w:tc>
        <w:tc>
          <w:tcPr>
            <w:tcW w:w="1461" w:type="dxa"/>
          </w:tcPr>
          <w:p w:rsidR="00EE30C0" w:rsidRPr="00B81B58" w:rsidRDefault="00EE30C0" w:rsidP="00DF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6" w:type="dxa"/>
          </w:tcPr>
          <w:p w:rsidR="00EE30C0" w:rsidRPr="00B81B58" w:rsidRDefault="00EE30C0" w:rsidP="00DF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r w:rsidR="00EE2903">
              <w:rPr>
                <w:rFonts w:ascii="Times New Roman" w:hAnsi="Times New Roman"/>
              </w:rPr>
              <w:t>d. 1 p. Įstaigos 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1" w:type="dxa"/>
          </w:tcPr>
          <w:p w:rsidR="00EE30C0" w:rsidRDefault="00EE2903" w:rsidP="00DF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35,92</w:t>
            </w:r>
          </w:p>
        </w:tc>
        <w:tc>
          <w:tcPr>
            <w:tcW w:w="1564" w:type="dxa"/>
          </w:tcPr>
          <w:p w:rsidR="00EE30C0" w:rsidRDefault="00B173A6" w:rsidP="00DA66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UAB „Gintarinė vaistinė“</w:t>
            </w:r>
          </w:p>
        </w:tc>
        <w:tc>
          <w:tcPr>
            <w:tcW w:w="1905" w:type="dxa"/>
          </w:tcPr>
          <w:p w:rsidR="00EE30C0" w:rsidRPr="00B81B58" w:rsidRDefault="00EE30C0" w:rsidP="00DF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EE30C0" w:rsidRPr="00B81B58" w:rsidRDefault="00EE30C0" w:rsidP="00DF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EE30C0" w:rsidRPr="00B81B58" w:rsidRDefault="00EE30C0" w:rsidP="00DF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73A6" w:rsidRPr="00B81B58" w:rsidTr="00DF183E">
        <w:tc>
          <w:tcPr>
            <w:tcW w:w="745" w:type="dxa"/>
          </w:tcPr>
          <w:p w:rsidR="00B173A6" w:rsidRPr="00B81B58" w:rsidRDefault="00B173A6" w:rsidP="00B17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81B58">
              <w:rPr>
                <w:rFonts w:ascii="Times New Roman" w:hAnsi="Times New Roman"/>
              </w:rPr>
              <w:t>.</w:t>
            </w:r>
          </w:p>
        </w:tc>
        <w:tc>
          <w:tcPr>
            <w:tcW w:w="1964" w:type="dxa"/>
          </w:tcPr>
          <w:p w:rsidR="00B173A6" w:rsidRPr="00B81B58" w:rsidRDefault="00B173A6" w:rsidP="00B17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2016-09-12</w:t>
            </w:r>
          </w:p>
        </w:tc>
        <w:tc>
          <w:tcPr>
            <w:tcW w:w="1732" w:type="dxa"/>
          </w:tcPr>
          <w:p w:rsidR="00B173A6" w:rsidRPr="00B81B58" w:rsidRDefault="00B173A6" w:rsidP="00412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Dažai vandeniniai</w:t>
            </w:r>
          </w:p>
        </w:tc>
        <w:tc>
          <w:tcPr>
            <w:tcW w:w="1461" w:type="dxa"/>
          </w:tcPr>
          <w:p w:rsidR="00B173A6" w:rsidRPr="00B81B58" w:rsidRDefault="00B173A6" w:rsidP="00B17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6" w:type="dxa"/>
          </w:tcPr>
          <w:p w:rsidR="00B173A6" w:rsidRPr="00B81B58" w:rsidRDefault="00B173A6" w:rsidP="00B17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1" w:type="dxa"/>
          </w:tcPr>
          <w:p w:rsidR="00B173A6" w:rsidRPr="00B81B58" w:rsidRDefault="00B173A6" w:rsidP="00B17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9,41</w:t>
            </w:r>
          </w:p>
        </w:tc>
        <w:tc>
          <w:tcPr>
            <w:tcW w:w="1564" w:type="dxa"/>
          </w:tcPr>
          <w:p w:rsidR="00B173A6" w:rsidRPr="00B81B58" w:rsidRDefault="00B173A6" w:rsidP="00DA66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Jupojos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statybinės medžiagos“</w:t>
            </w:r>
          </w:p>
        </w:tc>
        <w:tc>
          <w:tcPr>
            <w:tcW w:w="1905" w:type="dxa"/>
          </w:tcPr>
          <w:p w:rsidR="00B173A6" w:rsidRPr="00B81B58" w:rsidRDefault="00B173A6" w:rsidP="00B17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B173A6" w:rsidRPr="00B81B58" w:rsidRDefault="00B173A6" w:rsidP="00B17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B173A6" w:rsidRPr="00B81B58" w:rsidRDefault="00B173A6" w:rsidP="00B17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73A6" w:rsidRPr="00B81B58" w:rsidTr="00DF183E">
        <w:trPr>
          <w:trHeight w:val="553"/>
        </w:trPr>
        <w:tc>
          <w:tcPr>
            <w:tcW w:w="745" w:type="dxa"/>
          </w:tcPr>
          <w:p w:rsidR="00B173A6" w:rsidRPr="00B81B58" w:rsidRDefault="00B173A6" w:rsidP="00B17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964" w:type="dxa"/>
          </w:tcPr>
          <w:p w:rsidR="00B173A6" w:rsidRPr="00B81B58" w:rsidRDefault="00B173A6" w:rsidP="00B17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2016-09-15</w:t>
            </w:r>
          </w:p>
        </w:tc>
        <w:tc>
          <w:tcPr>
            <w:tcW w:w="1732" w:type="dxa"/>
          </w:tcPr>
          <w:p w:rsidR="00B173A6" w:rsidRPr="00B81B58" w:rsidRDefault="00B173A6" w:rsidP="00412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Klijai karštam klijavimui</w:t>
            </w:r>
          </w:p>
        </w:tc>
        <w:tc>
          <w:tcPr>
            <w:tcW w:w="1461" w:type="dxa"/>
          </w:tcPr>
          <w:p w:rsidR="00B173A6" w:rsidRPr="00B81B58" w:rsidRDefault="00B173A6" w:rsidP="00B17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6" w:type="dxa"/>
          </w:tcPr>
          <w:p w:rsidR="00B173A6" w:rsidRPr="00B81B58" w:rsidRDefault="00B173A6" w:rsidP="00B173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r>
              <w:rPr>
                <w:rFonts w:ascii="Times New Roman" w:hAnsi="Times New Roman"/>
              </w:rPr>
              <w:t>d. 1 p. Įstaigos 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1" w:type="dxa"/>
          </w:tcPr>
          <w:p w:rsidR="00B173A6" w:rsidRPr="00B81B58" w:rsidRDefault="00B173A6" w:rsidP="00B17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30,30</w:t>
            </w:r>
          </w:p>
        </w:tc>
        <w:tc>
          <w:tcPr>
            <w:tcW w:w="1564" w:type="dxa"/>
          </w:tcPr>
          <w:p w:rsidR="00B173A6" w:rsidRPr="00B81B58" w:rsidRDefault="00B173A6" w:rsidP="00DA66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Jupojos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statybinės medžiagos“</w:t>
            </w:r>
          </w:p>
        </w:tc>
        <w:tc>
          <w:tcPr>
            <w:tcW w:w="1905" w:type="dxa"/>
          </w:tcPr>
          <w:p w:rsidR="00B173A6" w:rsidRPr="00B81B58" w:rsidRDefault="00B173A6" w:rsidP="00B17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B173A6" w:rsidRPr="00B81B58" w:rsidRDefault="00B173A6" w:rsidP="00B17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73A6" w:rsidRPr="00B81B58" w:rsidTr="00DF183E">
        <w:tc>
          <w:tcPr>
            <w:tcW w:w="745" w:type="dxa"/>
          </w:tcPr>
          <w:p w:rsidR="00B173A6" w:rsidRPr="00B81B58" w:rsidRDefault="00B173A6" w:rsidP="00B17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964" w:type="dxa"/>
          </w:tcPr>
          <w:p w:rsidR="00B173A6" w:rsidRPr="00B81B58" w:rsidRDefault="00B173A6" w:rsidP="00B17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2016-09-21</w:t>
            </w:r>
          </w:p>
        </w:tc>
        <w:tc>
          <w:tcPr>
            <w:tcW w:w="1732" w:type="dxa"/>
          </w:tcPr>
          <w:p w:rsidR="00B173A6" w:rsidRPr="00B81B58" w:rsidRDefault="00B173A6" w:rsidP="00412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Voleliai</w:t>
            </w:r>
          </w:p>
        </w:tc>
        <w:tc>
          <w:tcPr>
            <w:tcW w:w="1461" w:type="dxa"/>
          </w:tcPr>
          <w:p w:rsidR="00B173A6" w:rsidRPr="00B81B58" w:rsidRDefault="00B173A6" w:rsidP="00B17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6" w:type="dxa"/>
          </w:tcPr>
          <w:p w:rsidR="00B173A6" w:rsidRPr="00B81B58" w:rsidRDefault="00B173A6" w:rsidP="00B173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r>
              <w:rPr>
                <w:rFonts w:ascii="Times New Roman" w:hAnsi="Times New Roman"/>
              </w:rPr>
              <w:t>d. 1 p. Įstaigos 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1" w:type="dxa"/>
          </w:tcPr>
          <w:p w:rsidR="00B173A6" w:rsidRPr="00B81B58" w:rsidRDefault="00B173A6" w:rsidP="00B17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3,60</w:t>
            </w:r>
          </w:p>
        </w:tc>
        <w:tc>
          <w:tcPr>
            <w:tcW w:w="1564" w:type="dxa"/>
          </w:tcPr>
          <w:p w:rsidR="00B173A6" w:rsidRPr="00B81B58" w:rsidRDefault="00B173A6" w:rsidP="00DA66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Jupojos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statybinės medžiagos“</w:t>
            </w:r>
          </w:p>
        </w:tc>
        <w:tc>
          <w:tcPr>
            <w:tcW w:w="1905" w:type="dxa"/>
          </w:tcPr>
          <w:p w:rsidR="00B173A6" w:rsidRPr="00B81B58" w:rsidRDefault="00B173A6" w:rsidP="00B17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B173A6" w:rsidRPr="00B81B58" w:rsidRDefault="00B173A6" w:rsidP="00B17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5141" w:rsidRPr="00B81B58" w:rsidTr="00F95141">
        <w:trPr>
          <w:trHeight w:val="699"/>
        </w:trPr>
        <w:tc>
          <w:tcPr>
            <w:tcW w:w="745" w:type="dxa"/>
          </w:tcPr>
          <w:p w:rsidR="00F95141" w:rsidRPr="00B81B58" w:rsidRDefault="00F95141" w:rsidP="00F95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1964" w:type="dxa"/>
          </w:tcPr>
          <w:p w:rsidR="00F95141" w:rsidRDefault="00F95141" w:rsidP="00F95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2016-09-21</w:t>
            </w:r>
          </w:p>
        </w:tc>
        <w:tc>
          <w:tcPr>
            <w:tcW w:w="1732" w:type="dxa"/>
          </w:tcPr>
          <w:p w:rsidR="00F95141" w:rsidRPr="00B81B58" w:rsidRDefault="00F95141" w:rsidP="00412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Skląstis, kampinis</w:t>
            </w:r>
          </w:p>
        </w:tc>
        <w:tc>
          <w:tcPr>
            <w:tcW w:w="1461" w:type="dxa"/>
          </w:tcPr>
          <w:p w:rsidR="00F95141" w:rsidRPr="00B81B58" w:rsidRDefault="00F95141" w:rsidP="00F95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6" w:type="dxa"/>
          </w:tcPr>
          <w:p w:rsidR="00F95141" w:rsidRPr="00B81B58" w:rsidRDefault="00F95141" w:rsidP="00F951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r>
              <w:rPr>
                <w:rFonts w:ascii="Times New Roman" w:hAnsi="Times New Roman"/>
              </w:rPr>
              <w:t>d. 1 p. Įstaigos 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1" w:type="dxa"/>
          </w:tcPr>
          <w:p w:rsidR="00F95141" w:rsidRDefault="00F95141" w:rsidP="00F95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1,64</w:t>
            </w:r>
          </w:p>
        </w:tc>
        <w:tc>
          <w:tcPr>
            <w:tcW w:w="1564" w:type="dxa"/>
          </w:tcPr>
          <w:p w:rsidR="00F95141" w:rsidRPr="00B81B58" w:rsidRDefault="00F95141" w:rsidP="00DA66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Jupojos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statybinės medžiagos“</w:t>
            </w:r>
          </w:p>
        </w:tc>
        <w:tc>
          <w:tcPr>
            <w:tcW w:w="1905" w:type="dxa"/>
          </w:tcPr>
          <w:p w:rsidR="00F95141" w:rsidRPr="00B81B58" w:rsidRDefault="00F95141" w:rsidP="00F95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F95141" w:rsidRPr="00B81B58" w:rsidRDefault="00F95141" w:rsidP="00F95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F95141" w:rsidRPr="00B81B58" w:rsidRDefault="00F95141" w:rsidP="00F95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5E74" w:rsidRPr="00B81B58" w:rsidTr="00DF183E">
        <w:tc>
          <w:tcPr>
            <w:tcW w:w="745" w:type="dxa"/>
          </w:tcPr>
          <w:p w:rsidR="00AD5E74" w:rsidRDefault="00AD5E74" w:rsidP="00AD5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964" w:type="dxa"/>
          </w:tcPr>
          <w:p w:rsidR="00AD5E74" w:rsidRDefault="00AD5E74" w:rsidP="00AD5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2016-09-30</w:t>
            </w:r>
          </w:p>
        </w:tc>
        <w:tc>
          <w:tcPr>
            <w:tcW w:w="1732" w:type="dxa"/>
          </w:tcPr>
          <w:p w:rsidR="00AD5E74" w:rsidRDefault="00AD5E74" w:rsidP="00412391">
            <w:pPr>
              <w:snapToGrid w:val="0"/>
              <w:jc w:val="center"/>
            </w:pPr>
            <w:r>
              <w:t>Spaudiniai ir susiję produktai</w:t>
            </w:r>
          </w:p>
        </w:tc>
        <w:tc>
          <w:tcPr>
            <w:tcW w:w="1461" w:type="dxa"/>
          </w:tcPr>
          <w:p w:rsidR="00AD5E74" w:rsidRPr="00B81B58" w:rsidRDefault="00AD5E74" w:rsidP="00AD5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6" w:type="dxa"/>
          </w:tcPr>
          <w:p w:rsidR="00AD5E74" w:rsidRPr="00B81B58" w:rsidRDefault="00AD5E74" w:rsidP="00AD5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1" w:type="dxa"/>
          </w:tcPr>
          <w:p w:rsidR="00AD5E74" w:rsidRDefault="00AD5E74" w:rsidP="00AD5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34,68</w:t>
            </w:r>
          </w:p>
        </w:tc>
        <w:tc>
          <w:tcPr>
            <w:tcW w:w="1564" w:type="dxa"/>
          </w:tcPr>
          <w:p w:rsidR="00AD5E74" w:rsidRDefault="00AD5E74" w:rsidP="00DA669D">
            <w:pPr>
              <w:snapToGrid w:val="0"/>
              <w:jc w:val="center"/>
            </w:pPr>
            <w:r>
              <w:t>UAB „Žiburio knygynas“</w:t>
            </w:r>
          </w:p>
        </w:tc>
        <w:tc>
          <w:tcPr>
            <w:tcW w:w="1905" w:type="dxa"/>
          </w:tcPr>
          <w:p w:rsidR="00AD5E74" w:rsidRPr="00B81B58" w:rsidRDefault="00AD5E74" w:rsidP="00AD5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AD5E74" w:rsidRPr="00B81B58" w:rsidRDefault="00AD5E74" w:rsidP="00AD5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AD5E74" w:rsidRPr="00B81B58" w:rsidRDefault="00AD5E74" w:rsidP="00AD5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5491" w:rsidRPr="00B81B58" w:rsidTr="00DF183E">
        <w:tc>
          <w:tcPr>
            <w:tcW w:w="745" w:type="dxa"/>
          </w:tcPr>
          <w:p w:rsidR="004C5491" w:rsidRDefault="004C5491" w:rsidP="004C5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964" w:type="dxa"/>
          </w:tcPr>
          <w:p w:rsidR="004C5491" w:rsidRDefault="004C5491" w:rsidP="004C5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2016-09-30</w:t>
            </w:r>
          </w:p>
        </w:tc>
        <w:tc>
          <w:tcPr>
            <w:tcW w:w="1732" w:type="dxa"/>
          </w:tcPr>
          <w:p w:rsidR="004C5491" w:rsidRDefault="004C5491" w:rsidP="00412391">
            <w:pPr>
              <w:snapToGrid w:val="0"/>
              <w:jc w:val="center"/>
            </w:pPr>
            <w:r>
              <w:t>Mokomieji žaidimai</w:t>
            </w:r>
          </w:p>
        </w:tc>
        <w:tc>
          <w:tcPr>
            <w:tcW w:w="1461" w:type="dxa"/>
          </w:tcPr>
          <w:p w:rsidR="004C5491" w:rsidRPr="00B81B58" w:rsidRDefault="004C5491" w:rsidP="004C5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6" w:type="dxa"/>
          </w:tcPr>
          <w:p w:rsidR="004C5491" w:rsidRPr="00B81B58" w:rsidRDefault="004C5491" w:rsidP="004C54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r>
              <w:rPr>
                <w:rFonts w:ascii="Times New Roman" w:hAnsi="Times New Roman"/>
              </w:rPr>
              <w:t>d. 1 p. Įstaigos 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1" w:type="dxa"/>
          </w:tcPr>
          <w:p w:rsidR="004C5491" w:rsidRDefault="004C5491" w:rsidP="004C5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60,64</w:t>
            </w:r>
          </w:p>
        </w:tc>
        <w:tc>
          <w:tcPr>
            <w:tcW w:w="1564" w:type="dxa"/>
          </w:tcPr>
          <w:p w:rsidR="004C5491" w:rsidRDefault="004C5491" w:rsidP="00DA669D">
            <w:pPr>
              <w:snapToGrid w:val="0"/>
              <w:jc w:val="center"/>
            </w:pPr>
            <w:r>
              <w:t>UAB „Žiburio knygynas“</w:t>
            </w:r>
          </w:p>
        </w:tc>
        <w:tc>
          <w:tcPr>
            <w:tcW w:w="1905" w:type="dxa"/>
          </w:tcPr>
          <w:p w:rsidR="004C5491" w:rsidRPr="00B81B58" w:rsidRDefault="004C5491" w:rsidP="004C5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4C5491" w:rsidRPr="00B81B58" w:rsidRDefault="004C5491" w:rsidP="004C5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4C5491" w:rsidRPr="00B81B58" w:rsidRDefault="004C5491" w:rsidP="004C5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5491" w:rsidRPr="00B81B58" w:rsidTr="00DF183E">
        <w:tc>
          <w:tcPr>
            <w:tcW w:w="745" w:type="dxa"/>
          </w:tcPr>
          <w:p w:rsidR="004C5491" w:rsidRDefault="004C5491" w:rsidP="004C5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964" w:type="dxa"/>
          </w:tcPr>
          <w:p w:rsidR="004C5491" w:rsidRDefault="004C5491" w:rsidP="004C5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2016-09-30</w:t>
            </w:r>
          </w:p>
        </w:tc>
        <w:tc>
          <w:tcPr>
            <w:tcW w:w="1732" w:type="dxa"/>
          </w:tcPr>
          <w:p w:rsidR="004C5491" w:rsidRDefault="004C5491" w:rsidP="00412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Knygų lentyna</w:t>
            </w:r>
          </w:p>
        </w:tc>
        <w:tc>
          <w:tcPr>
            <w:tcW w:w="1461" w:type="dxa"/>
          </w:tcPr>
          <w:p w:rsidR="004C5491" w:rsidRPr="00B81B58" w:rsidRDefault="004C5491" w:rsidP="004C5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6" w:type="dxa"/>
          </w:tcPr>
          <w:p w:rsidR="004C5491" w:rsidRPr="00B81B58" w:rsidRDefault="004C5491" w:rsidP="004C54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r>
              <w:rPr>
                <w:rFonts w:ascii="Times New Roman" w:hAnsi="Times New Roman"/>
              </w:rPr>
              <w:t>d. 1 p. Įstaigos 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1" w:type="dxa"/>
          </w:tcPr>
          <w:p w:rsidR="004C5491" w:rsidRDefault="004C5491" w:rsidP="004C5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87,90</w:t>
            </w:r>
          </w:p>
        </w:tc>
        <w:tc>
          <w:tcPr>
            <w:tcW w:w="1564" w:type="dxa"/>
          </w:tcPr>
          <w:p w:rsidR="004C5491" w:rsidRPr="00B81B58" w:rsidRDefault="004C5491" w:rsidP="00DA66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lang w:eastAsia="lt-LT"/>
              </w:rPr>
              <w:t>Artom</w:t>
            </w:r>
            <w:proofErr w:type="spellEnd"/>
            <w:r>
              <w:rPr>
                <w:rFonts w:ascii="Times New Roman" w:hAnsi="Times New Roman"/>
                <w:lang w:eastAsia="lt-LT"/>
              </w:rPr>
              <w:t>“</w:t>
            </w:r>
          </w:p>
        </w:tc>
        <w:tc>
          <w:tcPr>
            <w:tcW w:w="1905" w:type="dxa"/>
          </w:tcPr>
          <w:p w:rsidR="004C5491" w:rsidRPr="00B81B58" w:rsidRDefault="004C5491" w:rsidP="004C5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4C5491" w:rsidRPr="00B81B58" w:rsidRDefault="004C5491" w:rsidP="004C5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4C5491" w:rsidRPr="00B81B58" w:rsidRDefault="004C5491" w:rsidP="004C5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21BF" w:rsidRPr="00B81B58" w:rsidTr="00DF183E">
        <w:tc>
          <w:tcPr>
            <w:tcW w:w="745" w:type="dxa"/>
          </w:tcPr>
          <w:p w:rsidR="001A21BF" w:rsidRDefault="001A21BF" w:rsidP="001A2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964" w:type="dxa"/>
          </w:tcPr>
          <w:p w:rsidR="001A21BF" w:rsidRDefault="001A21BF" w:rsidP="001A2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2016-09-30</w:t>
            </w:r>
          </w:p>
        </w:tc>
        <w:tc>
          <w:tcPr>
            <w:tcW w:w="1732" w:type="dxa"/>
          </w:tcPr>
          <w:p w:rsidR="001A21BF" w:rsidRDefault="001A21BF" w:rsidP="00412391">
            <w:pPr>
              <w:snapToGrid w:val="0"/>
              <w:jc w:val="center"/>
            </w:pPr>
            <w:r>
              <w:t>Magnetinis kalendorius, kamštinė lenta</w:t>
            </w:r>
          </w:p>
        </w:tc>
        <w:tc>
          <w:tcPr>
            <w:tcW w:w="1461" w:type="dxa"/>
          </w:tcPr>
          <w:p w:rsidR="001A21BF" w:rsidRPr="00B81B58" w:rsidRDefault="001A21BF" w:rsidP="001A2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6" w:type="dxa"/>
          </w:tcPr>
          <w:p w:rsidR="001A21BF" w:rsidRPr="00B81B58" w:rsidRDefault="001A21BF" w:rsidP="001A2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 w:rsidR="00744B20">
              <w:rPr>
                <w:rFonts w:ascii="Times New Roman" w:hAnsi="Times New Roman"/>
              </w:rPr>
              <w:t>taisyklių 58.9</w:t>
            </w:r>
            <w:bookmarkStart w:id="0" w:name="_GoBack"/>
            <w:bookmarkEnd w:id="0"/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1" w:type="dxa"/>
          </w:tcPr>
          <w:p w:rsidR="001A21BF" w:rsidRDefault="001A21BF" w:rsidP="001A2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107,19</w:t>
            </w:r>
          </w:p>
        </w:tc>
        <w:tc>
          <w:tcPr>
            <w:tcW w:w="1564" w:type="dxa"/>
          </w:tcPr>
          <w:p w:rsidR="001A21BF" w:rsidRPr="00B81B58" w:rsidRDefault="001A21BF" w:rsidP="00DA66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UAB „Gudragalvis“</w:t>
            </w:r>
          </w:p>
        </w:tc>
        <w:tc>
          <w:tcPr>
            <w:tcW w:w="1905" w:type="dxa"/>
          </w:tcPr>
          <w:p w:rsidR="001A21BF" w:rsidRPr="00B81B58" w:rsidRDefault="001A21BF" w:rsidP="001A2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1A21BF" w:rsidRPr="00B81B58" w:rsidRDefault="001A21BF" w:rsidP="001A2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1A21BF" w:rsidRPr="00B81B58" w:rsidRDefault="001A21BF" w:rsidP="001A2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025E9" w:rsidRDefault="00744B20"/>
    <w:sectPr w:rsidR="008025E9" w:rsidSect="00EE30C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C0"/>
    <w:rsid w:val="001A21BF"/>
    <w:rsid w:val="001A22EB"/>
    <w:rsid w:val="00412391"/>
    <w:rsid w:val="004C5491"/>
    <w:rsid w:val="00711F80"/>
    <w:rsid w:val="00744B20"/>
    <w:rsid w:val="009F4A8B"/>
    <w:rsid w:val="00AD5E74"/>
    <w:rsid w:val="00B173A6"/>
    <w:rsid w:val="00DA669D"/>
    <w:rsid w:val="00EE2903"/>
    <w:rsid w:val="00EE30C0"/>
    <w:rsid w:val="00F9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2DAF"/>
  <w15:chartTrackingRefBased/>
  <w15:docId w15:val="{F3DAFD66-1F3A-4244-8BDC-74F2FC9A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30C0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Zilvitis</dc:creator>
  <cp:keywords/>
  <dc:description/>
  <cp:lastModifiedBy>Zilvitis</cp:lastModifiedBy>
  <cp:revision>8</cp:revision>
  <dcterms:created xsi:type="dcterms:W3CDTF">2016-10-13T12:14:00Z</dcterms:created>
  <dcterms:modified xsi:type="dcterms:W3CDTF">2016-10-13T13:24:00Z</dcterms:modified>
</cp:coreProperties>
</file>