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F3" w:rsidRPr="0086354F" w:rsidRDefault="00040DF3" w:rsidP="00040DF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6354F">
        <w:rPr>
          <w:rFonts w:ascii="Times New Roman" w:hAnsi="Times New Roman"/>
          <w:b/>
          <w:sz w:val="28"/>
          <w:szCs w:val="28"/>
        </w:rPr>
        <w:t>INFORMACIJA APIE PRADEDAMĄ PIRKIMĄ, NUSTATYTĄ LAIMĖTOJĄ IR KETINAMĄ SUDARYTI SUTARTĮ</w:t>
      </w:r>
      <w:r w:rsidR="00E95A2F">
        <w:rPr>
          <w:rFonts w:ascii="Times New Roman" w:hAnsi="Times New Roman"/>
          <w:b/>
          <w:sz w:val="28"/>
          <w:szCs w:val="28"/>
        </w:rPr>
        <w:t xml:space="preserve"> 2017 M.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2"/>
        <w:gridCol w:w="1660"/>
        <w:gridCol w:w="2043"/>
        <w:gridCol w:w="1458"/>
        <w:gridCol w:w="3037"/>
        <w:gridCol w:w="1549"/>
        <w:gridCol w:w="1578"/>
        <w:gridCol w:w="1901"/>
        <w:gridCol w:w="1336"/>
      </w:tblGrid>
      <w:tr w:rsidR="00040DF3" w:rsidRPr="00B81B58" w:rsidTr="00BD4DC8">
        <w:tc>
          <w:tcPr>
            <w:tcW w:w="742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Eil.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Nr.</w:t>
            </w:r>
          </w:p>
        </w:tc>
        <w:tc>
          <w:tcPr>
            <w:tcW w:w="1660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Informacijos paskelbimo data</w:t>
            </w:r>
          </w:p>
        </w:tc>
        <w:tc>
          <w:tcPr>
            <w:tcW w:w="2043" w:type="dxa"/>
          </w:tcPr>
          <w:p w:rsidR="00040DF3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objektas</w:t>
            </w:r>
          </w:p>
          <w:p w:rsidR="003D6C3D" w:rsidRDefault="003D6C3D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(BVPŽ kodas)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būdas</w:t>
            </w:r>
          </w:p>
        </w:tc>
        <w:tc>
          <w:tcPr>
            <w:tcW w:w="3037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būdo pasirinkimo priežastis</w:t>
            </w:r>
          </w:p>
        </w:tc>
        <w:tc>
          <w:tcPr>
            <w:tcW w:w="1549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Numatoma sutarties kaina su PVM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Eurais</w:t>
            </w:r>
          </w:p>
        </w:tc>
        <w:tc>
          <w:tcPr>
            <w:tcW w:w="1578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pavadinimas</w:t>
            </w:r>
          </w:p>
        </w:tc>
        <w:tc>
          <w:tcPr>
            <w:tcW w:w="1901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pasirinkimo priežastis</w:t>
            </w:r>
          </w:p>
        </w:tc>
        <w:tc>
          <w:tcPr>
            <w:tcW w:w="1336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Sutarties įsipareigojimų dalis, kuriai laimėtojas ketina pasitelkti trečiuosius asmenis kaip subrangovus</w:t>
            </w:r>
          </w:p>
        </w:tc>
      </w:tr>
      <w:tr w:rsidR="00040DF3" w:rsidRPr="00B81B58" w:rsidTr="00BD4DC8">
        <w:tc>
          <w:tcPr>
            <w:tcW w:w="15304" w:type="dxa"/>
            <w:gridSpan w:val="9"/>
          </w:tcPr>
          <w:p w:rsidR="00040DF3" w:rsidRPr="001C0012" w:rsidRDefault="00094B6E" w:rsidP="00543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012"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 w:rsidR="009D4BA0" w:rsidRPr="001C00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0DF3" w:rsidRPr="001C0012">
              <w:rPr>
                <w:rFonts w:ascii="Times New Roman" w:hAnsi="Times New Roman"/>
                <w:b/>
                <w:sz w:val="24"/>
                <w:szCs w:val="24"/>
              </w:rPr>
              <w:t>MĖN.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B6E" w:rsidRPr="00B81B58" w:rsidTr="00BD4DC8">
        <w:trPr>
          <w:trHeight w:val="869"/>
        </w:trPr>
        <w:tc>
          <w:tcPr>
            <w:tcW w:w="742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2017-02-08</w:t>
            </w:r>
          </w:p>
        </w:tc>
        <w:tc>
          <w:tcPr>
            <w:tcW w:w="2043" w:type="dxa"/>
          </w:tcPr>
          <w:p w:rsidR="00094B6E" w:rsidRDefault="00094B6E" w:rsidP="00094B6E">
            <w:pPr>
              <w:snapToGrid w:val="0"/>
            </w:pPr>
            <w:r>
              <w:t>Stalo žaidimai</w:t>
            </w:r>
          </w:p>
          <w:p w:rsidR="00094B6E" w:rsidRDefault="00094B6E" w:rsidP="00094B6E">
            <w:pPr>
              <w:snapToGrid w:val="0"/>
            </w:pPr>
            <w:r>
              <w:t>37524200-9</w:t>
            </w:r>
          </w:p>
        </w:tc>
        <w:tc>
          <w:tcPr>
            <w:tcW w:w="1458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094B6E" w:rsidRPr="00B81B58" w:rsidRDefault="00094B6E" w:rsidP="00094B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094B6E" w:rsidRPr="000F47B1" w:rsidRDefault="00094B6E" w:rsidP="00094B6E">
            <w:pPr>
              <w:snapToGrid w:val="0"/>
              <w:jc w:val="center"/>
            </w:pPr>
            <w:r>
              <w:t>109,25</w:t>
            </w:r>
          </w:p>
        </w:tc>
        <w:tc>
          <w:tcPr>
            <w:tcW w:w="1578" w:type="dxa"/>
          </w:tcPr>
          <w:p w:rsidR="00094B6E" w:rsidRDefault="00094B6E" w:rsidP="00094B6E">
            <w:pPr>
              <w:snapToGrid w:val="0"/>
            </w:pPr>
            <w:r>
              <w:t>UAB „Nieko rimto“</w:t>
            </w:r>
          </w:p>
        </w:tc>
        <w:tc>
          <w:tcPr>
            <w:tcW w:w="1901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B6E" w:rsidRPr="00B81B58" w:rsidTr="00BD4DC8">
        <w:trPr>
          <w:trHeight w:val="869"/>
        </w:trPr>
        <w:tc>
          <w:tcPr>
            <w:tcW w:w="742" w:type="dxa"/>
          </w:tcPr>
          <w:p w:rsidR="00094B6E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0" w:type="dxa"/>
          </w:tcPr>
          <w:p w:rsidR="00094B6E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2017-04-03</w:t>
            </w:r>
          </w:p>
        </w:tc>
        <w:tc>
          <w:tcPr>
            <w:tcW w:w="2043" w:type="dxa"/>
          </w:tcPr>
          <w:p w:rsidR="00094B6E" w:rsidRDefault="00094B6E" w:rsidP="00094B6E">
            <w:pPr>
              <w:snapToGrid w:val="0"/>
            </w:pPr>
            <w:r>
              <w:t>Gastronominės grotelės</w:t>
            </w:r>
          </w:p>
          <w:p w:rsidR="00094B6E" w:rsidRDefault="00094B6E" w:rsidP="00094B6E">
            <w:pPr>
              <w:snapToGrid w:val="0"/>
            </w:pPr>
            <w:r>
              <w:t>39221100-8</w:t>
            </w:r>
          </w:p>
        </w:tc>
        <w:tc>
          <w:tcPr>
            <w:tcW w:w="1458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094B6E" w:rsidRPr="00B81B58" w:rsidRDefault="00094B6E" w:rsidP="00094B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094B6E" w:rsidRPr="000F47B1" w:rsidRDefault="00094B6E" w:rsidP="00094B6E">
            <w:pPr>
              <w:snapToGrid w:val="0"/>
              <w:jc w:val="center"/>
            </w:pPr>
            <w:r>
              <w:t>102,85</w:t>
            </w:r>
          </w:p>
        </w:tc>
        <w:tc>
          <w:tcPr>
            <w:tcW w:w="1578" w:type="dxa"/>
          </w:tcPr>
          <w:p w:rsidR="00094B6E" w:rsidRDefault="00094B6E" w:rsidP="00094B6E">
            <w:pPr>
              <w:snapToGrid w:val="0"/>
            </w:pPr>
            <w:r>
              <w:t>UAB „BALTIC MASTER“</w:t>
            </w:r>
          </w:p>
        </w:tc>
        <w:tc>
          <w:tcPr>
            <w:tcW w:w="1901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B6E" w:rsidRPr="00B81B58" w:rsidTr="00BD4DC8">
        <w:trPr>
          <w:trHeight w:val="869"/>
        </w:trPr>
        <w:tc>
          <w:tcPr>
            <w:tcW w:w="742" w:type="dxa"/>
          </w:tcPr>
          <w:p w:rsidR="00094B6E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60" w:type="dxa"/>
          </w:tcPr>
          <w:p w:rsidR="00094B6E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2017-04-06</w:t>
            </w:r>
          </w:p>
        </w:tc>
        <w:tc>
          <w:tcPr>
            <w:tcW w:w="2043" w:type="dxa"/>
          </w:tcPr>
          <w:p w:rsidR="00094B6E" w:rsidRDefault="00094B6E" w:rsidP="00094B6E">
            <w:pPr>
              <w:snapToGrid w:val="0"/>
            </w:pPr>
            <w:r>
              <w:t>Stalas</w:t>
            </w:r>
          </w:p>
          <w:p w:rsidR="00094B6E" w:rsidRDefault="00094B6E" w:rsidP="00094B6E">
            <w:pPr>
              <w:snapToGrid w:val="0"/>
            </w:pPr>
            <w:r>
              <w:t>39130000-2</w:t>
            </w:r>
          </w:p>
        </w:tc>
        <w:tc>
          <w:tcPr>
            <w:tcW w:w="1458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094B6E" w:rsidRPr="00B81B58" w:rsidRDefault="00094B6E" w:rsidP="00094B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094B6E" w:rsidRPr="000F47B1" w:rsidRDefault="00094B6E" w:rsidP="00094B6E">
            <w:pPr>
              <w:snapToGrid w:val="0"/>
              <w:jc w:val="center"/>
            </w:pPr>
            <w:r>
              <w:t>170,00</w:t>
            </w:r>
          </w:p>
        </w:tc>
        <w:tc>
          <w:tcPr>
            <w:tcW w:w="1578" w:type="dxa"/>
          </w:tcPr>
          <w:p w:rsidR="00094B6E" w:rsidRDefault="00094B6E" w:rsidP="00094B6E">
            <w:pPr>
              <w:snapToGrid w:val="0"/>
            </w:pPr>
            <w:r>
              <w:t>UAB „</w:t>
            </w:r>
            <w:proofErr w:type="spellStart"/>
            <w:r>
              <w:t>Oridijaus</w:t>
            </w:r>
            <w:proofErr w:type="spellEnd"/>
            <w:r>
              <w:t xml:space="preserve"> baldai“</w:t>
            </w:r>
          </w:p>
        </w:tc>
        <w:tc>
          <w:tcPr>
            <w:tcW w:w="1901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B6E" w:rsidRPr="00B81B58" w:rsidTr="00BD4DC8">
        <w:trPr>
          <w:trHeight w:val="869"/>
        </w:trPr>
        <w:tc>
          <w:tcPr>
            <w:tcW w:w="742" w:type="dxa"/>
          </w:tcPr>
          <w:p w:rsidR="00094B6E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60" w:type="dxa"/>
          </w:tcPr>
          <w:p w:rsidR="00094B6E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2017-04-11</w:t>
            </w:r>
          </w:p>
        </w:tc>
        <w:tc>
          <w:tcPr>
            <w:tcW w:w="2043" w:type="dxa"/>
          </w:tcPr>
          <w:p w:rsidR="00094B6E" w:rsidRDefault="00094B6E" w:rsidP="00094B6E">
            <w:pPr>
              <w:snapToGrid w:val="0"/>
            </w:pPr>
            <w:r>
              <w:t>Dokumentų spinta</w:t>
            </w:r>
          </w:p>
          <w:p w:rsidR="00094B6E" w:rsidRDefault="00094B6E" w:rsidP="00094B6E">
            <w:pPr>
              <w:snapToGrid w:val="0"/>
            </w:pPr>
            <w:r>
              <w:t>39130000-2</w:t>
            </w:r>
          </w:p>
        </w:tc>
        <w:tc>
          <w:tcPr>
            <w:tcW w:w="1458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094B6E" w:rsidRPr="00B81B58" w:rsidRDefault="00094B6E" w:rsidP="00094B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094B6E" w:rsidRDefault="00094B6E" w:rsidP="00094B6E">
            <w:pPr>
              <w:snapToGrid w:val="0"/>
              <w:jc w:val="center"/>
            </w:pPr>
            <w:r>
              <w:t>160,00</w:t>
            </w:r>
          </w:p>
        </w:tc>
        <w:tc>
          <w:tcPr>
            <w:tcW w:w="1578" w:type="dxa"/>
          </w:tcPr>
          <w:p w:rsidR="00094B6E" w:rsidRDefault="00094B6E" w:rsidP="00094B6E">
            <w:pPr>
              <w:snapToGrid w:val="0"/>
            </w:pPr>
            <w:r>
              <w:t>UAB „</w:t>
            </w:r>
            <w:proofErr w:type="spellStart"/>
            <w:r>
              <w:t>Oridijaus</w:t>
            </w:r>
            <w:proofErr w:type="spellEnd"/>
            <w:r>
              <w:t xml:space="preserve"> baldai“</w:t>
            </w:r>
          </w:p>
        </w:tc>
        <w:tc>
          <w:tcPr>
            <w:tcW w:w="1901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B6E" w:rsidRPr="00B81B58" w:rsidTr="00BD4DC8">
        <w:trPr>
          <w:trHeight w:val="869"/>
        </w:trPr>
        <w:tc>
          <w:tcPr>
            <w:tcW w:w="742" w:type="dxa"/>
          </w:tcPr>
          <w:p w:rsidR="00094B6E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0" w:type="dxa"/>
          </w:tcPr>
          <w:p w:rsidR="00094B6E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2017-04-19</w:t>
            </w:r>
          </w:p>
        </w:tc>
        <w:tc>
          <w:tcPr>
            <w:tcW w:w="2043" w:type="dxa"/>
          </w:tcPr>
          <w:p w:rsidR="00094B6E" w:rsidRDefault="00094B6E" w:rsidP="00094B6E">
            <w:pPr>
              <w:snapToGrid w:val="0"/>
            </w:pPr>
            <w:r>
              <w:t>Statybinės medžiagos ir panašūs gaminiai</w:t>
            </w:r>
          </w:p>
          <w:p w:rsidR="00094B6E" w:rsidRDefault="00094B6E" w:rsidP="00094B6E">
            <w:pPr>
              <w:snapToGrid w:val="0"/>
            </w:pPr>
            <w:r>
              <w:t>44100000-1</w:t>
            </w:r>
          </w:p>
        </w:tc>
        <w:tc>
          <w:tcPr>
            <w:tcW w:w="1458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094B6E" w:rsidRPr="00B81B58" w:rsidRDefault="00094B6E" w:rsidP="00094B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094B6E" w:rsidRDefault="00094B6E" w:rsidP="00094B6E">
            <w:pPr>
              <w:snapToGrid w:val="0"/>
              <w:jc w:val="center"/>
            </w:pPr>
            <w:r>
              <w:t>25,75</w:t>
            </w:r>
          </w:p>
        </w:tc>
        <w:tc>
          <w:tcPr>
            <w:tcW w:w="1578" w:type="dxa"/>
          </w:tcPr>
          <w:p w:rsidR="00094B6E" w:rsidRDefault="00094B6E" w:rsidP="00094B6E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1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B6E" w:rsidRPr="00B81B58" w:rsidTr="00BD4DC8">
        <w:trPr>
          <w:trHeight w:val="869"/>
        </w:trPr>
        <w:tc>
          <w:tcPr>
            <w:tcW w:w="742" w:type="dxa"/>
          </w:tcPr>
          <w:p w:rsidR="00094B6E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660" w:type="dxa"/>
          </w:tcPr>
          <w:p w:rsidR="00094B6E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2017-04-19</w:t>
            </w:r>
          </w:p>
        </w:tc>
        <w:tc>
          <w:tcPr>
            <w:tcW w:w="2043" w:type="dxa"/>
          </w:tcPr>
          <w:p w:rsidR="00094B6E" w:rsidRDefault="00094B6E" w:rsidP="00094B6E">
            <w:pPr>
              <w:snapToGrid w:val="0"/>
            </w:pPr>
            <w:r>
              <w:t>Tualetinis popierius TORK 33760000-5</w:t>
            </w:r>
          </w:p>
        </w:tc>
        <w:tc>
          <w:tcPr>
            <w:tcW w:w="1458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094B6E" w:rsidRPr="00B81B58" w:rsidRDefault="00094B6E" w:rsidP="00094B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094B6E" w:rsidRDefault="00094B6E" w:rsidP="00094B6E">
            <w:pPr>
              <w:snapToGrid w:val="0"/>
              <w:jc w:val="center"/>
            </w:pPr>
            <w:r>
              <w:t>27,50</w:t>
            </w:r>
          </w:p>
        </w:tc>
        <w:tc>
          <w:tcPr>
            <w:tcW w:w="1578" w:type="dxa"/>
          </w:tcPr>
          <w:p w:rsidR="00094B6E" w:rsidRDefault="00094B6E" w:rsidP="00094B6E">
            <w:pPr>
              <w:snapToGrid w:val="0"/>
            </w:pPr>
            <w:r>
              <w:t>UAB „Sanitex“</w:t>
            </w:r>
          </w:p>
        </w:tc>
        <w:tc>
          <w:tcPr>
            <w:tcW w:w="1901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B6E" w:rsidRPr="00B81B58" w:rsidTr="00BD4DC8">
        <w:trPr>
          <w:trHeight w:val="869"/>
        </w:trPr>
        <w:tc>
          <w:tcPr>
            <w:tcW w:w="742" w:type="dxa"/>
          </w:tcPr>
          <w:p w:rsidR="00094B6E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60" w:type="dxa"/>
          </w:tcPr>
          <w:p w:rsidR="00094B6E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2017-04-26</w:t>
            </w:r>
          </w:p>
        </w:tc>
        <w:tc>
          <w:tcPr>
            <w:tcW w:w="2043" w:type="dxa"/>
          </w:tcPr>
          <w:p w:rsidR="00094B6E" w:rsidRDefault="00094B6E" w:rsidP="00094B6E">
            <w:pPr>
              <w:snapToGrid w:val="0"/>
            </w:pPr>
            <w:r>
              <w:t>Medžiagų sandėlio registras-</w:t>
            </w:r>
          </w:p>
          <w:p w:rsidR="00094B6E" w:rsidRDefault="00094B6E" w:rsidP="00094B6E">
            <w:r>
              <w:t>2280000-8</w:t>
            </w:r>
          </w:p>
          <w:p w:rsidR="00094B6E" w:rsidRDefault="00094B6E" w:rsidP="00094B6E">
            <w:pPr>
              <w:snapToGrid w:val="0"/>
            </w:pPr>
            <w:r>
              <w:t>Kopijavimo paslauga A3-</w:t>
            </w:r>
          </w:p>
          <w:p w:rsidR="00094B6E" w:rsidRDefault="00094B6E" w:rsidP="00094B6E">
            <w:pPr>
              <w:snapToGrid w:val="0"/>
            </w:pPr>
            <w:r>
              <w:t>79810000-5</w:t>
            </w:r>
          </w:p>
          <w:p w:rsidR="00094B6E" w:rsidRDefault="00094B6E" w:rsidP="00094B6E">
            <w:pPr>
              <w:snapToGrid w:val="0"/>
            </w:pPr>
            <w:r>
              <w:t>Vokai -</w:t>
            </w:r>
          </w:p>
          <w:p w:rsidR="00094B6E" w:rsidRDefault="00094B6E" w:rsidP="00094B6E">
            <w:pPr>
              <w:snapToGrid w:val="0"/>
            </w:pPr>
            <w:r>
              <w:t>30199230-1</w:t>
            </w:r>
          </w:p>
        </w:tc>
        <w:tc>
          <w:tcPr>
            <w:tcW w:w="1458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094B6E" w:rsidRPr="00B81B58" w:rsidRDefault="00094B6E" w:rsidP="00094B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094B6E" w:rsidRDefault="00094B6E" w:rsidP="00094B6E">
            <w:pPr>
              <w:snapToGrid w:val="0"/>
              <w:jc w:val="center"/>
            </w:pPr>
            <w:r>
              <w:t>33,64</w:t>
            </w:r>
          </w:p>
        </w:tc>
        <w:tc>
          <w:tcPr>
            <w:tcW w:w="1578" w:type="dxa"/>
          </w:tcPr>
          <w:p w:rsidR="00094B6E" w:rsidRDefault="00094B6E" w:rsidP="00094B6E">
            <w:pPr>
              <w:snapToGrid w:val="0"/>
            </w:pPr>
            <w:proofErr w:type="spellStart"/>
            <w:r>
              <w:t>Uab</w:t>
            </w:r>
            <w:proofErr w:type="spellEnd"/>
            <w:r>
              <w:t xml:space="preserve"> „</w:t>
            </w:r>
            <w:proofErr w:type="spellStart"/>
            <w:r>
              <w:t>Eurobiuras</w:t>
            </w:r>
            <w:proofErr w:type="spellEnd"/>
            <w:r w:rsidR="000F3885">
              <w:t>“</w:t>
            </w:r>
          </w:p>
        </w:tc>
        <w:tc>
          <w:tcPr>
            <w:tcW w:w="1901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094B6E" w:rsidRPr="00B81B58" w:rsidRDefault="00094B6E" w:rsidP="00094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25E9" w:rsidRDefault="006E0298"/>
    <w:sectPr w:rsidR="008025E9" w:rsidSect="00040DF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3"/>
    <w:rsid w:val="00040DF3"/>
    <w:rsid w:val="00094B6E"/>
    <w:rsid w:val="000F3885"/>
    <w:rsid w:val="000F4A51"/>
    <w:rsid w:val="00136B8A"/>
    <w:rsid w:val="00160067"/>
    <w:rsid w:val="001845D6"/>
    <w:rsid w:val="001A22EB"/>
    <w:rsid w:val="001B6033"/>
    <w:rsid w:val="001C0012"/>
    <w:rsid w:val="001F2CE2"/>
    <w:rsid w:val="0021518D"/>
    <w:rsid w:val="002445C9"/>
    <w:rsid w:val="002518E4"/>
    <w:rsid w:val="00274CB4"/>
    <w:rsid w:val="003D6C3D"/>
    <w:rsid w:val="00465B7B"/>
    <w:rsid w:val="00481923"/>
    <w:rsid w:val="004E0D0B"/>
    <w:rsid w:val="005171C5"/>
    <w:rsid w:val="00537EE7"/>
    <w:rsid w:val="005E0AA6"/>
    <w:rsid w:val="006139A7"/>
    <w:rsid w:val="006E0298"/>
    <w:rsid w:val="00711F80"/>
    <w:rsid w:val="0072187E"/>
    <w:rsid w:val="00730CFD"/>
    <w:rsid w:val="0078742D"/>
    <w:rsid w:val="007B2B53"/>
    <w:rsid w:val="008160BA"/>
    <w:rsid w:val="008569B5"/>
    <w:rsid w:val="0091134D"/>
    <w:rsid w:val="0097103F"/>
    <w:rsid w:val="009A3441"/>
    <w:rsid w:val="009D4BA0"/>
    <w:rsid w:val="009F4C30"/>
    <w:rsid w:val="009F5BBC"/>
    <w:rsid w:val="00A54504"/>
    <w:rsid w:val="00B12270"/>
    <w:rsid w:val="00B603D5"/>
    <w:rsid w:val="00BD4DC8"/>
    <w:rsid w:val="00C73B12"/>
    <w:rsid w:val="00CB7BE9"/>
    <w:rsid w:val="00D27605"/>
    <w:rsid w:val="00D763FB"/>
    <w:rsid w:val="00DC76A9"/>
    <w:rsid w:val="00DD3426"/>
    <w:rsid w:val="00DE2BF7"/>
    <w:rsid w:val="00E22E71"/>
    <w:rsid w:val="00E42B60"/>
    <w:rsid w:val="00E50230"/>
    <w:rsid w:val="00E64131"/>
    <w:rsid w:val="00E95A2F"/>
    <w:rsid w:val="00EB525A"/>
    <w:rsid w:val="00F62BEC"/>
    <w:rsid w:val="00F8032A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497FA-6A06-4D8E-B13A-CEA9947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0DF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2</cp:revision>
  <dcterms:created xsi:type="dcterms:W3CDTF">2017-05-31T06:25:00Z</dcterms:created>
  <dcterms:modified xsi:type="dcterms:W3CDTF">2017-05-31T06:25:00Z</dcterms:modified>
</cp:coreProperties>
</file>