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F3" w:rsidRPr="0086354F" w:rsidRDefault="00040DF3" w:rsidP="00040DF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6354F">
        <w:rPr>
          <w:rFonts w:ascii="Times New Roman" w:hAnsi="Times New Roman"/>
          <w:b/>
          <w:sz w:val="28"/>
          <w:szCs w:val="28"/>
        </w:rPr>
        <w:t>INFORMACIJA APIE PRADEDAMĄ PIRKIMĄ, NUSTATYTĄ LAIMĖTOJĄ IR KETINAMĄ SUDARYTI SUTARTĮ</w:t>
      </w:r>
      <w:r w:rsidR="00E95A2F">
        <w:rPr>
          <w:rFonts w:ascii="Times New Roman" w:hAnsi="Times New Roman"/>
          <w:b/>
          <w:sz w:val="28"/>
          <w:szCs w:val="28"/>
        </w:rPr>
        <w:t xml:space="preserve"> 2017 M.</w:t>
      </w: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1660"/>
        <w:gridCol w:w="2043"/>
        <w:gridCol w:w="1458"/>
        <w:gridCol w:w="3037"/>
        <w:gridCol w:w="1549"/>
        <w:gridCol w:w="1578"/>
        <w:gridCol w:w="1901"/>
        <w:gridCol w:w="1487"/>
      </w:tblGrid>
      <w:tr w:rsidR="00040DF3" w:rsidRPr="00B81B58" w:rsidTr="0091134D">
        <w:tc>
          <w:tcPr>
            <w:tcW w:w="742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Eil.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Nr.</w:t>
            </w:r>
          </w:p>
        </w:tc>
        <w:tc>
          <w:tcPr>
            <w:tcW w:w="1660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Informacijos paskelbimo data</w:t>
            </w:r>
          </w:p>
        </w:tc>
        <w:tc>
          <w:tcPr>
            <w:tcW w:w="2043" w:type="dxa"/>
          </w:tcPr>
          <w:p w:rsidR="00040DF3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objektas</w:t>
            </w:r>
          </w:p>
          <w:p w:rsidR="003D6C3D" w:rsidRDefault="003D6C3D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(BVPŽ kodas)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būdas</w:t>
            </w:r>
          </w:p>
        </w:tc>
        <w:tc>
          <w:tcPr>
            <w:tcW w:w="3037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būdo pasirinkimo priežastis</w:t>
            </w:r>
          </w:p>
        </w:tc>
        <w:tc>
          <w:tcPr>
            <w:tcW w:w="1549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Numatoma sutarties kaina su PVM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Eurais</w:t>
            </w:r>
          </w:p>
        </w:tc>
        <w:tc>
          <w:tcPr>
            <w:tcW w:w="1578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pavadinimas</w:t>
            </w:r>
          </w:p>
        </w:tc>
        <w:tc>
          <w:tcPr>
            <w:tcW w:w="1901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pasirinkimo priežastis</w:t>
            </w:r>
          </w:p>
        </w:tc>
        <w:tc>
          <w:tcPr>
            <w:tcW w:w="1487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Sutarties įsipareigojimų dalis, kuriai laimėtojas ketina pasitelkti trečiuosius asmenis kaip subrangovus</w:t>
            </w:r>
          </w:p>
        </w:tc>
      </w:tr>
      <w:tr w:rsidR="00040DF3" w:rsidRPr="00B81B58" w:rsidTr="005430AE">
        <w:tc>
          <w:tcPr>
            <w:tcW w:w="15455" w:type="dxa"/>
            <w:gridSpan w:val="9"/>
          </w:tcPr>
          <w:p w:rsidR="00040DF3" w:rsidRPr="001213B8" w:rsidRDefault="009D4BA0" w:rsidP="00543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VASARIO </w:t>
            </w:r>
            <w:r w:rsidR="00040DF3" w:rsidRPr="001213B8">
              <w:rPr>
                <w:rFonts w:ascii="Times New Roman" w:hAnsi="Times New Roman"/>
                <w:b/>
              </w:rPr>
              <w:t>MĖN.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34D" w:rsidRPr="00B81B58" w:rsidTr="008569B5">
        <w:trPr>
          <w:trHeight w:val="869"/>
        </w:trPr>
        <w:tc>
          <w:tcPr>
            <w:tcW w:w="742" w:type="dxa"/>
          </w:tcPr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2017-02-08</w:t>
            </w:r>
          </w:p>
        </w:tc>
        <w:tc>
          <w:tcPr>
            <w:tcW w:w="2043" w:type="dxa"/>
          </w:tcPr>
          <w:p w:rsidR="0091134D" w:rsidRDefault="0091134D" w:rsidP="0091134D">
            <w:pPr>
              <w:snapToGrid w:val="0"/>
            </w:pPr>
            <w:r>
              <w:t xml:space="preserve">Biuro reikmenys  </w:t>
            </w:r>
          </w:p>
          <w:p w:rsidR="0091134D" w:rsidRDefault="0091134D" w:rsidP="0091134D">
            <w:pPr>
              <w:snapToGrid w:val="0"/>
            </w:pPr>
            <w:r>
              <w:t>30192000-1</w:t>
            </w:r>
          </w:p>
        </w:tc>
        <w:tc>
          <w:tcPr>
            <w:tcW w:w="1458" w:type="dxa"/>
          </w:tcPr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91134D" w:rsidRPr="00B81B58" w:rsidRDefault="0091134D" w:rsidP="009113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91134D" w:rsidRPr="000F47B1" w:rsidRDefault="0091134D" w:rsidP="0091134D">
            <w:pPr>
              <w:snapToGrid w:val="0"/>
              <w:jc w:val="center"/>
            </w:pPr>
            <w:r>
              <w:t>143,39</w:t>
            </w:r>
          </w:p>
        </w:tc>
        <w:tc>
          <w:tcPr>
            <w:tcW w:w="1578" w:type="dxa"/>
          </w:tcPr>
          <w:p w:rsidR="0091134D" w:rsidRDefault="0091134D" w:rsidP="0091134D">
            <w:pPr>
              <w:snapToGrid w:val="0"/>
            </w:pPr>
            <w:r>
              <w:t>UAB „EUROBIURAS“</w:t>
            </w:r>
          </w:p>
        </w:tc>
        <w:tc>
          <w:tcPr>
            <w:tcW w:w="1901" w:type="dxa"/>
          </w:tcPr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34D" w:rsidRPr="00B81B58" w:rsidTr="0091134D">
        <w:trPr>
          <w:trHeight w:val="842"/>
        </w:trPr>
        <w:tc>
          <w:tcPr>
            <w:tcW w:w="742" w:type="dxa"/>
          </w:tcPr>
          <w:p w:rsidR="0091134D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0" w:type="dxa"/>
          </w:tcPr>
          <w:p w:rsidR="0091134D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2017-02-09</w:t>
            </w:r>
          </w:p>
        </w:tc>
        <w:tc>
          <w:tcPr>
            <w:tcW w:w="2043" w:type="dxa"/>
          </w:tcPr>
          <w:p w:rsidR="0091134D" w:rsidRDefault="0091134D" w:rsidP="0091134D">
            <w:pPr>
              <w:snapToGrid w:val="0"/>
            </w:pPr>
            <w:r>
              <w:t>Elektriniai virduliai</w:t>
            </w:r>
          </w:p>
          <w:p w:rsidR="0091134D" w:rsidRDefault="0091134D" w:rsidP="0091134D">
            <w:pPr>
              <w:snapToGrid w:val="0"/>
            </w:pPr>
            <w:r>
              <w:t>42992000-6</w:t>
            </w:r>
          </w:p>
        </w:tc>
        <w:tc>
          <w:tcPr>
            <w:tcW w:w="1458" w:type="dxa"/>
          </w:tcPr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91134D" w:rsidRPr="00B81B58" w:rsidRDefault="0091134D" w:rsidP="009113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91134D" w:rsidRDefault="0091134D" w:rsidP="0091134D">
            <w:pPr>
              <w:snapToGrid w:val="0"/>
              <w:jc w:val="center"/>
            </w:pPr>
            <w:r>
              <w:t>63,22</w:t>
            </w:r>
          </w:p>
        </w:tc>
        <w:tc>
          <w:tcPr>
            <w:tcW w:w="1578" w:type="dxa"/>
          </w:tcPr>
          <w:p w:rsidR="0091134D" w:rsidRDefault="0091134D" w:rsidP="0091134D">
            <w:pPr>
              <w:snapToGrid w:val="0"/>
            </w:pPr>
            <w:r>
              <w:t>UAB „Šiaulių lyra“</w:t>
            </w:r>
          </w:p>
        </w:tc>
        <w:tc>
          <w:tcPr>
            <w:tcW w:w="1901" w:type="dxa"/>
          </w:tcPr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34D" w:rsidRPr="00B81B58" w:rsidTr="0091134D">
        <w:trPr>
          <w:trHeight w:val="842"/>
        </w:trPr>
        <w:tc>
          <w:tcPr>
            <w:tcW w:w="742" w:type="dxa"/>
          </w:tcPr>
          <w:p w:rsidR="0091134D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60" w:type="dxa"/>
          </w:tcPr>
          <w:p w:rsidR="0091134D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2017-02-09</w:t>
            </w:r>
          </w:p>
        </w:tc>
        <w:tc>
          <w:tcPr>
            <w:tcW w:w="2043" w:type="dxa"/>
          </w:tcPr>
          <w:p w:rsidR="0091134D" w:rsidRDefault="0091134D" w:rsidP="0091134D">
            <w:pPr>
              <w:snapToGrid w:val="0"/>
            </w:pPr>
            <w:r>
              <w:t>Virtuvės reikmenys</w:t>
            </w:r>
          </w:p>
          <w:p w:rsidR="0091134D" w:rsidRDefault="0091134D" w:rsidP="0091134D">
            <w:pPr>
              <w:snapToGrid w:val="0"/>
            </w:pPr>
            <w:r>
              <w:t>39221100-8</w:t>
            </w:r>
          </w:p>
        </w:tc>
        <w:tc>
          <w:tcPr>
            <w:tcW w:w="1458" w:type="dxa"/>
          </w:tcPr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91134D" w:rsidRPr="00B81B58" w:rsidRDefault="0091134D" w:rsidP="009113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91134D" w:rsidRDefault="0091134D" w:rsidP="0091134D">
            <w:pPr>
              <w:snapToGrid w:val="0"/>
              <w:jc w:val="center"/>
            </w:pPr>
            <w:r>
              <w:t>72,41</w:t>
            </w:r>
          </w:p>
        </w:tc>
        <w:tc>
          <w:tcPr>
            <w:tcW w:w="1578" w:type="dxa"/>
          </w:tcPr>
          <w:p w:rsidR="0091134D" w:rsidRDefault="0091134D" w:rsidP="0091134D">
            <w:pPr>
              <w:snapToGrid w:val="0"/>
            </w:pPr>
            <w:r>
              <w:t>UAB „Šiaulių lyra“</w:t>
            </w:r>
          </w:p>
        </w:tc>
        <w:tc>
          <w:tcPr>
            <w:tcW w:w="1901" w:type="dxa"/>
          </w:tcPr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34D" w:rsidRPr="00B81B58" w:rsidTr="0091134D">
        <w:trPr>
          <w:trHeight w:val="842"/>
        </w:trPr>
        <w:tc>
          <w:tcPr>
            <w:tcW w:w="742" w:type="dxa"/>
          </w:tcPr>
          <w:p w:rsidR="0091134D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60" w:type="dxa"/>
          </w:tcPr>
          <w:p w:rsidR="0091134D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2017-02-09</w:t>
            </w:r>
          </w:p>
        </w:tc>
        <w:tc>
          <w:tcPr>
            <w:tcW w:w="2043" w:type="dxa"/>
          </w:tcPr>
          <w:p w:rsidR="0091134D" w:rsidRDefault="0091134D" w:rsidP="0091134D">
            <w:pPr>
              <w:snapToGrid w:val="0"/>
            </w:pPr>
            <w:r>
              <w:t>Tualetinis popierius TORK 33760000-5</w:t>
            </w:r>
          </w:p>
        </w:tc>
        <w:tc>
          <w:tcPr>
            <w:tcW w:w="1458" w:type="dxa"/>
          </w:tcPr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91134D" w:rsidRPr="00B81B58" w:rsidRDefault="0091134D" w:rsidP="009113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91134D" w:rsidRDefault="0091134D" w:rsidP="0091134D">
            <w:pPr>
              <w:snapToGrid w:val="0"/>
              <w:jc w:val="center"/>
            </w:pPr>
            <w:r>
              <w:t>27,68</w:t>
            </w:r>
          </w:p>
        </w:tc>
        <w:tc>
          <w:tcPr>
            <w:tcW w:w="1578" w:type="dxa"/>
          </w:tcPr>
          <w:p w:rsidR="0091134D" w:rsidRDefault="0091134D" w:rsidP="0091134D">
            <w:pPr>
              <w:snapToGrid w:val="0"/>
            </w:pPr>
            <w:r>
              <w:t>UAB „Sanitex“</w:t>
            </w:r>
          </w:p>
        </w:tc>
        <w:tc>
          <w:tcPr>
            <w:tcW w:w="1901" w:type="dxa"/>
          </w:tcPr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34D" w:rsidRPr="00B81B58" w:rsidTr="0091134D">
        <w:trPr>
          <w:trHeight w:val="842"/>
        </w:trPr>
        <w:tc>
          <w:tcPr>
            <w:tcW w:w="742" w:type="dxa"/>
          </w:tcPr>
          <w:p w:rsidR="0091134D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0" w:type="dxa"/>
          </w:tcPr>
          <w:p w:rsidR="0091134D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2017-02-10</w:t>
            </w:r>
          </w:p>
        </w:tc>
        <w:tc>
          <w:tcPr>
            <w:tcW w:w="2043" w:type="dxa"/>
          </w:tcPr>
          <w:p w:rsidR="0091134D" w:rsidRDefault="0091134D" w:rsidP="0091134D">
            <w:pPr>
              <w:snapToGrid w:val="0"/>
            </w:pPr>
            <w:r>
              <w:t>Atrama durų</w:t>
            </w:r>
          </w:p>
          <w:p w:rsidR="0091134D" w:rsidRDefault="0091134D" w:rsidP="0091134D">
            <w:pPr>
              <w:snapToGrid w:val="0"/>
            </w:pPr>
            <w:r>
              <w:t>44423000-1</w:t>
            </w:r>
          </w:p>
        </w:tc>
        <w:tc>
          <w:tcPr>
            <w:tcW w:w="1458" w:type="dxa"/>
          </w:tcPr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91134D" w:rsidRPr="00B81B58" w:rsidRDefault="0091134D" w:rsidP="009113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91134D" w:rsidRDefault="0091134D" w:rsidP="0091134D">
            <w:pPr>
              <w:snapToGrid w:val="0"/>
              <w:jc w:val="center"/>
            </w:pPr>
            <w:r>
              <w:t>3,70</w:t>
            </w:r>
          </w:p>
        </w:tc>
        <w:tc>
          <w:tcPr>
            <w:tcW w:w="1578" w:type="dxa"/>
          </w:tcPr>
          <w:p w:rsidR="0091134D" w:rsidRDefault="0091134D" w:rsidP="0091134D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1" w:type="dxa"/>
          </w:tcPr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34D" w:rsidRPr="00B81B58" w:rsidTr="008569B5">
        <w:trPr>
          <w:trHeight w:val="1979"/>
        </w:trPr>
        <w:tc>
          <w:tcPr>
            <w:tcW w:w="742" w:type="dxa"/>
          </w:tcPr>
          <w:p w:rsidR="0091134D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134D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91134D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134D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:rsidR="0091134D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2017-02-10</w:t>
            </w:r>
          </w:p>
        </w:tc>
        <w:tc>
          <w:tcPr>
            <w:tcW w:w="2043" w:type="dxa"/>
          </w:tcPr>
          <w:p w:rsidR="0091134D" w:rsidRDefault="0091134D" w:rsidP="0091134D">
            <w:pPr>
              <w:snapToGrid w:val="0"/>
            </w:pPr>
            <w:r>
              <w:t>Lubų šviestuvai  31524120-2</w:t>
            </w:r>
          </w:p>
          <w:p w:rsidR="008569B5" w:rsidRDefault="0091134D" w:rsidP="0091134D">
            <w:pPr>
              <w:snapToGrid w:val="0"/>
            </w:pPr>
            <w:r>
              <w:t>Elektros lemputės  31531000-7</w:t>
            </w:r>
          </w:p>
          <w:p w:rsidR="0091134D" w:rsidRDefault="008569B5" w:rsidP="0091134D">
            <w:pPr>
              <w:snapToGrid w:val="0"/>
            </w:pPr>
            <w:r>
              <w:t>Jungiklis</w:t>
            </w:r>
            <w:r w:rsidR="0091134D">
              <w:t>31214100-</w:t>
            </w:r>
            <w:r w:rsidR="002445C9">
              <w:t>0</w:t>
            </w:r>
          </w:p>
        </w:tc>
        <w:tc>
          <w:tcPr>
            <w:tcW w:w="1458" w:type="dxa"/>
          </w:tcPr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91134D" w:rsidRPr="00B81B58" w:rsidRDefault="0091134D" w:rsidP="009113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91134D" w:rsidRDefault="0091134D" w:rsidP="0091134D">
            <w:pPr>
              <w:snapToGrid w:val="0"/>
              <w:jc w:val="center"/>
            </w:pPr>
            <w:r>
              <w:t>21,01</w:t>
            </w:r>
          </w:p>
        </w:tc>
        <w:tc>
          <w:tcPr>
            <w:tcW w:w="1578" w:type="dxa"/>
          </w:tcPr>
          <w:p w:rsidR="0091134D" w:rsidRDefault="0091134D" w:rsidP="0091134D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1" w:type="dxa"/>
          </w:tcPr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91134D" w:rsidRPr="00B81B58" w:rsidRDefault="0091134D" w:rsidP="0091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2BEC" w:rsidRPr="00B81B58" w:rsidTr="0091134D">
        <w:trPr>
          <w:trHeight w:val="842"/>
        </w:trPr>
        <w:tc>
          <w:tcPr>
            <w:tcW w:w="742" w:type="dxa"/>
          </w:tcPr>
          <w:p w:rsidR="00F62BEC" w:rsidRDefault="00F62BEC" w:rsidP="00F62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60" w:type="dxa"/>
          </w:tcPr>
          <w:p w:rsidR="00F62BEC" w:rsidRDefault="00F62BEC" w:rsidP="00F62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2017-02-10</w:t>
            </w:r>
          </w:p>
        </w:tc>
        <w:tc>
          <w:tcPr>
            <w:tcW w:w="2043" w:type="dxa"/>
          </w:tcPr>
          <w:p w:rsidR="00F62BEC" w:rsidRDefault="00F62BEC" w:rsidP="00F62BEC">
            <w:pPr>
              <w:snapToGrid w:val="0"/>
            </w:pPr>
            <w:r>
              <w:t>Statybinės medžiagos ir panašūs gaminiai</w:t>
            </w:r>
          </w:p>
          <w:p w:rsidR="00F62BEC" w:rsidRDefault="00F62BEC" w:rsidP="00F62BEC">
            <w:pPr>
              <w:snapToGrid w:val="0"/>
            </w:pPr>
            <w:r>
              <w:t>44100000-1</w:t>
            </w:r>
          </w:p>
        </w:tc>
        <w:tc>
          <w:tcPr>
            <w:tcW w:w="1458" w:type="dxa"/>
          </w:tcPr>
          <w:p w:rsidR="00F62BEC" w:rsidRPr="00B81B58" w:rsidRDefault="00F62BEC" w:rsidP="00F62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F62BEC" w:rsidRPr="00B81B58" w:rsidRDefault="00F62BEC" w:rsidP="00F62B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F62BEC" w:rsidRDefault="00F62BEC" w:rsidP="00F62BEC">
            <w:pPr>
              <w:snapToGrid w:val="0"/>
              <w:jc w:val="center"/>
            </w:pPr>
            <w:r>
              <w:t>72,23</w:t>
            </w:r>
          </w:p>
        </w:tc>
        <w:tc>
          <w:tcPr>
            <w:tcW w:w="1578" w:type="dxa"/>
          </w:tcPr>
          <w:p w:rsidR="00F62BEC" w:rsidRDefault="00F62BEC" w:rsidP="00F62BEC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1" w:type="dxa"/>
          </w:tcPr>
          <w:p w:rsidR="00F62BEC" w:rsidRPr="00B81B58" w:rsidRDefault="00F62BEC" w:rsidP="00F62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F62BEC" w:rsidRPr="00B81B58" w:rsidRDefault="00F62BEC" w:rsidP="00F62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F62BEC" w:rsidRPr="00B81B58" w:rsidRDefault="00F62BEC" w:rsidP="00F62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2BEC" w:rsidRPr="00B81B58" w:rsidTr="0091134D">
        <w:trPr>
          <w:trHeight w:val="842"/>
        </w:trPr>
        <w:tc>
          <w:tcPr>
            <w:tcW w:w="742" w:type="dxa"/>
          </w:tcPr>
          <w:p w:rsidR="00F62BEC" w:rsidRDefault="00F62BEC" w:rsidP="00F62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60" w:type="dxa"/>
          </w:tcPr>
          <w:p w:rsidR="00F62BEC" w:rsidRDefault="00F62BEC" w:rsidP="00F62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2017-02-10</w:t>
            </w:r>
          </w:p>
        </w:tc>
        <w:tc>
          <w:tcPr>
            <w:tcW w:w="2043" w:type="dxa"/>
          </w:tcPr>
          <w:p w:rsidR="00F62BEC" w:rsidRDefault="00F62BEC" w:rsidP="00F62BEC">
            <w:pPr>
              <w:snapToGrid w:val="0"/>
            </w:pPr>
            <w:r>
              <w:t>Statybinės medžiagos ir panašūs gaminiai</w:t>
            </w:r>
          </w:p>
          <w:p w:rsidR="00F62BEC" w:rsidRDefault="00F62BEC" w:rsidP="00F62BEC">
            <w:pPr>
              <w:snapToGrid w:val="0"/>
            </w:pPr>
            <w:r>
              <w:t>44100000-1</w:t>
            </w:r>
          </w:p>
        </w:tc>
        <w:tc>
          <w:tcPr>
            <w:tcW w:w="1458" w:type="dxa"/>
          </w:tcPr>
          <w:p w:rsidR="00F62BEC" w:rsidRPr="00B81B58" w:rsidRDefault="00F62BEC" w:rsidP="00F62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F62BEC" w:rsidRPr="00B81B58" w:rsidRDefault="00F62BEC" w:rsidP="00F62B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 w:rsidR="004E0D0B">
              <w:rPr>
                <w:rFonts w:ascii="Times New Roman" w:hAnsi="Times New Roman"/>
              </w:rPr>
              <w:t>taisyklių 58.24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F62BEC" w:rsidRDefault="00F62BEC" w:rsidP="00F62BEC">
            <w:pPr>
              <w:snapToGrid w:val="0"/>
              <w:jc w:val="center"/>
            </w:pPr>
            <w:r>
              <w:t>70,48</w:t>
            </w:r>
          </w:p>
        </w:tc>
        <w:tc>
          <w:tcPr>
            <w:tcW w:w="1578" w:type="dxa"/>
          </w:tcPr>
          <w:p w:rsidR="00F62BEC" w:rsidRDefault="00F62BEC" w:rsidP="00F62BEC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1" w:type="dxa"/>
          </w:tcPr>
          <w:p w:rsidR="00F62BEC" w:rsidRPr="00B81B58" w:rsidRDefault="00F62BEC" w:rsidP="00F62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F62BEC" w:rsidRPr="00B81B58" w:rsidRDefault="00F62BEC" w:rsidP="00F62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F62BEC" w:rsidRPr="00B81B58" w:rsidRDefault="00F62BEC" w:rsidP="00F62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42D" w:rsidRPr="00B81B58" w:rsidTr="008569B5">
        <w:trPr>
          <w:trHeight w:val="1559"/>
        </w:trPr>
        <w:tc>
          <w:tcPr>
            <w:tcW w:w="742" w:type="dxa"/>
          </w:tcPr>
          <w:p w:rsidR="0078742D" w:rsidRDefault="0078742D" w:rsidP="0078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60" w:type="dxa"/>
          </w:tcPr>
          <w:p w:rsidR="0078742D" w:rsidRDefault="0078742D" w:rsidP="0078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2017-02-13</w:t>
            </w:r>
          </w:p>
        </w:tc>
        <w:tc>
          <w:tcPr>
            <w:tcW w:w="2043" w:type="dxa"/>
          </w:tcPr>
          <w:p w:rsidR="0078742D" w:rsidRDefault="0078742D" w:rsidP="0078742D">
            <w:pPr>
              <w:snapToGrid w:val="0"/>
            </w:pPr>
            <w:r>
              <w:t>Tualetinis popierius  33760000-5</w:t>
            </w:r>
          </w:p>
          <w:p w:rsidR="0078742D" w:rsidRDefault="0078742D" w:rsidP="0078742D">
            <w:pPr>
              <w:snapToGrid w:val="0"/>
            </w:pPr>
            <w:r>
              <w:t>Dažai vandeniniai   44812220-3</w:t>
            </w:r>
          </w:p>
        </w:tc>
        <w:tc>
          <w:tcPr>
            <w:tcW w:w="1458" w:type="dxa"/>
          </w:tcPr>
          <w:p w:rsidR="0078742D" w:rsidRPr="00B81B58" w:rsidRDefault="0078742D" w:rsidP="0078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78742D" w:rsidRPr="00B81B58" w:rsidRDefault="0078742D" w:rsidP="007874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 w:rsidR="00E64131">
              <w:rPr>
                <w:rFonts w:ascii="Times New Roman" w:hAnsi="Times New Roman"/>
              </w:rPr>
              <w:t>taisyklių 58.24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78742D" w:rsidRDefault="0078742D" w:rsidP="0078742D">
            <w:pPr>
              <w:snapToGrid w:val="0"/>
              <w:jc w:val="center"/>
            </w:pPr>
            <w:r>
              <w:t>38,33</w:t>
            </w:r>
          </w:p>
        </w:tc>
        <w:tc>
          <w:tcPr>
            <w:tcW w:w="1578" w:type="dxa"/>
          </w:tcPr>
          <w:p w:rsidR="0078742D" w:rsidRDefault="0078742D" w:rsidP="0078742D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1" w:type="dxa"/>
          </w:tcPr>
          <w:p w:rsidR="0078742D" w:rsidRPr="00B81B58" w:rsidRDefault="0078742D" w:rsidP="0078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78742D" w:rsidRPr="00B81B58" w:rsidRDefault="0078742D" w:rsidP="0078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78742D" w:rsidRPr="00B81B58" w:rsidRDefault="0078742D" w:rsidP="0078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42D" w:rsidRPr="00B81B58" w:rsidTr="0091134D">
        <w:trPr>
          <w:trHeight w:val="842"/>
        </w:trPr>
        <w:tc>
          <w:tcPr>
            <w:tcW w:w="742" w:type="dxa"/>
          </w:tcPr>
          <w:p w:rsidR="0078742D" w:rsidRDefault="0078742D" w:rsidP="0078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60" w:type="dxa"/>
          </w:tcPr>
          <w:p w:rsidR="0078742D" w:rsidRDefault="0078742D" w:rsidP="0078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2017-02-23</w:t>
            </w:r>
          </w:p>
        </w:tc>
        <w:tc>
          <w:tcPr>
            <w:tcW w:w="2043" w:type="dxa"/>
          </w:tcPr>
          <w:p w:rsidR="0078742D" w:rsidRDefault="0078742D" w:rsidP="0078742D">
            <w:pPr>
              <w:snapToGrid w:val="0"/>
            </w:pPr>
            <w:r>
              <w:t>Bylų spintelės 39132100-7</w:t>
            </w:r>
          </w:p>
          <w:p w:rsidR="0078742D" w:rsidRDefault="0078742D" w:rsidP="0078742D">
            <w:pPr>
              <w:snapToGrid w:val="0"/>
            </w:pPr>
            <w:r>
              <w:t>Virtuvės baldai 39141000-2</w:t>
            </w:r>
          </w:p>
        </w:tc>
        <w:tc>
          <w:tcPr>
            <w:tcW w:w="1458" w:type="dxa"/>
          </w:tcPr>
          <w:p w:rsidR="0078742D" w:rsidRPr="00B81B58" w:rsidRDefault="0078742D" w:rsidP="0078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78742D" w:rsidRPr="00B81B58" w:rsidRDefault="0078742D" w:rsidP="007874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78742D" w:rsidRDefault="0078742D" w:rsidP="0078742D">
            <w:pPr>
              <w:snapToGrid w:val="0"/>
              <w:jc w:val="center"/>
            </w:pPr>
            <w:r>
              <w:t>315,81</w:t>
            </w:r>
          </w:p>
        </w:tc>
        <w:tc>
          <w:tcPr>
            <w:tcW w:w="1578" w:type="dxa"/>
          </w:tcPr>
          <w:p w:rsidR="0078742D" w:rsidRDefault="0078742D" w:rsidP="0078742D">
            <w:pPr>
              <w:snapToGrid w:val="0"/>
            </w:pPr>
            <w:r>
              <w:t>UAB „</w:t>
            </w:r>
            <w:proofErr w:type="spellStart"/>
            <w:r>
              <w:t>Oridijaus</w:t>
            </w:r>
            <w:proofErr w:type="spellEnd"/>
            <w:r>
              <w:t xml:space="preserve"> baldai“</w:t>
            </w:r>
          </w:p>
        </w:tc>
        <w:tc>
          <w:tcPr>
            <w:tcW w:w="1901" w:type="dxa"/>
          </w:tcPr>
          <w:p w:rsidR="0078742D" w:rsidRPr="00B81B58" w:rsidRDefault="0078742D" w:rsidP="0078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78742D" w:rsidRPr="00B81B58" w:rsidRDefault="0078742D" w:rsidP="0078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78742D" w:rsidRPr="00B81B58" w:rsidRDefault="0078742D" w:rsidP="0078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2E71" w:rsidRPr="00B81B58" w:rsidTr="0091134D">
        <w:trPr>
          <w:trHeight w:val="842"/>
        </w:trPr>
        <w:tc>
          <w:tcPr>
            <w:tcW w:w="742" w:type="dxa"/>
          </w:tcPr>
          <w:p w:rsidR="00E22E71" w:rsidRDefault="00E22E71" w:rsidP="00E22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60" w:type="dxa"/>
          </w:tcPr>
          <w:p w:rsidR="00E22E71" w:rsidRDefault="00E22E71" w:rsidP="00E22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2017-02-25</w:t>
            </w:r>
          </w:p>
        </w:tc>
        <w:tc>
          <w:tcPr>
            <w:tcW w:w="2043" w:type="dxa"/>
          </w:tcPr>
          <w:p w:rsidR="00E22E71" w:rsidRDefault="00E22E71" w:rsidP="00E22E71">
            <w:pPr>
              <w:snapToGrid w:val="0"/>
            </w:pPr>
            <w:r>
              <w:t>Statybinės medžiagos ir panašūs gaminiai</w:t>
            </w:r>
          </w:p>
          <w:p w:rsidR="00E22E71" w:rsidRDefault="00E22E71" w:rsidP="00E22E71">
            <w:pPr>
              <w:snapToGrid w:val="0"/>
            </w:pPr>
            <w:r>
              <w:t>44100000-1</w:t>
            </w:r>
          </w:p>
        </w:tc>
        <w:tc>
          <w:tcPr>
            <w:tcW w:w="1458" w:type="dxa"/>
          </w:tcPr>
          <w:p w:rsidR="00E22E71" w:rsidRPr="00B81B58" w:rsidRDefault="00E22E71" w:rsidP="00E22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E22E71" w:rsidRPr="00B81B58" w:rsidRDefault="00E22E71" w:rsidP="00E22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E22E71" w:rsidRDefault="00E22E71" w:rsidP="00E22E71">
            <w:pPr>
              <w:snapToGrid w:val="0"/>
              <w:jc w:val="center"/>
            </w:pPr>
            <w:r>
              <w:t>14,01</w:t>
            </w:r>
          </w:p>
        </w:tc>
        <w:tc>
          <w:tcPr>
            <w:tcW w:w="1578" w:type="dxa"/>
          </w:tcPr>
          <w:p w:rsidR="00E22E71" w:rsidRDefault="00E22E71" w:rsidP="00E22E71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1" w:type="dxa"/>
          </w:tcPr>
          <w:p w:rsidR="00E22E71" w:rsidRPr="00B81B58" w:rsidRDefault="00E22E71" w:rsidP="00E22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E22E71" w:rsidRPr="00B81B58" w:rsidRDefault="00E22E71" w:rsidP="00E22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E22E71" w:rsidRPr="00B81B58" w:rsidRDefault="00E22E71" w:rsidP="00E22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2E71" w:rsidRPr="00B81B58" w:rsidTr="0091134D">
        <w:trPr>
          <w:trHeight w:val="842"/>
        </w:trPr>
        <w:tc>
          <w:tcPr>
            <w:tcW w:w="742" w:type="dxa"/>
          </w:tcPr>
          <w:p w:rsidR="00E22E71" w:rsidRDefault="00E22E71" w:rsidP="00E22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660" w:type="dxa"/>
          </w:tcPr>
          <w:p w:rsidR="00E22E71" w:rsidRDefault="00E22E71" w:rsidP="00E22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2017-02-27</w:t>
            </w:r>
          </w:p>
        </w:tc>
        <w:tc>
          <w:tcPr>
            <w:tcW w:w="2043" w:type="dxa"/>
          </w:tcPr>
          <w:p w:rsidR="00E22E71" w:rsidRDefault="00E22E71" w:rsidP="00E22E71">
            <w:pPr>
              <w:snapToGrid w:val="0"/>
            </w:pPr>
            <w:r>
              <w:t xml:space="preserve">Nešiojamas kompiuteris </w:t>
            </w:r>
          </w:p>
          <w:p w:rsidR="00E22E71" w:rsidRDefault="00E22E71" w:rsidP="00E22E71">
            <w:pPr>
              <w:snapToGrid w:val="0"/>
            </w:pPr>
            <w:r>
              <w:t>30213100-6</w:t>
            </w:r>
          </w:p>
        </w:tc>
        <w:tc>
          <w:tcPr>
            <w:tcW w:w="1458" w:type="dxa"/>
          </w:tcPr>
          <w:p w:rsidR="00E22E71" w:rsidRPr="00B81B58" w:rsidRDefault="00E22E71" w:rsidP="00E22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E22E71" w:rsidRPr="00B81B58" w:rsidRDefault="00E22E71" w:rsidP="00E22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E22E71" w:rsidRDefault="00E22E71" w:rsidP="00E22E71">
            <w:pPr>
              <w:snapToGrid w:val="0"/>
              <w:jc w:val="center"/>
            </w:pPr>
            <w:r>
              <w:t>494,03</w:t>
            </w:r>
          </w:p>
        </w:tc>
        <w:tc>
          <w:tcPr>
            <w:tcW w:w="1578" w:type="dxa"/>
          </w:tcPr>
          <w:p w:rsidR="00E22E71" w:rsidRDefault="00E22E71" w:rsidP="00E22E71">
            <w:pPr>
              <w:snapToGrid w:val="0"/>
            </w:pPr>
            <w:r>
              <w:t>UAB „ORGSITA“</w:t>
            </w:r>
          </w:p>
        </w:tc>
        <w:tc>
          <w:tcPr>
            <w:tcW w:w="1901" w:type="dxa"/>
          </w:tcPr>
          <w:p w:rsidR="00E22E71" w:rsidRPr="00B81B58" w:rsidRDefault="00E22E71" w:rsidP="00E22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E22E71" w:rsidRPr="00B81B58" w:rsidRDefault="00E22E71" w:rsidP="00E22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E22E71" w:rsidRPr="00B81B58" w:rsidRDefault="00E22E71" w:rsidP="00E22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2E71" w:rsidRPr="00B81B58" w:rsidTr="0091134D">
        <w:trPr>
          <w:trHeight w:val="842"/>
        </w:trPr>
        <w:tc>
          <w:tcPr>
            <w:tcW w:w="742" w:type="dxa"/>
          </w:tcPr>
          <w:p w:rsidR="00E22E71" w:rsidRDefault="00E22E71" w:rsidP="00E22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60" w:type="dxa"/>
          </w:tcPr>
          <w:p w:rsidR="00E22E71" w:rsidRDefault="00E22E71" w:rsidP="00E22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2017-02-28</w:t>
            </w:r>
          </w:p>
        </w:tc>
        <w:tc>
          <w:tcPr>
            <w:tcW w:w="2043" w:type="dxa"/>
          </w:tcPr>
          <w:p w:rsidR="00E22E71" w:rsidRDefault="00E22E71" w:rsidP="00E22E71">
            <w:pPr>
              <w:snapToGrid w:val="0"/>
            </w:pPr>
            <w:r>
              <w:t>Maišytuvo snapai</w:t>
            </w:r>
          </w:p>
          <w:p w:rsidR="00E22E71" w:rsidRDefault="00E22E71" w:rsidP="00E22E71">
            <w:pPr>
              <w:snapToGrid w:val="0"/>
            </w:pPr>
            <w:r>
              <w:t>44410000-7</w:t>
            </w:r>
          </w:p>
        </w:tc>
        <w:tc>
          <w:tcPr>
            <w:tcW w:w="1458" w:type="dxa"/>
          </w:tcPr>
          <w:p w:rsidR="00E22E71" w:rsidRPr="00B81B58" w:rsidRDefault="00E22E71" w:rsidP="00E22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E22E71" w:rsidRPr="00B81B58" w:rsidRDefault="00E22E71" w:rsidP="00E22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E22E71" w:rsidRDefault="00E22E71" w:rsidP="00E22E71">
            <w:pPr>
              <w:snapToGrid w:val="0"/>
              <w:jc w:val="center"/>
            </w:pPr>
            <w:r>
              <w:t>7,24</w:t>
            </w:r>
          </w:p>
        </w:tc>
        <w:tc>
          <w:tcPr>
            <w:tcW w:w="1578" w:type="dxa"/>
          </w:tcPr>
          <w:p w:rsidR="00E22E71" w:rsidRDefault="00E22E71" w:rsidP="00E22E71">
            <w:pPr>
              <w:snapToGrid w:val="0"/>
              <w:jc w:val="center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1" w:type="dxa"/>
          </w:tcPr>
          <w:p w:rsidR="00E22E71" w:rsidRPr="00B81B58" w:rsidRDefault="00E22E71" w:rsidP="00E22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E22E71" w:rsidRPr="00B81B58" w:rsidRDefault="00E22E71" w:rsidP="00E22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E22E71" w:rsidRPr="00B81B58" w:rsidRDefault="00E22E71" w:rsidP="00E22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25E9" w:rsidRDefault="00D86698"/>
    <w:sectPr w:rsidR="008025E9" w:rsidSect="00040DF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3"/>
    <w:rsid w:val="00040DF3"/>
    <w:rsid w:val="000F4A51"/>
    <w:rsid w:val="00136B8A"/>
    <w:rsid w:val="00160067"/>
    <w:rsid w:val="001845D6"/>
    <w:rsid w:val="001A22EB"/>
    <w:rsid w:val="001B6033"/>
    <w:rsid w:val="001F2CE2"/>
    <w:rsid w:val="0021518D"/>
    <w:rsid w:val="002445C9"/>
    <w:rsid w:val="002518E4"/>
    <w:rsid w:val="00274CB4"/>
    <w:rsid w:val="003D6C3D"/>
    <w:rsid w:val="00465B7B"/>
    <w:rsid w:val="00481923"/>
    <w:rsid w:val="004E0D0B"/>
    <w:rsid w:val="005171C5"/>
    <w:rsid w:val="00537EE7"/>
    <w:rsid w:val="005E0AA6"/>
    <w:rsid w:val="006139A7"/>
    <w:rsid w:val="00711F80"/>
    <w:rsid w:val="0072187E"/>
    <w:rsid w:val="00730CFD"/>
    <w:rsid w:val="0078742D"/>
    <w:rsid w:val="007B2B53"/>
    <w:rsid w:val="008160BA"/>
    <w:rsid w:val="008569B5"/>
    <w:rsid w:val="0091134D"/>
    <w:rsid w:val="0097103F"/>
    <w:rsid w:val="009A3441"/>
    <w:rsid w:val="009D4BA0"/>
    <w:rsid w:val="009F4C30"/>
    <w:rsid w:val="009F5BBC"/>
    <w:rsid w:val="00A54504"/>
    <w:rsid w:val="00B12270"/>
    <w:rsid w:val="00B603D5"/>
    <w:rsid w:val="00C73B12"/>
    <w:rsid w:val="00CB7BE9"/>
    <w:rsid w:val="00D27605"/>
    <w:rsid w:val="00D763FB"/>
    <w:rsid w:val="00D86698"/>
    <w:rsid w:val="00DC76A9"/>
    <w:rsid w:val="00DD3426"/>
    <w:rsid w:val="00DE2BF7"/>
    <w:rsid w:val="00E22E71"/>
    <w:rsid w:val="00E42B60"/>
    <w:rsid w:val="00E50230"/>
    <w:rsid w:val="00E64131"/>
    <w:rsid w:val="00E95A2F"/>
    <w:rsid w:val="00EB525A"/>
    <w:rsid w:val="00F62BEC"/>
    <w:rsid w:val="00F8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497FA-6A06-4D8E-B13A-CEA9947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0DF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2</cp:revision>
  <dcterms:created xsi:type="dcterms:W3CDTF">2017-03-31T12:28:00Z</dcterms:created>
  <dcterms:modified xsi:type="dcterms:W3CDTF">2017-03-31T12:28:00Z</dcterms:modified>
</cp:coreProperties>
</file>