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DF3" w:rsidRPr="0086354F" w:rsidRDefault="00040DF3" w:rsidP="00040DF3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6354F">
        <w:rPr>
          <w:rFonts w:ascii="Times New Roman" w:hAnsi="Times New Roman"/>
          <w:b/>
          <w:sz w:val="28"/>
          <w:szCs w:val="28"/>
        </w:rPr>
        <w:t>INFORMACIJA APIE PRADEDAMĄ PIRKIMĄ, NUSTATYTĄ LAIMĖTOJĄ IR KETINAMĄ SUDARYTI SUTARTĮ</w:t>
      </w:r>
      <w:r w:rsidR="00585E48">
        <w:rPr>
          <w:rFonts w:ascii="Times New Roman" w:hAnsi="Times New Roman"/>
          <w:b/>
          <w:sz w:val="28"/>
          <w:szCs w:val="28"/>
        </w:rPr>
        <w:t xml:space="preserve"> 2017 m.</w:t>
      </w:r>
    </w:p>
    <w:tbl>
      <w:tblPr>
        <w:tblW w:w="15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4"/>
        <w:gridCol w:w="1661"/>
        <w:gridCol w:w="2044"/>
        <w:gridCol w:w="1459"/>
        <w:gridCol w:w="3042"/>
        <w:gridCol w:w="1550"/>
        <w:gridCol w:w="1565"/>
        <w:gridCol w:w="1903"/>
        <w:gridCol w:w="1487"/>
      </w:tblGrid>
      <w:tr w:rsidR="00040DF3" w:rsidRPr="00B81B58" w:rsidTr="00E0050F">
        <w:tc>
          <w:tcPr>
            <w:tcW w:w="744" w:type="dxa"/>
          </w:tcPr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Eil.</w:t>
            </w:r>
          </w:p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Nr.</w:t>
            </w:r>
          </w:p>
        </w:tc>
        <w:tc>
          <w:tcPr>
            <w:tcW w:w="1661" w:type="dxa"/>
          </w:tcPr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Informacijos paskelbimo data</w:t>
            </w:r>
          </w:p>
        </w:tc>
        <w:tc>
          <w:tcPr>
            <w:tcW w:w="2044" w:type="dxa"/>
          </w:tcPr>
          <w:p w:rsidR="00040DF3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Pirkimo objektas</w:t>
            </w:r>
          </w:p>
          <w:p w:rsidR="003D6C3D" w:rsidRDefault="003D6C3D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(BVPŽ kodas)</w:t>
            </w:r>
          </w:p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</w:tcPr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Pirkimo būdas</w:t>
            </w:r>
          </w:p>
        </w:tc>
        <w:tc>
          <w:tcPr>
            <w:tcW w:w="3042" w:type="dxa"/>
          </w:tcPr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Pirkimo būdo pasirinkimo priežastis</w:t>
            </w:r>
          </w:p>
        </w:tc>
        <w:tc>
          <w:tcPr>
            <w:tcW w:w="1550" w:type="dxa"/>
          </w:tcPr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Numatoma sutarties kaina su PVM</w:t>
            </w:r>
          </w:p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Eurais</w:t>
            </w:r>
          </w:p>
        </w:tc>
        <w:tc>
          <w:tcPr>
            <w:tcW w:w="1565" w:type="dxa"/>
          </w:tcPr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Laimėjusio dalyvio pavadinimas</w:t>
            </w:r>
          </w:p>
        </w:tc>
        <w:tc>
          <w:tcPr>
            <w:tcW w:w="1903" w:type="dxa"/>
          </w:tcPr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Laimėjusio dalyvio pasirinkimo priežastis</w:t>
            </w:r>
          </w:p>
        </w:tc>
        <w:tc>
          <w:tcPr>
            <w:tcW w:w="1487" w:type="dxa"/>
          </w:tcPr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Sutarties įsipareigojimų dalis, kuriai laimėtojas ketina pasitelkti trečiuosius asmenis kaip subrangovus</w:t>
            </w:r>
          </w:p>
        </w:tc>
      </w:tr>
      <w:tr w:rsidR="00040DF3" w:rsidRPr="00B81B58" w:rsidTr="00E0050F">
        <w:tc>
          <w:tcPr>
            <w:tcW w:w="15455" w:type="dxa"/>
            <w:gridSpan w:val="9"/>
          </w:tcPr>
          <w:p w:rsidR="00040DF3" w:rsidRPr="001213B8" w:rsidRDefault="00554ECE" w:rsidP="005430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SAUSIO</w:t>
            </w:r>
            <w:r w:rsidR="00040DF3" w:rsidRPr="001213B8">
              <w:rPr>
                <w:rFonts w:ascii="Times New Roman" w:hAnsi="Times New Roman"/>
                <w:b/>
              </w:rPr>
              <w:t xml:space="preserve"> MĖN.</w:t>
            </w:r>
          </w:p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45D6" w:rsidRPr="00B81B58" w:rsidTr="00E0050F">
        <w:trPr>
          <w:trHeight w:val="1436"/>
        </w:trPr>
        <w:tc>
          <w:tcPr>
            <w:tcW w:w="744" w:type="dxa"/>
          </w:tcPr>
          <w:p w:rsidR="001845D6" w:rsidRPr="00B81B58" w:rsidRDefault="001845D6" w:rsidP="001845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61" w:type="dxa"/>
          </w:tcPr>
          <w:p w:rsidR="001845D6" w:rsidRPr="00B81B58" w:rsidRDefault="00554ECE" w:rsidP="003C23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2017-01-</w:t>
            </w:r>
            <w:r w:rsidR="00E0050F">
              <w:rPr>
                <w:rFonts w:ascii="Times New Roman" w:hAnsi="Times New Roman"/>
              </w:rPr>
              <w:t>16</w:t>
            </w:r>
          </w:p>
        </w:tc>
        <w:tc>
          <w:tcPr>
            <w:tcW w:w="2044" w:type="dxa"/>
          </w:tcPr>
          <w:p w:rsidR="001845D6" w:rsidRDefault="00E0050F" w:rsidP="001845D6">
            <w:pPr>
              <w:snapToGrid w:val="0"/>
            </w:pPr>
            <w:r>
              <w:t>Paveikslų rėmai</w:t>
            </w:r>
          </w:p>
          <w:p w:rsidR="00E0050F" w:rsidRDefault="00E0050F" w:rsidP="001845D6">
            <w:pPr>
              <w:snapToGrid w:val="0"/>
            </w:pPr>
            <w:r>
              <w:t>39298200-9</w:t>
            </w:r>
          </w:p>
        </w:tc>
        <w:tc>
          <w:tcPr>
            <w:tcW w:w="1459" w:type="dxa"/>
          </w:tcPr>
          <w:p w:rsidR="001845D6" w:rsidRPr="00B81B58" w:rsidRDefault="001845D6" w:rsidP="001845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42" w:type="dxa"/>
          </w:tcPr>
          <w:p w:rsidR="001845D6" w:rsidRPr="00B81B58" w:rsidRDefault="001845D6" w:rsidP="001845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 xml:space="preserve">VPĮ 2 str.15 d. 1 p. Įstaigos </w:t>
            </w:r>
            <w:r>
              <w:rPr>
                <w:rFonts w:ascii="Times New Roman" w:hAnsi="Times New Roman"/>
              </w:rPr>
              <w:t>taisyklių 58.9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50" w:type="dxa"/>
          </w:tcPr>
          <w:p w:rsidR="001845D6" w:rsidRPr="000F47B1" w:rsidRDefault="00E0050F" w:rsidP="001845D6">
            <w:pPr>
              <w:snapToGrid w:val="0"/>
              <w:jc w:val="center"/>
            </w:pPr>
            <w:r>
              <w:t>39,61</w:t>
            </w:r>
          </w:p>
        </w:tc>
        <w:tc>
          <w:tcPr>
            <w:tcW w:w="1565" w:type="dxa"/>
          </w:tcPr>
          <w:p w:rsidR="001845D6" w:rsidRDefault="00E0050F" w:rsidP="001845D6">
            <w:pPr>
              <w:snapToGrid w:val="0"/>
              <w:jc w:val="center"/>
            </w:pPr>
            <w:r>
              <w:t xml:space="preserve">Povilas </w:t>
            </w:r>
            <w:proofErr w:type="spellStart"/>
            <w:r>
              <w:t>Kraujutis</w:t>
            </w:r>
            <w:proofErr w:type="spellEnd"/>
            <w:r>
              <w:t xml:space="preserve"> individuali veikla Nr.187809</w:t>
            </w:r>
          </w:p>
          <w:p w:rsidR="00E0050F" w:rsidRDefault="00E0050F" w:rsidP="001845D6">
            <w:pPr>
              <w:snapToGrid w:val="0"/>
              <w:jc w:val="center"/>
            </w:pPr>
          </w:p>
        </w:tc>
        <w:tc>
          <w:tcPr>
            <w:tcW w:w="1903" w:type="dxa"/>
          </w:tcPr>
          <w:p w:rsidR="001845D6" w:rsidRPr="00B81B58" w:rsidRDefault="001845D6" w:rsidP="001845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  <w:p w:rsidR="001845D6" w:rsidRPr="00B81B58" w:rsidRDefault="001845D6" w:rsidP="001845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1845D6" w:rsidRPr="00B81B58" w:rsidRDefault="001845D6" w:rsidP="001845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45D6" w:rsidRPr="00B81B58" w:rsidRDefault="001845D6" w:rsidP="001845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050F" w:rsidRPr="00B81B58" w:rsidTr="00E0050F">
        <w:trPr>
          <w:trHeight w:val="842"/>
        </w:trPr>
        <w:tc>
          <w:tcPr>
            <w:tcW w:w="744" w:type="dxa"/>
          </w:tcPr>
          <w:p w:rsidR="00E0050F" w:rsidRDefault="00E0050F" w:rsidP="00E005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61" w:type="dxa"/>
          </w:tcPr>
          <w:p w:rsidR="00E0050F" w:rsidRDefault="00E0050F" w:rsidP="003C23A1">
            <w:pPr>
              <w:snapToGrid w:val="0"/>
            </w:pPr>
            <w:r>
              <w:t>2017-01-18</w:t>
            </w:r>
          </w:p>
        </w:tc>
        <w:tc>
          <w:tcPr>
            <w:tcW w:w="2044" w:type="dxa"/>
          </w:tcPr>
          <w:p w:rsidR="00E0050F" w:rsidRDefault="00E0050F" w:rsidP="00E0050F">
            <w:pPr>
              <w:snapToGrid w:val="0"/>
            </w:pPr>
            <w:r>
              <w:t>Valikliai 39830000-9</w:t>
            </w:r>
          </w:p>
          <w:p w:rsidR="00E0050F" w:rsidRDefault="00E0050F" w:rsidP="00E0050F">
            <w:pPr>
              <w:snapToGrid w:val="0"/>
            </w:pPr>
            <w:r>
              <w:t>Šluotos 39224100-9</w:t>
            </w:r>
          </w:p>
          <w:p w:rsidR="00E0050F" w:rsidRDefault="00E0050F" w:rsidP="00E0050F">
            <w:pPr>
              <w:snapToGrid w:val="0"/>
            </w:pPr>
            <w:r>
              <w:t>Maišeliai šiukšlėms 19640000-4</w:t>
            </w:r>
          </w:p>
          <w:p w:rsidR="00E0050F" w:rsidRDefault="00E0050F" w:rsidP="00E0050F">
            <w:pPr>
              <w:snapToGrid w:val="0"/>
            </w:pPr>
            <w:r>
              <w:t>Darbo pirštinės 18141000-9</w:t>
            </w:r>
          </w:p>
          <w:p w:rsidR="00E0050F" w:rsidRDefault="00E0050F" w:rsidP="00E0050F">
            <w:pPr>
              <w:snapToGrid w:val="0"/>
            </w:pPr>
            <w:r>
              <w:t>Virtuvinės pirštinės 39514200-0</w:t>
            </w:r>
          </w:p>
        </w:tc>
        <w:tc>
          <w:tcPr>
            <w:tcW w:w="1459" w:type="dxa"/>
          </w:tcPr>
          <w:p w:rsidR="00E0050F" w:rsidRPr="00B81B58" w:rsidRDefault="00E0050F" w:rsidP="00E005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CPO pirkimas</w:t>
            </w:r>
          </w:p>
        </w:tc>
        <w:tc>
          <w:tcPr>
            <w:tcW w:w="3042" w:type="dxa"/>
          </w:tcPr>
          <w:p w:rsidR="00E0050F" w:rsidRPr="00B81B58" w:rsidRDefault="00E0050F" w:rsidP="00E005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 xml:space="preserve">VPĮ 2 str.15 d. 1 p. Įstaigos </w:t>
            </w:r>
            <w:r>
              <w:rPr>
                <w:rFonts w:ascii="Times New Roman" w:hAnsi="Times New Roman"/>
              </w:rPr>
              <w:t>taisyklių 58.9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50" w:type="dxa"/>
          </w:tcPr>
          <w:p w:rsidR="00E0050F" w:rsidRDefault="00E0050F" w:rsidP="00E0050F">
            <w:pPr>
              <w:snapToGrid w:val="0"/>
              <w:jc w:val="center"/>
            </w:pPr>
            <w:r>
              <w:t>206.12</w:t>
            </w:r>
          </w:p>
        </w:tc>
        <w:tc>
          <w:tcPr>
            <w:tcW w:w="1565" w:type="dxa"/>
          </w:tcPr>
          <w:p w:rsidR="00E0050F" w:rsidRDefault="00E0050F" w:rsidP="00E0050F">
            <w:pPr>
              <w:snapToGrid w:val="0"/>
            </w:pPr>
            <w:r>
              <w:t>UAB „</w:t>
            </w:r>
            <w:proofErr w:type="spellStart"/>
            <w:r>
              <w:t>Koslita</w:t>
            </w:r>
            <w:proofErr w:type="spellEnd"/>
            <w:r>
              <w:t>“</w:t>
            </w:r>
          </w:p>
        </w:tc>
        <w:tc>
          <w:tcPr>
            <w:tcW w:w="1903" w:type="dxa"/>
          </w:tcPr>
          <w:p w:rsidR="00E0050F" w:rsidRPr="00B81B58" w:rsidRDefault="00E0050F" w:rsidP="00E005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  <w:p w:rsidR="00E0050F" w:rsidRPr="00B81B58" w:rsidRDefault="00E0050F" w:rsidP="00E005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E0050F" w:rsidRPr="00B81B58" w:rsidRDefault="00E0050F" w:rsidP="00E005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0F5C" w:rsidRPr="00B81B58" w:rsidTr="00E0050F">
        <w:trPr>
          <w:trHeight w:val="842"/>
        </w:trPr>
        <w:tc>
          <w:tcPr>
            <w:tcW w:w="744" w:type="dxa"/>
          </w:tcPr>
          <w:p w:rsidR="004D0F5C" w:rsidRDefault="004D0F5C" w:rsidP="004D0F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661" w:type="dxa"/>
          </w:tcPr>
          <w:p w:rsidR="004D0F5C" w:rsidRDefault="004D0F5C" w:rsidP="004D0F5C">
            <w:pPr>
              <w:snapToGrid w:val="0"/>
            </w:pPr>
            <w:r>
              <w:t>2017-01-18</w:t>
            </w:r>
          </w:p>
        </w:tc>
        <w:tc>
          <w:tcPr>
            <w:tcW w:w="2044" w:type="dxa"/>
          </w:tcPr>
          <w:p w:rsidR="00DA1DFA" w:rsidRDefault="004D0F5C" w:rsidP="00DA1DFA">
            <w:pPr>
              <w:snapToGrid w:val="0"/>
            </w:pPr>
            <w:r>
              <w:t>Valikliai</w:t>
            </w:r>
            <w:r w:rsidR="00DA1DFA">
              <w:t>39830000-9</w:t>
            </w:r>
          </w:p>
          <w:p w:rsidR="004D0F5C" w:rsidRDefault="004D0F5C" w:rsidP="004D0F5C">
            <w:pPr>
              <w:snapToGrid w:val="0"/>
            </w:pPr>
            <w:r>
              <w:t>Pirštinės buitinės 18141000-9</w:t>
            </w:r>
          </w:p>
          <w:p w:rsidR="004D0F5C" w:rsidRDefault="004D0F5C" w:rsidP="004D0F5C">
            <w:pPr>
              <w:snapToGrid w:val="0"/>
            </w:pPr>
          </w:p>
        </w:tc>
        <w:tc>
          <w:tcPr>
            <w:tcW w:w="1459" w:type="dxa"/>
          </w:tcPr>
          <w:p w:rsidR="004D0F5C" w:rsidRPr="00B81B58" w:rsidRDefault="004D0F5C" w:rsidP="004D0F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42" w:type="dxa"/>
          </w:tcPr>
          <w:p w:rsidR="004D0F5C" w:rsidRPr="00B81B58" w:rsidRDefault="004D0F5C" w:rsidP="004D0F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 xml:space="preserve">VPĮ 2 str.15 d. 1 p. Įstaigos </w:t>
            </w:r>
            <w:r>
              <w:rPr>
                <w:rFonts w:ascii="Times New Roman" w:hAnsi="Times New Roman"/>
              </w:rPr>
              <w:t>taisyklių 58.9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50" w:type="dxa"/>
          </w:tcPr>
          <w:p w:rsidR="004D0F5C" w:rsidRDefault="004D0F5C" w:rsidP="00AD3C07">
            <w:pPr>
              <w:snapToGrid w:val="0"/>
              <w:jc w:val="center"/>
            </w:pPr>
            <w:r>
              <w:t>293,67</w:t>
            </w:r>
          </w:p>
        </w:tc>
        <w:tc>
          <w:tcPr>
            <w:tcW w:w="1565" w:type="dxa"/>
          </w:tcPr>
          <w:p w:rsidR="004D0F5C" w:rsidRDefault="004D0F5C" w:rsidP="004D0F5C">
            <w:pPr>
              <w:snapToGrid w:val="0"/>
            </w:pPr>
            <w:r>
              <w:t>UAB „</w:t>
            </w:r>
            <w:proofErr w:type="spellStart"/>
            <w:r>
              <w:t>Koslita</w:t>
            </w:r>
            <w:proofErr w:type="spellEnd"/>
            <w:r>
              <w:t>“</w:t>
            </w:r>
          </w:p>
        </w:tc>
        <w:tc>
          <w:tcPr>
            <w:tcW w:w="1903" w:type="dxa"/>
          </w:tcPr>
          <w:p w:rsidR="004D0F5C" w:rsidRPr="00B81B58" w:rsidRDefault="004D0F5C" w:rsidP="004D0F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  <w:p w:rsidR="004D0F5C" w:rsidRPr="00B81B58" w:rsidRDefault="004D0F5C" w:rsidP="004D0F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4D0F5C" w:rsidRPr="00B81B58" w:rsidRDefault="004D0F5C" w:rsidP="004D0F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0F5C" w:rsidRPr="00B81B58" w:rsidTr="00E0050F">
        <w:trPr>
          <w:trHeight w:val="842"/>
        </w:trPr>
        <w:tc>
          <w:tcPr>
            <w:tcW w:w="744" w:type="dxa"/>
          </w:tcPr>
          <w:p w:rsidR="004D0F5C" w:rsidRDefault="004D0F5C" w:rsidP="004D0F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61" w:type="dxa"/>
          </w:tcPr>
          <w:p w:rsidR="004D0F5C" w:rsidRDefault="004D0F5C" w:rsidP="004D0F5C">
            <w:pPr>
              <w:snapToGrid w:val="0"/>
            </w:pPr>
            <w:r>
              <w:t>2017-01-25</w:t>
            </w:r>
          </w:p>
        </w:tc>
        <w:tc>
          <w:tcPr>
            <w:tcW w:w="2044" w:type="dxa"/>
          </w:tcPr>
          <w:p w:rsidR="004D0F5C" w:rsidRDefault="004D0F5C" w:rsidP="004D0F5C">
            <w:pPr>
              <w:snapToGrid w:val="0"/>
            </w:pPr>
            <w:r>
              <w:t>Elektros prekės</w:t>
            </w:r>
          </w:p>
          <w:p w:rsidR="004D0F5C" w:rsidRDefault="004D0F5C" w:rsidP="004D0F5C">
            <w:pPr>
              <w:snapToGrid w:val="0"/>
            </w:pPr>
            <w:r>
              <w:t xml:space="preserve"> 42992000-6</w:t>
            </w:r>
          </w:p>
        </w:tc>
        <w:tc>
          <w:tcPr>
            <w:tcW w:w="1459" w:type="dxa"/>
          </w:tcPr>
          <w:p w:rsidR="004D0F5C" w:rsidRPr="00B81B58" w:rsidRDefault="004D0F5C" w:rsidP="004D0F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42" w:type="dxa"/>
          </w:tcPr>
          <w:p w:rsidR="004D0F5C" w:rsidRPr="00B81B58" w:rsidRDefault="004D0F5C" w:rsidP="004D0F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 xml:space="preserve">VPĮ 2 str.15 d. 1 p. Įstaigos </w:t>
            </w:r>
            <w:r>
              <w:rPr>
                <w:rFonts w:ascii="Times New Roman" w:hAnsi="Times New Roman"/>
              </w:rPr>
              <w:t>taisyklių 58.9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50" w:type="dxa"/>
          </w:tcPr>
          <w:p w:rsidR="004D0F5C" w:rsidRDefault="004D0F5C" w:rsidP="00AD3C07">
            <w:pPr>
              <w:snapToGrid w:val="0"/>
              <w:jc w:val="center"/>
            </w:pPr>
            <w:r>
              <w:t>6,15</w:t>
            </w:r>
          </w:p>
        </w:tc>
        <w:tc>
          <w:tcPr>
            <w:tcW w:w="1565" w:type="dxa"/>
          </w:tcPr>
          <w:p w:rsidR="004D0F5C" w:rsidRDefault="004D0F5C" w:rsidP="004D0F5C">
            <w:pPr>
              <w:snapToGrid w:val="0"/>
            </w:pPr>
            <w:r>
              <w:t>UAB „</w:t>
            </w:r>
            <w:proofErr w:type="spellStart"/>
            <w:r>
              <w:t>Jupojos</w:t>
            </w:r>
            <w:proofErr w:type="spellEnd"/>
            <w:r>
              <w:t xml:space="preserve"> statybinės medžiagos“</w:t>
            </w:r>
          </w:p>
        </w:tc>
        <w:tc>
          <w:tcPr>
            <w:tcW w:w="1903" w:type="dxa"/>
          </w:tcPr>
          <w:p w:rsidR="004D0F5C" w:rsidRPr="00B81B58" w:rsidRDefault="004D0F5C" w:rsidP="004D0F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  <w:p w:rsidR="004D0F5C" w:rsidRPr="00B81B58" w:rsidRDefault="004D0F5C" w:rsidP="004D0F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4D0F5C" w:rsidRPr="00B81B58" w:rsidRDefault="004D0F5C" w:rsidP="004D0F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3C07" w:rsidRPr="00B81B58" w:rsidTr="00E0050F">
        <w:trPr>
          <w:trHeight w:val="842"/>
        </w:trPr>
        <w:tc>
          <w:tcPr>
            <w:tcW w:w="744" w:type="dxa"/>
          </w:tcPr>
          <w:p w:rsidR="00AD3C07" w:rsidRDefault="00AD3C07" w:rsidP="00AD3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61" w:type="dxa"/>
          </w:tcPr>
          <w:p w:rsidR="00AD3C07" w:rsidRDefault="00AD3C07" w:rsidP="00AD3C07">
            <w:pPr>
              <w:snapToGrid w:val="0"/>
            </w:pPr>
            <w:r>
              <w:t>2017-01-25</w:t>
            </w:r>
          </w:p>
        </w:tc>
        <w:tc>
          <w:tcPr>
            <w:tcW w:w="2044" w:type="dxa"/>
          </w:tcPr>
          <w:p w:rsidR="00AD3C07" w:rsidRDefault="00AD3C07" w:rsidP="00AD3C07">
            <w:pPr>
              <w:snapToGrid w:val="0"/>
            </w:pPr>
            <w:r>
              <w:t>Santechnikos prekės</w:t>
            </w:r>
          </w:p>
          <w:p w:rsidR="00AD3C07" w:rsidRDefault="00AD3C07" w:rsidP="00AD3C07">
            <w:pPr>
              <w:snapToGrid w:val="0"/>
            </w:pPr>
            <w:r>
              <w:t>44410000-7</w:t>
            </w:r>
          </w:p>
        </w:tc>
        <w:tc>
          <w:tcPr>
            <w:tcW w:w="1459" w:type="dxa"/>
          </w:tcPr>
          <w:p w:rsidR="00AD3C07" w:rsidRPr="00B81B58" w:rsidRDefault="00AD3C07" w:rsidP="00AD3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42" w:type="dxa"/>
          </w:tcPr>
          <w:p w:rsidR="00AD3C07" w:rsidRPr="00B81B58" w:rsidRDefault="00AD3C07" w:rsidP="00AD3C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 xml:space="preserve">VPĮ 2 str.15 d. 1 p. Įstaigos </w:t>
            </w:r>
            <w:r>
              <w:rPr>
                <w:rFonts w:ascii="Times New Roman" w:hAnsi="Times New Roman"/>
              </w:rPr>
              <w:t>taisyklių 58.9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50" w:type="dxa"/>
          </w:tcPr>
          <w:p w:rsidR="00AD3C07" w:rsidRDefault="00AD3C07" w:rsidP="00AD3C07">
            <w:pPr>
              <w:snapToGrid w:val="0"/>
              <w:jc w:val="center"/>
            </w:pPr>
            <w:r>
              <w:t>8,90</w:t>
            </w:r>
          </w:p>
        </w:tc>
        <w:tc>
          <w:tcPr>
            <w:tcW w:w="1565" w:type="dxa"/>
          </w:tcPr>
          <w:p w:rsidR="00AD3C07" w:rsidRDefault="00AD3C07" w:rsidP="00AD3C07">
            <w:pPr>
              <w:snapToGrid w:val="0"/>
            </w:pPr>
            <w:r>
              <w:t>UAB „</w:t>
            </w:r>
            <w:proofErr w:type="spellStart"/>
            <w:r>
              <w:t>Jupojos</w:t>
            </w:r>
            <w:proofErr w:type="spellEnd"/>
            <w:r>
              <w:t xml:space="preserve"> statybinės medžiagos“</w:t>
            </w:r>
          </w:p>
        </w:tc>
        <w:tc>
          <w:tcPr>
            <w:tcW w:w="1903" w:type="dxa"/>
          </w:tcPr>
          <w:p w:rsidR="00AD3C07" w:rsidRPr="00B81B58" w:rsidRDefault="00AD3C07" w:rsidP="00AD3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  <w:p w:rsidR="00AD3C07" w:rsidRPr="00B81B58" w:rsidRDefault="00AD3C07" w:rsidP="00AD3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AD3C07" w:rsidRPr="00B81B58" w:rsidRDefault="00AD3C07" w:rsidP="00AD3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3C07" w:rsidRPr="00B81B58" w:rsidTr="00E0050F">
        <w:trPr>
          <w:trHeight w:val="842"/>
        </w:trPr>
        <w:tc>
          <w:tcPr>
            <w:tcW w:w="744" w:type="dxa"/>
          </w:tcPr>
          <w:p w:rsidR="00AD3C07" w:rsidRDefault="00AD3C07" w:rsidP="00AD3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61" w:type="dxa"/>
          </w:tcPr>
          <w:p w:rsidR="00AD3C07" w:rsidRDefault="00AD3C07" w:rsidP="00AD3C07">
            <w:pPr>
              <w:snapToGrid w:val="0"/>
            </w:pPr>
            <w:r>
              <w:t>2017-01-25</w:t>
            </w:r>
          </w:p>
        </w:tc>
        <w:tc>
          <w:tcPr>
            <w:tcW w:w="2044" w:type="dxa"/>
          </w:tcPr>
          <w:p w:rsidR="00AD3C07" w:rsidRDefault="00AD3C07" w:rsidP="00AD3C07">
            <w:pPr>
              <w:snapToGrid w:val="0"/>
            </w:pPr>
            <w:r>
              <w:t xml:space="preserve">Gręžtuvo grąžtai </w:t>
            </w:r>
          </w:p>
          <w:p w:rsidR="00AD3C07" w:rsidRDefault="00AD3C07" w:rsidP="00AD3C07">
            <w:pPr>
              <w:snapToGrid w:val="0"/>
            </w:pPr>
            <w:r>
              <w:t>44512910-4</w:t>
            </w:r>
          </w:p>
          <w:p w:rsidR="00AD3C07" w:rsidRDefault="00AD3C07" w:rsidP="00AD3C07">
            <w:pPr>
              <w:snapToGrid w:val="0"/>
            </w:pPr>
          </w:p>
        </w:tc>
        <w:tc>
          <w:tcPr>
            <w:tcW w:w="1459" w:type="dxa"/>
          </w:tcPr>
          <w:p w:rsidR="00AD3C07" w:rsidRPr="00B81B58" w:rsidRDefault="00AD3C07" w:rsidP="00AD3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42" w:type="dxa"/>
          </w:tcPr>
          <w:p w:rsidR="00AD3C07" w:rsidRPr="00B81B58" w:rsidRDefault="00AD3C07" w:rsidP="00AD3C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 xml:space="preserve">VPĮ 2 str.15 d. 1 p. Įstaigos </w:t>
            </w:r>
            <w:r>
              <w:rPr>
                <w:rFonts w:ascii="Times New Roman" w:hAnsi="Times New Roman"/>
              </w:rPr>
              <w:t>taisyklių 58.9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50" w:type="dxa"/>
          </w:tcPr>
          <w:p w:rsidR="00AD3C07" w:rsidRDefault="00AD3C07" w:rsidP="00AD3C07">
            <w:pPr>
              <w:snapToGrid w:val="0"/>
              <w:jc w:val="center"/>
            </w:pPr>
            <w:r>
              <w:t>9,40</w:t>
            </w:r>
          </w:p>
        </w:tc>
        <w:tc>
          <w:tcPr>
            <w:tcW w:w="1565" w:type="dxa"/>
          </w:tcPr>
          <w:p w:rsidR="00AD3C07" w:rsidRDefault="00AD3C07" w:rsidP="00AD3C07">
            <w:pPr>
              <w:snapToGrid w:val="0"/>
            </w:pPr>
            <w:r>
              <w:t>UAB „</w:t>
            </w:r>
            <w:proofErr w:type="spellStart"/>
            <w:r>
              <w:t>Jupojos</w:t>
            </w:r>
            <w:proofErr w:type="spellEnd"/>
            <w:r>
              <w:t xml:space="preserve"> statybinės medžiagos“</w:t>
            </w:r>
          </w:p>
        </w:tc>
        <w:tc>
          <w:tcPr>
            <w:tcW w:w="1903" w:type="dxa"/>
          </w:tcPr>
          <w:p w:rsidR="00AD3C07" w:rsidRPr="00B81B58" w:rsidRDefault="00AD3C07" w:rsidP="00AD3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  <w:p w:rsidR="00AD3C07" w:rsidRPr="00B81B58" w:rsidRDefault="00AD3C07" w:rsidP="00AD3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AD3C07" w:rsidRPr="00B81B58" w:rsidRDefault="00AD3C07" w:rsidP="00AD3C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025E9" w:rsidRPr="003C23A1" w:rsidRDefault="003D38FD">
      <w:pPr>
        <w:rPr>
          <w:u w:val="single"/>
        </w:rPr>
      </w:pPr>
    </w:p>
    <w:sectPr w:rsidR="008025E9" w:rsidRPr="003C23A1" w:rsidSect="00040DF3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DF3"/>
    <w:rsid w:val="00040DF3"/>
    <w:rsid w:val="000F4A51"/>
    <w:rsid w:val="00130F56"/>
    <w:rsid w:val="00136B8A"/>
    <w:rsid w:val="00160067"/>
    <w:rsid w:val="001845D6"/>
    <w:rsid w:val="001A22EB"/>
    <w:rsid w:val="001B6033"/>
    <w:rsid w:val="001F2CE2"/>
    <w:rsid w:val="0021518D"/>
    <w:rsid w:val="002518E4"/>
    <w:rsid w:val="00274CB4"/>
    <w:rsid w:val="003C23A1"/>
    <w:rsid w:val="003D38FD"/>
    <w:rsid w:val="003D6C3D"/>
    <w:rsid w:val="00465B7B"/>
    <w:rsid w:val="00481923"/>
    <w:rsid w:val="004D0F5C"/>
    <w:rsid w:val="005171C5"/>
    <w:rsid w:val="00537EE7"/>
    <w:rsid w:val="00554ECE"/>
    <w:rsid w:val="00585E48"/>
    <w:rsid w:val="005E0AA6"/>
    <w:rsid w:val="006139A7"/>
    <w:rsid w:val="00711F80"/>
    <w:rsid w:val="0072187E"/>
    <w:rsid w:val="00730CFD"/>
    <w:rsid w:val="007B2B53"/>
    <w:rsid w:val="008160BA"/>
    <w:rsid w:val="00964FC1"/>
    <w:rsid w:val="0097103F"/>
    <w:rsid w:val="009A3441"/>
    <w:rsid w:val="009F4C30"/>
    <w:rsid w:val="009F5BBC"/>
    <w:rsid w:val="00A54504"/>
    <w:rsid w:val="00AD3C07"/>
    <w:rsid w:val="00B12270"/>
    <w:rsid w:val="00B603D5"/>
    <w:rsid w:val="00C73B12"/>
    <w:rsid w:val="00CB7BE9"/>
    <w:rsid w:val="00D27605"/>
    <w:rsid w:val="00D763FB"/>
    <w:rsid w:val="00DA1DFA"/>
    <w:rsid w:val="00DC76A9"/>
    <w:rsid w:val="00DD3426"/>
    <w:rsid w:val="00DE2BF7"/>
    <w:rsid w:val="00E0050F"/>
    <w:rsid w:val="00E42B60"/>
    <w:rsid w:val="00E50230"/>
    <w:rsid w:val="00EB525A"/>
    <w:rsid w:val="00F8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497FA-6A06-4D8E-B13A-CEA99474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40DF3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991</Words>
  <Characters>565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Zilvitis</dc:creator>
  <cp:keywords/>
  <dc:description/>
  <cp:lastModifiedBy>Zilvitis</cp:lastModifiedBy>
  <cp:revision>2</cp:revision>
  <dcterms:created xsi:type="dcterms:W3CDTF">2017-02-21T11:37:00Z</dcterms:created>
  <dcterms:modified xsi:type="dcterms:W3CDTF">2017-02-21T11:37:00Z</dcterms:modified>
</cp:coreProperties>
</file>