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BB" w:rsidRDefault="009C3492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92">
        <w:rPr>
          <w:rFonts w:ascii="Times New Roman" w:hAnsi="Times New Roman" w:cs="Times New Roman"/>
          <w:b/>
          <w:sz w:val="24"/>
          <w:szCs w:val="24"/>
        </w:rPr>
        <w:t>LOPŠELIO-DARŽELIO</w:t>
      </w:r>
      <w:r>
        <w:rPr>
          <w:rFonts w:ascii="Times New Roman" w:hAnsi="Times New Roman" w:cs="Times New Roman"/>
          <w:b/>
          <w:sz w:val="24"/>
          <w:szCs w:val="24"/>
        </w:rPr>
        <w:t xml:space="preserve"> „ŽILVITIS“</w:t>
      </w:r>
      <w:r w:rsidRPr="009C3492">
        <w:rPr>
          <w:rFonts w:ascii="Times New Roman" w:hAnsi="Times New Roman" w:cs="Times New Roman"/>
          <w:b/>
          <w:sz w:val="24"/>
          <w:szCs w:val="24"/>
        </w:rPr>
        <w:t xml:space="preserve"> DARBUOTOJŲ SĄRAŠAS IR KONTAKTINĖ INFORMACIJA</w:t>
      </w:r>
    </w:p>
    <w:p w:rsidR="009C3492" w:rsidRDefault="009C3492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0"/>
        <w:gridCol w:w="3927"/>
        <w:gridCol w:w="2393"/>
        <w:gridCol w:w="2398"/>
      </w:tblGrid>
      <w:tr w:rsidR="009C3492" w:rsidTr="009C3492">
        <w:tc>
          <w:tcPr>
            <w:tcW w:w="910" w:type="dxa"/>
          </w:tcPr>
          <w:p w:rsidR="009C3492" w:rsidRDefault="009C3492" w:rsidP="009C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9C3492" w:rsidRDefault="009C3492" w:rsidP="009C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2393" w:type="dxa"/>
          </w:tcPr>
          <w:p w:rsidR="009C3492" w:rsidRDefault="009C3492" w:rsidP="009C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2398" w:type="dxa"/>
          </w:tcPr>
          <w:p w:rsidR="009C3492" w:rsidRDefault="009C3492" w:rsidP="009C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393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Naudžiuvienė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Vyr.buhalterė</w:t>
            </w:r>
            <w:proofErr w:type="spellEnd"/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Norkuvienė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Raštinės (archyvo) vedėja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Savickienė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dalies vedėja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Tamutienė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Bendrosios praktikos slaugytoja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Janėnienė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mokytoja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Jankauskienė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Gražina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Musteikienė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Baranauskienė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Grigalaitienė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Beleckienė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Pupininkienė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7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r w:rsidRPr="008E557F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Pivorienė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r w:rsidRPr="008E557F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Baltramaitienė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r w:rsidRPr="008E557F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Bagdonienė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r w:rsidRPr="008E557F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Navikaitė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93FFD" w:rsidRPr="009C3492" w:rsidTr="009C3492">
        <w:tc>
          <w:tcPr>
            <w:tcW w:w="910" w:type="dxa"/>
          </w:tcPr>
          <w:p w:rsidR="00E93FFD" w:rsidRPr="009C3492" w:rsidRDefault="00E93FFD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E93FFD" w:rsidRDefault="00E93FFD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E93FFD" w:rsidRDefault="00E93FFD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Teodora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Radavičienė</w:t>
            </w:r>
            <w:proofErr w:type="spellEnd"/>
          </w:p>
        </w:tc>
        <w:tc>
          <w:tcPr>
            <w:tcW w:w="2398" w:type="dxa"/>
          </w:tcPr>
          <w:p w:rsidR="00E93FFD" w:rsidRPr="009C3492" w:rsidRDefault="00E93FFD" w:rsidP="00E9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E93FFD" w:rsidRPr="009C3492" w:rsidRDefault="00E93FFD" w:rsidP="00E9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splius.lt</w:t>
              </w:r>
              <w:proofErr w:type="spellEnd"/>
            </w:hyperlink>
            <w:bookmarkStart w:id="0" w:name="_GoBack"/>
            <w:bookmarkEnd w:id="0"/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Čepulienė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3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Valiulienė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4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Paldavičienė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5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Strazdauskienė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6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2393" w:type="dxa"/>
          </w:tcPr>
          <w:p w:rsidR="009C3492" w:rsidRDefault="007A7A4A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Šulskienė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7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A7A4A" w:rsidRPr="009C3492" w:rsidTr="009C3492">
        <w:tc>
          <w:tcPr>
            <w:tcW w:w="910" w:type="dxa"/>
          </w:tcPr>
          <w:p w:rsidR="007A7A4A" w:rsidRPr="009C3492" w:rsidRDefault="007A7A4A" w:rsidP="007A7A4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2393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Bitkevičienė</w:t>
            </w:r>
            <w:proofErr w:type="spellEnd"/>
          </w:p>
        </w:tc>
        <w:tc>
          <w:tcPr>
            <w:tcW w:w="2398" w:type="dxa"/>
          </w:tcPr>
          <w:p w:rsidR="007A7A4A" w:rsidRPr="009C3492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7A7A4A" w:rsidRPr="009C3492" w:rsidRDefault="007A7A4A" w:rsidP="007A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8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A7A4A" w:rsidRPr="009C3492" w:rsidTr="009C3492">
        <w:tc>
          <w:tcPr>
            <w:tcW w:w="910" w:type="dxa"/>
          </w:tcPr>
          <w:p w:rsidR="007A7A4A" w:rsidRPr="009C3492" w:rsidRDefault="007A7A4A" w:rsidP="007A7A4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Vyr.virėja</w:t>
            </w:r>
            <w:proofErr w:type="spellEnd"/>
          </w:p>
        </w:tc>
        <w:tc>
          <w:tcPr>
            <w:tcW w:w="2393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Stelingienė</w:t>
            </w:r>
            <w:proofErr w:type="spellEnd"/>
          </w:p>
        </w:tc>
        <w:tc>
          <w:tcPr>
            <w:tcW w:w="2398" w:type="dxa"/>
          </w:tcPr>
          <w:p w:rsidR="007A7A4A" w:rsidRPr="009C3492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7A7A4A" w:rsidRPr="009C3492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</w:p>
        </w:tc>
      </w:tr>
      <w:tr w:rsidR="007A7A4A" w:rsidRPr="009C3492" w:rsidTr="009C3492">
        <w:tc>
          <w:tcPr>
            <w:tcW w:w="910" w:type="dxa"/>
          </w:tcPr>
          <w:p w:rsidR="007A7A4A" w:rsidRPr="009C3492" w:rsidRDefault="007A7A4A" w:rsidP="007A7A4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Virėja </w:t>
            </w:r>
          </w:p>
        </w:tc>
        <w:tc>
          <w:tcPr>
            <w:tcW w:w="2393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Kivylienė</w:t>
            </w:r>
            <w:proofErr w:type="spellEnd"/>
          </w:p>
        </w:tc>
        <w:tc>
          <w:tcPr>
            <w:tcW w:w="2398" w:type="dxa"/>
          </w:tcPr>
          <w:p w:rsidR="007A7A4A" w:rsidRPr="009C3492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7A7A4A" w:rsidRPr="009C3492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0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</w:p>
        </w:tc>
      </w:tr>
      <w:tr w:rsidR="007A7A4A" w:rsidRPr="009C3492" w:rsidTr="009C3492">
        <w:tc>
          <w:tcPr>
            <w:tcW w:w="910" w:type="dxa"/>
          </w:tcPr>
          <w:p w:rsidR="007A7A4A" w:rsidRPr="009C3492" w:rsidRDefault="007A7A4A" w:rsidP="007A7A4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Darbininkas</w:t>
            </w:r>
          </w:p>
        </w:tc>
        <w:tc>
          <w:tcPr>
            <w:tcW w:w="2393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Arūnas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Dubickas</w:t>
            </w:r>
            <w:proofErr w:type="spellEnd"/>
          </w:p>
        </w:tc>
        <w:tc>
          <w:tcPr>
            <w:tcW w:w="2398" w:type="dxa"/>
          </w:tcPr>
          <w:p w:rsidR="007A7A4A" w:rsidRPr="009C3492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7A7A4A" w:rsidRPr="009C3492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1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</w:p>
        </w:tc>
      </w:tr>
    </w:tbl>
    <w:p w:rsidR="009C3492" w:rsidRPr="009C3492" w:rsidRDefault="009C3492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3492" w:rsidRPr="009C34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4EEE"/>
    <w:multiLevelType w:val="hybridMultilevel"/>
    <w:tmpl w:val="9B2429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92"/>
    <w:rsid w:val="007A7A4A"/>
    <w:rsid w:val="009C3492"/>
    <w:rsid w:val="00D73BBB"/>
    <w:rsid w:val="00E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FA97"/>
  <w15:chartTrackingRefBased/>
  <w15:docId w15:val="{B3D6CBDF-9ED2-499F-B43F-BCC28B24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C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C349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C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lvitis@splius.lt" TargetMode="External"/><Relationship Id="rId13" Type="http://schemas.openxmlformats.org/officeDocument/2006/relationships/hyperlink" Target="mailto:zilvitis@splius.lt" TargetMode="External"/><Relationship Id="rId18" Type="http://schemas.openxmlformats.org/officeDocument/2006/relationships/hyperlink" Target="mailto:zilvitis@splius.lt" TargetMode="External"/><Relationship Id="rId26" Type="http://schemas.openxmlformats.org/officeDocument/2006/relationships/hyperlink" Target="mailto:zilvitis@splius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ilvitis@splius.lt" TargetMode="External"/><Relationship Id="rId7" Type="http://schemas.openxmlformats.org/officeDocument/2006/relationships/hyperlink" Target="mailto:zilvitis@splius.lt" TargetMode="External"/><Relationship Id="rId12" Type="http://schemas.openxmlformats.org/officeDocument/2006/relationships/hyperlink" Target="mailto:zilvitis@splius.lt" TargetMode="External"/><Relationship Id="rId17" Type="http://schemas.openxmlformats.org/officeDocument/2006/relationships/hyperlink" Target="mailto:zilvitis@splius.lt" TargetMode="External"/><Relationship Id="rId25" Type="http://schemas.openxmlformats.org/officeDocument/2006/relationships/hyperlink" Target="mailto:zilvitis@splius.l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ilvitis@splius.lt" TargetMode="External"/><Relationship Id="rId20" Type="http://schemas.openxmlformats.org/officeDocument/2006/relationships/hyperlink" Target="mailto:zilvitis@splius.lt" TargetMode="External"/><Relationship Id="rId29" Type="http://schemas.openxmlformats.org/officeDocument/2006/relationships/hyperlink" Target="mailto:zilvitis@splius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ilvitis@splius.lt" TargetMode="External"/><Relationship Id="rId11" Type="http://schemas.openxmlformats.org/officeDocument/2006/relationships/hyperlink" Target="mailto:zilvitis@splius.lt" TargetMode="External"/><Relationship Id="rId24" Type="http://schemas.openxmlformats.org/officeDocument/2006/relationships/hyperlink" Target="mailto:zilvitis@splius.lt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zilvitis@splius.lt" TargetMode="External"/><Relationship Id="rId15" Type="http://schemas.openxmlformats.org/officeDocument/2006/relationships/hyperlink" Target="mailto:zilvitis@splius.lt" TargetMode="External"/><Relationship Id="rId23" Type="http://schemas.openxmlformats.org/officeDocument/2006/relationships/hyperlink" Target="mailto:zilvitis@splius.lt" TargetMode="External"/><Relationship Id="rId28" Type="http://schemas.openxmlformats.org/officeDocument/2006/relationships/hyperlink" Target="mailto:zilvitis@splius.lt" TargetMode="External"/><Relationship Id="rId10" Type="http://schemas.openxmlformats.org/officeDocument/2006/relationships/hyperlink" Target="mailto:zilvitis@splius.lt" TargetMode="External"/><Relationship Id="rId19" Type="http://schemas.openxmlformats.org/officeDocument/2006/relationships/hyperlink" Target="mailto:zilvitis@splius.lt" TargetMode="External"/><Relationship Id="rId31" Type="http://schemas.openxmlformats.org/officeDocument/2006/relationships/hyperlink" Target="mailto:zilvitis@spl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lvitis@splius.lt" TargetMode="External"/><Relationship Id="rId14" Type="http://schemas.openxmlformats.org/officeDocument/2006/relationships/hyperlink" Target="mailto:zilvitis@splius.lt" TargetMode="External"/><Relationship Id="rId22" Type="http://schemas.openxmlformats.org/officeDocument/2006/relationships/hyperlink" Target="mailto:zilvitis@splius.lt" TargetMode="External"/><Relationship Id="rId27" Type="http://schemas.openxmlformats.org/officeDocument/2006/relationships/hyperlink" Target="mailto:zilvitis@splius.lt" TargetMode="External"/><Relationship Id="rId30" Type="http://schemas.openxmlformats.org/officeDocument/2006/relationships/hyperlink" Target="mailto:zilvitis@spl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4</cp:revision>
  <dcterms:created xsi:type="dcterms:W3CDTF">2017-01-25T09:44:00Z</dcterms:created>
  <dcterms:modified xsi:type="dcterms:W3CDTF">2017-01-25T10:02:00Z</dcterms:modified>
</cp:coreProperties>
</file>