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B" w:rsidRDefault="00F56B9B" w:rsidP="00F56B9B">
      <w:pPr>
        <w:ind w:left="5760"/>
        <w:jc w:val="both"/>
      </w:pPr>
    </w:p>
    <w:p w:rsidR="00F56B9B" w:rsidRPr="00FA43AD" w:rsidRDefault="00F56B9B" w:rsidP="00F56B9B">
      <w:pPr>
        <w:ind w:right="-32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2016 METŲ MAŽOS VERTĖS PIRKIMŲ REGISTRACIJOS ŽURNALAS </w:t>
      </w:r>
    </w:p>
    <w:p w:rsidR="00F56B9B" w:rsidRPr="009733F0" w:rsidRDefault="00F56B9B" w:rsidP="00F56B9B">
      <w:pPr>
        <w:ind w:left="5760"/>
        <w:jc w:val="both"/>
      </w:pPr>
    </w:p>
    <w:tbl>
      <w:tblPr>
        <w:tblW w:w="1579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96"/>
        <w:gridCol w:w="3597"/>
        <w:gridCol w:w="1377"/>
        <w:gridCol w:w="1196"/>
        <w:gridCol w:w="1353"/>
        <w:gridCol w:w="1202"/>
        <w:gridCol w:w="1392"/>
        <w:gridCol w:w="1711"/>
        <w:gridCol w:w="1157"/>
        <w:gridCol w:w="2112"/>
      </w:tblGrid>
      <w:tr w:rsidR="00F56B9B" w:rsidRPr="00A87EC4" w:rsidTr="00F43E70">
        <w:trPr>
          <w:cantSplit/>
          <w:trHeight w:hRule="exact" w:val="33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Pr="00A87EC4">
              <w:rPr>
                <w:b/>
              </w:rPr>
              <w:t xml:space="preserve"> 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56B9B" w:rsidRPr="00A87EC4" w:rsidTr="00F43E70">
        <w:trPr>
          <w:cantSplit/>
          <w:trHeight w:hRule="exact" w:val="54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/>
        </w:tc>
      </w:tr>
      <w:tr w:rsidR="00F56B9B" w:rsidRPr="00A87EC4" w:rsidTr="00F43E70">
        <w:trPr>
          <w:cantSplit/>
          <w:trHeight w:hRule="exact" w:val="545"/>
        </w:trPr>
        <w:tc>
          <w:tcPr>
            <w:tcW w:w="15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1F5ACD" w:rsidRDefault="001E73A5" w:rsidP="00E01CED">
            <w:pPr>
              <w:jc w:val="center"/>
              <w:rPr>
                <w:b/>
              </w:rPr>
            </w:pPr>
            <w:r>
              <w:rPr>
                <w:b/>
              </w:rPr>
              <w:t>GRUODŽIO</w:t>
            </w:r>
            <w:r w:rsidR="00F56B9B">
              <w:rPr>
                <w:b/>
              </w:rPr>
              <w:t xml:space="preserve"> MĖN.</w:t>
            </w:r>
          </w:p>
        </w:tc>
      </w:tr>
      <w:tr w:rsidR="00FF7018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018" w:rsidRPr="00A87EC4" w:rsidRDefault="00FF7018" w:rsidP="00FF7018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  <w:r>
              <w:t>Mokomieji seminarai</w:t>
            </w:r>
          </w:p>
          <w:p w:rsidR="00FF7018" w:rsidRDefault="00FF7018" w:rsidP="00FF7018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FF7018" w:rsidRPr="00A87EC4" w:rsidRDefault="00FF7018" w:rsidP="00FF7018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FF7018" w:rsidRPr="00A87EC4" w:rsidRDefault="00FF7018" w:rsidP="00FF7018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FF7018" w:rsidRPr="00A87EC4" w:rsidRDefault="00FF7018" w:rsidP="00FF7018">
            <w:pPr>
              <w:snapToGrid w:val="0"/>
            </w:pPr>
            <w:r>
              <w:t>ŠVC Nr.22289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FF7018" w:rsidRPr="00A87EC4" w:rsidRDefault="00FF7018" w:rsidP="00FF7018">
            <w:pPr>
              <w:snapToGrid w:val="0"/>
            </w:pPr>
            <w:r>
              <w:t>2016-12-02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018" w:rsidRPr="000F47B1" w:rsidRDefault="00FF7018" w:rsidP="00FF7018">
            <w:pPr>
              <w:snapToGrid w:val="0"/>
            </w:pPr>
            <w:r>
              <w:t>62,00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018" w:rsidRPr="00322969" w:rsidRDefault="00FF7018" w:rsidP="00FF7018">
            <w:pPr>
              <w:snapToGrid w:val="0"/>
            </w:pPr>
            <w:r w:rsidRPr="00322969">
              <w:t>VPĮ 2 str.15 d. 1 p.</w:t>
            </w:r>
          </w:p>
          <w:p w:rsidR="00FF7018" w:rsidRPr="00322969" w:rsidRDefault="00FF7018" w:rsidP="00FF7018">
            <w:pPr>
              <w:snapToGrid w:val="0"/>
            </w:pPr>
            <w:r w:rsidRPr="00322969">
              <w:t>Įstaigos taisyklių</w:t>
            </w:r>
          </w:p>
          <w:p w:rsidR="00FF7018" w:rsidRPr="00A87EC4" w:rsidRDefault="00FF7018" w:rsidP="00FF7018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F7018" w:rsidRPr="00A87EC4" w:rsidTr="00F43E70">
        <w:trPr>
          <w:cantSplit/>
          <w:trHeight w:hRule="exact" w:val="17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018" w:rsidRDefault="00CE5619" w:rsidP="00FF7018">
            <w:pPr>
              <w:jc w:val="center"/>
            </w:pPr>
            <w: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  <w:r>
              <w:t>Mokomieji seminarai</w:t>
            </w:r>
          </w:p>
          <w:p w:rsidR="00FF7018" w:rsidRDefault="00FF7018" w:rsidP="00FF7018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  <w:r>
              <w:t>Nr.</w:t>
            </w:r>
            <w:r w:rsidR="00B15282">
              <w:t xml:space="preserve"> </w:t>
            </w:r>
            <w:r>
              <w:t>SDC0012725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  <w:r>
              <w:t>2016-12-05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  <w:r>
              <w:t>Sveikatos priežiūros ir farmacijos specialistų kompetencijų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018" w:rsidRDefault="00FF7018" w:rsidP="00FF7018">
            <w:pPr>
              <w:snapToGrid w:val="0"/>
            </w:pPr>
            <w:r>
              <w:t>60,00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018" w:rsidRPr="00322969" w:rsidRDefault="00FF7018" w:rsidP="00FF7018">
            <w:pPr>
              <w:snapToGrid w:val="0"/>
            </w:pPr>
            <w:r w:rsidRPr="00322969">
              <w:t>VPĮ 2 str.15 d. 1 p.</w:t>
            </w:r>
          </w:p>
          <w:p w:rsidR="00FF7018" w:rsidRPr="00322969" w:rsidRDefault="00FF7018" w:rsidP="00FF7018">
            <w:pPr>
              <w:snapToGrid w:val="0"/>
            </w:pPr>
            <w:r w:rsidRPr="00322969">
              <w:t>Įstaigos taisyklių</w:t>
            </w:r>
          </w:p>
          <w:p w:rsidR="00FF7018" w:rsidRPr="00A87EC4" w:rsidRDefault="00FF7018" w:rsidP="00FF7018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F7018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7018" w:rsidRDefault="00CE5619" w:rsidP="00FF7018">
            <w:pPr>
              <w:jc w:val="center"/>
            </w:pPr>
            <w: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F26" w:rsidRDefault="00FF7018" w:rsidP="00FF7018">
            <w:pPr>
              <w:snapToGrid w:val="0"/>
            </w:pPr>
            <w:r>
              <w:t>Audiniai, juostelės</w:t>
            </w:r>
          </w:p>
          <w:p w:rsidR="00FF7018" w:rsidRDefault="00097F26" w:rsidP="00FF7018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19200000-8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  <w:r>
              <w:t>VER Nr.0009394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  <w:r>
              <w:t>2016-12-05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7018" w:rsidRDefault="00FF7018" w:rsidP="00FF7018">
            <w:pPr>
              <w:snapToGrid w:val="0"/>
            </w:pPr>
            <w:r>
              <w:t>UAB „</w:t>
            </w:r>
            <w:proofErr w:type="spellStart"/>
            <w:r>
              <w:t>Verduliai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018" w:rsidRDefault="00FF7018" w:rsidP="00FF7018">
            <w:pPr>
              <w:snapToGrid w:val="0"/>
            </w:pPr>
            <w:r>
              <w:t>80,02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018" w:rsidRPr="00322969" w:rsidRDefault="00FF7018" w:rsidP="00FF7018">
            <w:pPr>
              <w:snapToGrid w:val="0"/>
            </w:pPr>
            <w:r w:rsidRPr="00322969">
              <w:t>VPĮ 2 str.15 d. 1 p.</w:t>
            </w:r>
          </w:p>
          <w:p w:rsidR="00FF7018" w:rsidRPr="00322969" w:rsidRDefault="00FF7018" w:rsidP="00FF7018">
            <w:pPr>
              <w:snapToGrid w:val="0"/>
            </w:pPr>
            <w:r w:rsidRPr="00322969">
              <w:t>Įstaigos taisyklių</w:t>
            </w:r>
          </w:p>
          <w:p w:rsidR="00FF7018" w:rsidRPr="00A87EC4" w:rsidRDefault="00FF7018" w:rsidP="00FF7018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F7018" w:rsidRPr="00A87EC4" w:rsidTr="00F43E70">
        <w:trPr>
          <w:cantSplit/>
          <w:trHeight w:hRule="exact" w:val="9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018" w:rsidRDefault="00CE5619" w:rsidP="00FF7018">
            <w:pPr>
              <w:jc w:val="center"/>
            </w:pPr>
            <w: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530" w:rsidRDefault="00096530" w:rsidP="00FF7018">
            <w:pPr>
              <w:snapToGrid w:val="0"/>
            </w:pPr>
            <w:r>
              <w:t xml:space="preserve">Edukacinė programa </w:t>
            </w:r>
          </w:p>
          <w:p w:rsidR="00FF7018" w:rsidRDefault="00096530" w:rsidP="00FF7018">
            <w:pPr>
              <w:snapToGrid w:val="0"/>
            </w:pPr>
            <w:r>
              <w:t>80590000-6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FF7018" w:rsidP="00FF7018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096530" w:rsidP="00FF7018">
            <w:pPr>
              <w:snapToGrid w:val="0"/>
            </w:pPr>
            <w:r>
              <w:t>ŠAM Nr.2183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096530" w:rsidP="00FF7018">
            <w:pPr>
              <w:snapToGrid w:val="0"/>
            </w:pPr>
            <w:r>
              <w:t>2016-12-06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018" w:rsidRDefault="00096530" w:rsidP="00FF7018">
            <w:pPr>
              <w:snapToGrid w:val="0"/>
            </w:pPr>
            <w:r>
              <w:t>Šiaulių „Aušros muziejus“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018" w:rsidRDefault="00FF7018" w:rsidP="00FF7018">
            <w:pPr>
              <w:snapToGrid w:val="0"/>
            </w:pPr>
            <w:r>
              <w:t>72,00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018" w:rsidRPr="00322969" w:rsidRDefault="00FF7018" w:rsidP="00FF7018">
            <w:pPr>
              <w:snapToGrid w:val="0"/>
            </w:pPr>
            <w:r w:rsidRPr="00322969">
              <w:t>VPĮ 2 str.15 d. 1 p.</w:t>
            </w:r>
          </w:p>
          <w:p w:rsidR="00FF7018" w:rsidRPr="00322969" w:rsidRDefault="00FF7018" w:rsidP="00FF7018">
            <w:pPr>
              <w:snapToGrid w:val="0"/>
            </w:pPr>
            <w:r w:rsidRPr="00322969">
              <w:t>Įstaigos taisyklių</w:t>
            </w:r>
          </w:p>
          <w:p w:rsidR="00FF7018" w:rsidRPr="00A87EC4" w:rsidRDefault="00FF7018" w:rsidP="00FF7018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96530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96530" w:rsidRDefault="00CE5619" w:rsidP="00096530">
            <w:pPr>
              <w:jc w:val="center"/>
            </w:pPr>
            <w: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530" w:rsidRDefault="00096530" w:rsidP="00096530">
            <w:pPr>
              <w:snapToGrid w:val="0"/>
            </w:pPr>
            <w:r>
              <w:t>Mokomieji seminarai</w:t>
            </w:r>
          </w:p>
          <w:p w:rsidR="00096530" w:rsidRDefault="00096530" w:rsidP="00096530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530" w:rsidRDefault="00096530" w:rsidP="00096530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530" w:rsidRDefault="00096530" w:rsidP="00096530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530" w:rsidRDefault="00096530" w:rsidP="00096530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530" w:rsidRDefault="00096530" w:rsidP="00096530">
            <w:pPr>
              <w:snapToGrid w:val="0"/>
            </w:pPr>
            <w:r>
              <w:t>SDC Nr.0001091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530" w:rsidRDefault="00096530" w:rsidP="00096530">
            <w:pPr>
              <w:snapToGrid w:val="0"/>
            </w:pPr>
            <w:r>
              <w:t>2016-12-07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530" w:rsidRDefault="00096530" w:rsidP="00096530">
            <w:pPr>
              <w:snapToGrid w:val="0"/>
            </w:pPr>
            <w:r>
              <w:t>VŠĮ Šiuolaikinių didaktikų centras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530" w:rsidRDefault="00096530" w:rsidP="00096530">
            <w:pPr>
              <w:snapToGrid w:val="0"/>
            </w:pPr>
            <w:r>
              <w:t>45,00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530" w:rsidRPr="00322969" w:rsidRDefault="00096530" w:rsidP="00096530">
            <w:pPr>
              <w:snapToGrid w:val="0"/>
            </w:pPr>
            <w:r w:rsidRPr="00322969">
              <w:t>VPĮ 2 str.15 d. 1 p.</w:t>
            </w:r>
          </w:p>
          <w:p w:rsidR="00096530" w:rsidRPr="00322969" w:rsidRDefault="00096530" w:rsidP="00096530">
            <w:pPr>
              <w:snapToGrid w:val="0"/>
            </w:pPr>
            <w:r w:rsidRPr="00322969">
              <w:t>Įstaigos taisyklių</w:t>
            </w:r>
          </w:p>
          <w:p w:rsidR="00096530" w:rsidRPr="00A87EC4" w:rsidRDefault="00096530" w:rsidP="0009653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A9073D" w:rsidRPr="00A87EC4" w:rsidTr="0023405C">
        <w:trPr>
          <w:cantSplit/>
          <w:trHeight w:hRule="exact" w:val="86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073D" w:rsidRDefault="00CE5619" w:rsidP="00A9073D">
            <w:pPr>
              <w:jc w:val="center"/>
            </w:pPr>
            <w: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7F26" w:rsidRDefault="00097F26" w:rsidP="00A9073D">
            <w:pPr>
              <w:snapToGrid w:val="0"/>
            </w:pPr>
            <w:r>
              <w:t>Gręžtuvo g</w:t>
            </w:r>
            <w:r w:rsidR="00B15282">
              <w:t>rąžtas</w:t>
            </w:r>
          </w:p>
          <w:p w:rsidR="00A9073D" w:rsidRDefault="00097F26" w:rsidP="00A9073D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44512910-4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73D" w:rsidRDefault="00A9073D" w:rsidP="00A9073D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73D" w:rsidRPr="00A87EC4" w:rsidRDefault="00A9073D" w:rsidP="00A9073D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73D" w:rsidRDefault="00A9073D" w:rsidP="00A9073D">
            <w:pPr>
              <w:snapToGrid w:val="0"/>
            </w:pPr>
            <w:r>
              <w:t>3 metai</w:t>
            </w:r>
          </w:p>
          <w:p w:rsidR="00A9073D" w:rsidRPr="00A87EC4" w:rsidRDefault="00A9073D" w:rsidP="00A9073D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73D" w:rsidRDefault="00A9073D" w:rsidP="00A9073D">
            <w:pPr>
              <w:snapToGrid w:val="0"/>
            </w:pPr>
            <w:r>
              <w:t>JSM1 Nr.1209308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73D" w:rsidRDefault="00A9073D" w:rsidP="00A9073D">
            <w:pPr>
              <w:snapToGrid w:val="0"/>
            </w:pPr>
            <w:r>
              <w:t>2016-12-12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73D" w:rsidRDefault="00A9073D" w:rsidP="00A9073D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73D" w:rsidRDefault="00A9073D" w:rsidP="00A9073D">
            <w:pPr>
              <w:snapToGrid w:val="0"/>
            </w:pPr>
            <w:r>
              <w:t>1,66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73D" w:rsidRPr="00322969" w:rsidRDefault="00A9073D" w:rsidP="00A9073D">
            <w:pPr>
              <w:snapToGrid w:val="0"/>
            </w:pPr>
            <w:r w:rsidRPr="00322969">
              <w:t>VPĮ 2 str.15 d. 1 p.</w:t>
            </w:r>
          </w:p>
          <w:p w:rsidR="00A9073D" w:rsidRPr="00322969" w:rsidRDefault="00A9073D" w:rsidP="00A9073D">
            <w:pPr>
              <w:snapToGrid w:val="0"/>
            </w:pPr>
            <w:r w:rsidRPr="00322969">
              <w:t>Įstaigos taisyklių</w:t>
            </w:r>
          </w:p>
          <w:p w:rsidR="00A9073D" w:rsidRPr="00A87EC4" w:rsidRDefault="00A9073D" w:rsidP="00A9073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42C25" w:rsidRPr="00A87EC4" w:rsidTr="0023405C">
        <w:trPr>
          <w:cantSplit/>
          <w:trHeight w:hRule="exact" w:val="898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2C25" w:rsidRDefault="00CE5619" w:rsidP="00042C25">
            <w:pPr>
              <w:jc w:val="center"/>
            </w:pPr>
            <w:r>
              <w:lastRenderedPageBreak/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Tualetinis popierius</w:t>
            </w:r>
          </w:p>
          <w:p w:rsidR="00042C25" w:rsidRDefault="00042C25" w:rsidP="00042C25">
            <w:pPr>
              <w:snapToGrid w:val="0"/>
            </w:pPr>
            <w:r>
              <w:t xml:space="preserve"> 33760000-5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25" w:rsidRPr="00A87EC4" w:rsidRDefault="00042C25" w:rsidP="00042C25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3 metai</w:t>
            </w:r>
          </w:p>
          <w:p w:rsidR="00042C25" w:rsidRPr="00A87EC4" w:rsidRDefault="00042C25" w:rsidP="00042C25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JSM1 Nr.2720298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2016-12-12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C25" w:rsidRDefault="00042C25" w:rsidP="00042C25">
            <w:pPr>
              <w:snapToGrid w:val="0"/>
            </w:pPr>
            <w:r>
              <w:t>9,45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C25" w:rsidRPr="00322969" w:rsidRDefault="00042C25" w:rsidP="00042C25">
            <w:pPr>
              <w:snapToGrid w:val="0"/>
            </w:pPr>
            <w:r w:rsidRPr="00322969">
              <w:t>VPĮ 2 str.15 d. 1 p.</w:t>
            </w:r>
          </w:p>
          <w:p w:rsidR="00042C25" w:rsidRPr="00322969" w:rsidRDefault="00042C25" w:rsidP="00042C25">
            <w:pPr>
              <w:snapToGrid w:val="0"/>
            </w:pPr>
            <w:r w:rsidRPr="00322969">
              <w:t>Įstaigos taisyklių</w:t>
            </w:r>
          </w:p>
          <w:p w:rsidR="00042C25" w:rsidRPr="00A87EC4" w:rsidRDefault="00042C25" w:rsidP="00042C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42C25" w:rsidRPr="00A87EC4" w:rsidTr="00F43E70">
        <w:trPr>
          <w:cantSplit/>
          <w:trHeight w:hRule="exact" w:val="9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25" w:rsidRDefault="00CE5619" w:rsidP="00042C25">
            <w:pPr>
              <w:jc w:val="center"/>
            </w:pPr>
            <w:r>
              <w:t>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A0" w:rsidRDefault="00042C25" w:rsidP="00042C25">
            <w:pPr>
              <w:snapToGrid w:val="0"/>
            </w:pPr>
            <w:r>
              <w:t xml:space="preserve">Muzikinis centras </w:t>
            </w:r>
          </w:p>
          <w:p w:rsidR="00042C25" w:rsidRDefault="008915A0" w:rsidP="00042C25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39710000-2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Nr.16TG04101554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2016-12-12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5" w:rsidRDefault="00042C25" w:rsidP="00042C25">
            <w:pPr>
              <w:snapToGrid w:val="0"/>
            </w:pPr>
            <w:r>
              <w:t>UAB „Topo Grupė“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C25" w:rsidRDefault="00042C25" w:rsidP="00042C25">
            <w:pPr>
              <w:snapToGrid w:val="0"/>
            </w:pPr>
            <w:r>
              <w:t>297,92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C25" w:rsidRPr="00322969" w:rsidRDefault="00042C25" w:rsidP="00042C25">
            <w:pPr>
              <w:snapToGrid w:val="0"/>
            </w:pPr>
            <w:r w:rsidRPr="00322969">
              <w:t>VPĮ 2 str.15 d. 1 p.</w:t>
            </w:r>
          </w:p>
          <w:p w:rsidR="00042C25" w:rsidRPr="00322969" w:rsidRDefault="00042C25" w:rsidP="00042C25">
            <w:pPr>
              <w:snapToGrid w:val="0"/>
            </w:pPr>
            <w:r w:rsidRPr="00322969">
              <w:t>Įstaigos taisyklių</w:t>
            </w:r>
          </w:p>
          <w:p w:rsidR="00042C25" w:rsidRPr="00A87EC4" w:rsidRDefault="00042C25" w:rsidP="00042C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4FA5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FA5" w:rsidRDefault="00CE5619" w:rsidP="002F4FA5">
            <w:pPr>
              <w:jc w:val="center"/>
            </w:pPr>
            <w:r>
              <w:t>9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A5" w:rsidRDefault="002F4FA5" w:rsidP="002F4FA5">
            <w:pPr>
              <w:snapToGrid w:val="0"/>
            </w:pPr>
            <w:r>
              <w:t>Komunalinių atliekų surinkimo ir tvarkymo paslauga</w:t>
            </w:r>
          </w:p>
          <w:p w:rsidR="002F4FA5" w:rsidRPr="00A87EC4" w:rsidRDefault="002F4FA5" w:rsidP="002F4FA5">
            <w:pPr>
              <w:snapToGrid w:val="0"/>
            </w:pPr>
            <w:r>
              <w:t>90500000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2F4FA5" w:rsidRPr="00A87EC4" w:rsidRDefault="002F4FA5" w:rsidP="002F4FA5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2F4FA5" w:rsidRPr="00A87EC4" w:rsidRDefault="002F4FA5" w:rsidP="002F4FA5">
            <w:pPr>
              <w:snapToGrid w:val="0"/>
            </w:pPr>
            <w:r>
              <w:t>2012-09-03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2F4FA5" w:rsidRDefault="002F4FA5" w:rsidP="002F4FA5">
            <w:pPr>
              <w:snapToGrid w:val="0"/>
            </w:pPr>
            <w:r>
              <w:t>5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2F4FA5" w:rsidRPr="00A87EC4" w:rsidRDefault="002F4FA5" w:rsidP="002F4FA5">
            <w:pPr>
              <w:snapToGrid w:val="0"/>
            </w:pPr>
            <w:r>
              <w:t>Nr.16510040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F4FA5" w:rsidRDefault="002F4FA5" w:rsidP="002F4FA5">
            <w:pPr>
              <w:snapToGrid w:val="0"/>
            </w:pPr>
            <w:r>
              <w:t>2016-12-12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A5" w:rsidRDefault="002F4FA5" w:rsidP="002F4FA5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FA5" w:rsidRDefault="002F4FA5" w:rsidP="002F4FA5">
            <w:pPr>
              <w:snapToGrid w:val="0"/>
            </w:pPr>
            <w:r>
              <w:t>20,79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A5" w:rsidRPr="00322969" w:rsidRDefault="002F4FA5" w:rsidP="002F4FA5">
            <w:pPr>
              <w:snapToGrid w:val="0"/>
            </w:pPr>
            <w:r w:rsidRPr="00322969">
              <w:t>VPĮ 2 str.15 d. 1 p.</w:t>
            </w:r>
          </w:p>
          <w:p w:rsidR="002F4FA5" w:rsidRPr="00322969" w:rsidRDefault="002F4FA5" w:rsidP="002F4FA5">
            <w:pPr>
              <w:snapToGrid w:val="0"/>
            </w:pPr>
            <w:r w:rsidRPr="00322969">
              <w:t>Įstaigos taisyklių</w:t>
            </w:r>
          </w:p>
          <w:p w:rsidR="002F4FA5" w:rsidRPr="00A87EC4" w:rsidRDefault="002F4FA5" w:rsidP="002F4FA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E18AD" w:rsidRPr="00A87EC4" w:rsidTr="00F43E70">
        <w:trPr>
          <w:cantSplit/>
          <w:trHeight w:hRule="exact" w:val="9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8AD" w:rsidRDefault="00CE5619" w:rsidP="00DE18AD">
            <w:pPr>
              <w:jc w:val="center"/>
            </w:pPr>
            <w:r>
              <w:t>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8AD" w:rsidRDefault="00DE18AD" w:rsidP="00DE18AD">
            <w:pPr>
              <w:snapToGrid w:val="0"/>
            </w:pPr>
            <w:r>
              <w:t xml:space="preserve">Edukacinė programa </w:t>
            </w:r>
          </w:p>
          <w:p w:rsidR="00DE18AD" w:rsidRDefault="00DE18AD" w:rsidP="00DE18AD">
            <w:pPr>
              <w:snapToGrid w:val="0"/>
            </w:pPr>
            <w:r>
              <w:t>80590000-6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DE18AD" w:rsidRDefault="00DE18AD" w:rsidP="00DE18AD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DE18AD" w:rsidRDefault="00DE18AD" w:rsidP="00DE18AD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DE18AD" w:rsidRDefault="00DE18AD" w:rsidP="00DE18AD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DE18AD" w:rsidRDefault="00DE18AD" w:rsidP="00DE18AD">
            <w:pPr>
              <w:snapToGrid w:val="0"/>
            </w:pPr>
            <w:r>
              <w:t>SM Nr.081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DE18AD" w:rsidRDefault="00DE18AD" w:rsidP="00DE18AD">
            <w:pPr>
              <w:snapToGrid w:val="0"/>
            </w:pPr>
            <w:r>
              <w:t>2016-12-14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8AD" w:rsidRDefault="00DE18AD" w:rsidP="00DE18AD">
            <w:pPr>
              <w:snapToGrid w:val="0"/>
            </w:pPr>
            <w:r>
              <w:t>MB „Čia smagu“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8AD" w:rsidRDefault="00DE18AD" w:rsidP="00DE18AD">
            <w:pPr>
              <w:snapToGrid w:val="0"/>
            </w:pPr>
            <w:r>
              <w:t>112,50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8AD" w:rsidRPr="00322969" w:rsidRDefault="00DE18AD" w:rsidP="00DE18AD">
            <w:pPr>
              <w:snapToGrid w:val="0"/>
            </w:pPr>
            <w:r w:rsidRPr="00322969">
              <w:t>VPĮ 2 str.15 d. 1 p.</w:t>
            </w:r>
          </w:p>
          <w:p w:rsidR="00DE18AD" w:rsidRPr="00322969" w:rsidRDefault="00DE18AD" w:rsidP="00DE18AD">
            <w:pPr>
              <w:snapToGrid w:val="0"/>
            </w:pPr>
            <w:r w:rsidRPr="00322969">
              <w:t>Įstaigos taisyklių</w:t>
            </w:r>
          </w:p>
          <w:p w:rsidR="00DE18AD" w:rsidRPr="00A87EC4" w:rsidRDefault="00DE18AD" w:rsidP="00DE18A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E18AD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8AD" w:rsidRDefault="00CE5619" w:rsidP="00DE18AD">
            <w:pPr>
              <w:jc w:val="center"/>
            </w:pPr>
            <w: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8AD" w:rsidRDefault="00DE18AD" w:rsidP="00DE18AD">
            <w:pPr>
              <w:snapToGrid w:val="0"/>
            </w:pPr>
            <w:r>
              <w:t>Mokomieji seminarai</w:t>
            </w:r>
          </w:p>
          <w:p w:rsidR="00DE18AD" w:rsidRDefault="00DE18AD" w:rsidP="00DE18AD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DE18AD" w:rsidRDefault="00DE18AD" w:rsidP="00DE18AD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DE18AD" w:rsidRDefault="00DE18AD" w:rsidP="00DE18AD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DE18AD" w:rsidRDefault="00DE18AD" w:rsidP="00DE18AD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DE18AD" w:rsidRPr="00A87EC4" w:rsidRDefault="00DE18AD" w:rsidP="00DE18AD">
            <w:pPr>
              <w:snapToGrid w:val="0"/>
            </w:pPr>
            <w:r>
              <w:t>ŠVC Nr.22465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DE18AD" w:rsidRDefault="00DE18AD" w:rsidP="00DE18AD">
            <w:pPr>
              <w:snapToGrid w:val="0"/>
            </w:pPr>
            <w:r>
              <w:t>2016-12-14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8AD" w:rsidRDefault="00DE18AD" w:rsidP="00DE18AD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8AD" w:rsidRDefault="00DE18AD" w:rsidP="00DE18AD">
            <w:pPr>
              <w:snapToGrid w:val="0"/>
            </w:pPr>
            <w:r>
              <w:t>28,00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8AD" w:rsidRPr="00322969" w:rsidRDefault="00DE18AD" w:rsidP="00DE18AD">
            <w:pPr>
              <w:snapToGrid w:val="0"/>
            </w:pPr>
            <w:r w:rsidRPr="00322969">
              <w:t>VPĮ 2 str.15 d. 1 p.</w:t>
            </w:r>
          </w:p>
          <w:p w:rsidR="00DE18AD" w:rsidRPr="00322969" w:rsidRDefault="00DE18AD" w:rsidP="00DE18AD">
            <w:pPr>
              <w:snapToGrid w:val="0"/>
            </w:pPr>
            <w:r w:rsidRPr="00322969">
              <w:t>Įstaigos taisyklių</w:t>
            </w:r>
          </w:p>
          <w:p w:rsidR="00DE18AD" w:rsidRPr="00A87EC4" w:rsidRDefault="00DE18AD" w:rsidP="00DE18A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05261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5261" w:rsidRDefault="00F05261" w:rsidP="00F05261">
            <w:pPr>
              <w:jc w:val="center"/>
            </w:pPr>
            <w: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Tualetinis popierius TORK</w:t>
            </w:r>
          </w:p>
          <w:p w:rsidR="00F05261" w:rsidRDefault="00F05261" w:rsidP="00F05261">
            <w:pPr>
              <w:snapToGrid w:val="0"/>
            </w:pPr>
            <w:r>
              <w:t xml:space="preserve"> 33760000-5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LT 005103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SBL4  Nr.589858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2016-12-15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UAB „Sanitex“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27,68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261" w:rsidRPr="00322969" w:rsidRDefault="00F05261" w:rsidP="00F05261">
            <w:pPr>
              <w:snapToGrid w:val="0"/>
            </w:pPr>
            <w:r w:rsidRPr="00322969">
              <w:t>VPĮ 2 str.15 d. 1 p.</w:t>
            </w:r>
          </w:p>
          <w:p w:rsidR="00F05261" w:rsidRPr="00322969" w:rsidRDefault="00F05261" w:rsidP="00F05261">
            <w:pPr>
              <w:snapToGrid w:val="0"/>
            </w:pPr>
            <w:r w:rsidRPr="00322969">
              <w:t>Įstaigos taisyklių</w:t>
            </w:r>
          </w:p>
          <w:p w:rsidR="00F05261" w:rsidRPr="00A87EC4" w:rsidRDefault="00F05261" w:rsidP="00F0526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05261" w:rsidRPr="00A87EC4" w:rsidTr="00F43E70">
        <w:trPr>
          <w:cantSplit/>
          <w:trHeight w:hRule="exact" w:val="100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5261" w:rsidRDefault="00F05261" w:rsidP="00F05261">
            <w:pPr>
              <w:jc w:val="center"/>
            </w:pPr>
            <w: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261" w:rsidRDefault="00F05261" w:rsidP="00F05261">
            <w:pPr>
              <w:snapToGrid w:val="0"/>
            </w:pPr>
            <w:r>
              <w:t xml:space="preserve">Nešiojamieji kompiuteriai </w:t>
            </w:r>
          </w:p>
          <w:p w:rsidR="00F05261" w:rsidRDefault="00F05261" w:rsidP="00F05261">
            <w:pPr>
              <w:snapToGrid w:val="0"/>
            </w:pPr>
            <w:r>
              <w:t>30213100-6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261" w:rsidRDefault="00F05261" w:rsidP="00F05261">
            <w:pPr>
              <w:snapToGrid w:val="0"/>
            </w:pPr>
            <w:r>
              <w:t>Nr.KR20161216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261" w:rsidRDefault="00F05261" w:rsidP="00F05261">
            <w:pPr>
              <w:snapToGrid w:val="0"/>
            </w:pPr>
            <w:r>
              <w:t>2016-12-16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261" w:rsidRDefault="00F05261" w:rsidP="00F05261">
            <w:pPr>
              <w:snapToGrid w:val="0"/>
            </w:pPr>
            <w:r>
              <w:t>60 dienų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261" w:rsidRDefault="00F05261" w:rsidP="00F05261">
            <w:pPr>
              <w:snapToGrid w:val="0"/>
            </w:pPr>
            <w:r>
              <w:t xml:space="preserve">Nr.ORR19855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261" w:rsidRDefault="00F05261" w:rsidP="00F05261">
            <w:pPr>
              <w:snapToGrid w:val="0"/>
            </w:pPr>
            <w:r>
              <w:t>2016-12-16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5261" w:rsidRDefault="00F05261" w:rsidP="00F05261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261" w:rsidRDefault="00F05261" w:rsidP="00F05261">
            <w:pPr>
              <w:snapToGrid w:val="0"/>
            </w:pPr>
            <w:r>
              <w:t>2036,00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261" w:rsidRPr="00322969" w:rsidRDefault="00F05261" w:rsidP="00F05261">
            <w:pPr>
              <w:snapToGrid w:val="0"/>
            </w:pPr>
            <w:r w:rsidRPr="00322969">
              <w:t>VPĮ 2 str.15 d. 1 p.</w:t>
            </w:r>
          </w:p>
          <w:p w:rsidR="00F05261" w:rsidRPr="00322969" w:rsidRDefault="00F05261" w:rsidP="00F05261">
            <w:pPr>
              <w:snapToGrid w:val="0"/>
            </w:pPr>
            <w:r w:rsidRPr="00322969">
              <w:t>Įstaigos taisyklių</w:t>
            </w:r>
          </w:p>
          <w:p w:rsidR="00F05261" w:rsidRPr="00A87EC4" w:rsidRDefault="00F05261" w:rsidP="00F0526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34F40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4F40" w:rsidRDefault="00F34F40" w:rsidP="00F34F40">
            <w:pPr>
              <w:jc w:val="center"/>
            </w:pPr>
            <w:r>
              <w:t>14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4F40" w:rsidRDefault="00F34F40" w:rsidP="00F34F40">
            <w:pPr>
              <w:snapToGrid w:val="0"/>
            </w:pPr>
            <w:r>
              <w:t>Asmeninis kompiuteris</w:t>
            </w:r>
          </w:p>
          <w:p w:rsidR="00F34F40" w:rsidRDefault="00F34F40" w:rsidP="00F34F40">
            <w:pPr>
              <w:snapToGrid w:val="0"/>
            </w:pPr>
            <w:r>
              <w:t>30213000-5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F34F40" w:rsidRPr="00A87EC4" w:rsidRDefault="00F34F40" w:rsidP="00F34F40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F34F40" w:rsidRPr="00A87EC4" w:rsidRDefault="00F34F40" w:rsidP="00F34F40">
            <w:pPr>
              <w:snapToGrid w:val="0"/>
            </w:pPr>
            <w:r>
              <w:t>2015-02-17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F34F40" w:rsidRPr="00A87EC4" w:rsidRDefault="00F34F40" w:rsidP="00F34F40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F34F40" w:rsidRDefault="00F34F40" w:rsidP="00F34F40">
            <w:pPr>
              <w:snapToGrid w:val="0"/>
            </w:pPr>
            <w:r>
              <w:t xml:space="preserve">Nr.ORR19856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F34F40" w:rsidRDefault="00F34F40" w:rsidP="00F34F40">
            <w:pPr>
              <w:snapToGrid w:val="0"/>
            </w:pPr>
            <w:r>
              <w:t>2016-12-16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4F40" w:rsidRDefault="00F34F40" w:rsidP="00F34F40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0" w:rsidRDefault="00F34F40" w:rsidP="00F34F40">
            <w:pPr>
              <w:snapToGrid w:val="0"/>
            </w:pPr>
            <w:r>
              <w:t>302,74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F40" w:rsidRPr="00322969" w:rsidRDefault="00F34F40" w:rsidP="00F34F40">
            <w:pPr>
              <w:snapToGrid w:val="0"/>
            </w:pPr>
            <w:r w:rsidRPr="00322969">
              <w:t>VPĮ 2 str.15 d. 1 p.</w:t>
            </w:r>
          </w:p>
          <w:p w:rsidR="00F34F40" w:rsidRPr="00322969" w:rsidRDefault="00F34F40" w:rsidP="00F34F40">
            <w:pPr>
              <w:snapToGrid w:val="0"/>
            </w:pPr>
            <w:r w:rsidRPr="00322969">
              <w:t>Įstaigos taisyklių</w:t>
            </w:r>
          </w:p>
          <w:p w:rsidR="00F34F40" w:rsidRPr="00A87EC4" w:rsidRDefault="00F34F40" w:rsidP="00F34F4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914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lastRenderedPageBreak/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 xml:space="preserve">Korpusas </w:t>
            </w:r>
            <w:proofErr w:type="spellStart"/>
            <w:r>
              <w:t>GoldenField</w:t>
            </w:r>
            <w:proofErr w:type="spellEnd"/>
            <w:r>
              <w:t xml:space="preserve"> ir</w:t>
            </w:r>
          </w:p>
          <w:p w:rsidR="00905CAE" w:rsidRDefault="00905CAE" w:rsidP="00905CAE">
            <w:pPr>
              <w:snapToGrid w:val="0"/>
            </w:pPr>
            <w:r>
              <w:t>DVD-RW įrenginys</w:t>
            </w:r>
          </w:p>
          <w:p w:rsidR="00905CAE" w:rsidRDefault="00905CAE" w:rsidP="00905CAE">
            <w:pPr>
              <w:snapToGrid w:val="0"/>
            </w:pPr>
            <w:r>
              <w:t>30237000-9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Pr="00A87EC4" w:rsidRDefault="00905CAE" w:rsidP="00905CAE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Pr="00A87EC4" w:rsidRDefault="00905CAE" w:rsidP="00905CAE">
            <w:pPr>
              <w:snapToGrid w:val="0"/>
            </w:pPr>
            <w:r>
              <w:t>2015-02-17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Pr="00A87EC4" w:rsidRDefault="00905CAE" w:rsidP="00905CAE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Nr.ORR19857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39,02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5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16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Lauko  LED šviestuvai su judesio davikliu  31500000-1,</w:t>
            </w:r>
          </w:p>
          <w:p w:rsidR="00905CAE" w:rsidRDefault="00905CAE" w:rsidP="00905CAE">
            <w:pPr>
              <w:snapToGrid w:val="0"/>
            </w:pPr>
            <w:r>
              <w:t>Skambučiai buitiniai ir jungikliai</w:t>
            </w:r>
          </w:p>
          <w:p w:rsidR="00905CAE" w:rsidRDefault="00905CAE" w:rsidP="00905CAE">
            <w:pPr>
              <w:snapToGrid w:val="0"/>
            </w:pPr>
            <w:r>
              <w:t>42992000-6,</w:t>
            </w:r>
          </w:p>
          <w:p w:rsidR="00905CAE" w:rsidRDefault="00905CAE" w:rsidP="00905CAE">
            <w:pPr>
              <w:snapToGrid w:val="0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t>Kabelis 44321000-6</w:t>
            </w:r>
          </w:p>
          <w:p w:rsidR="00905CAE" w:rsidRDefault="00905CAE" w:rsidP="00905CAE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  <w:t>44300000-3</w:t>
            </w:r>
          </w:p>
          <w:p w:rsidR="00905CAE" w:rsidRPr="00C054EF" w:rsidRDefault="00905CAE" w:rsidP="00905CAE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</w:p>
          <w:p w:rsidR="00905CAE" w:rsidRDefault="00905CAE" w:rsidP="00905CAE">
            <w:pPr>
              <w:snapToGrid w:val="0"/>
            </w:pPr>
            <w:r>
              <w:t xml:space="preserve">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AAB Nr.007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Stanislovas Jankus</w:t>
            </w:r>
          </w:p>
          <w:p w:rsidR="00905CAE" w:rsidRDefault="00905CAE" w:rsidP="00905CAE">
            <w:pPr>
              <w:snapToGrid w:val="0"/>
            </w:pPr>
            <w:r>
              <w:t xml:space="preserve"> verslo </w:t>
            </w:r>
            <w:proofErr w:type="spellStart"/>
            <w:r>
              <w:t>liud</w:t>
            </w:r>
            <w:proofErr w:type="spellEnd"/>
            <w:r>
              <w:t>. NR.XW426461-1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220,47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9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17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Šaldytuvas ir šaldiklis</w:t>
            </w:r>
          </w:p>
          <w:p w:rsidR="00905CAE" w:rsidRDefault="00905CAE" w:rsidP="00905CAE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39711100-0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JUDRA Nr.5006545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UAB „Judra plius“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749,99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18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Nerūdijančio plieno puodai, dubenys</w:t>
            </w:r>
          </w:p>
          <w:p w:rsidR="00905CAE" w:rsidRDefault="00905CAE" w:rsidP="00905CAE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39221180-2</w:t>
            </w:r>
          </w:p>
          <w:p w:rsidR="00905CAE" w:rsidRDefault="00905CAE" w:rsidP="00905CAE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Nr.BMO125312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 xml:space="preserve">UAB „Baltic </w:t>
            </w:r>
            <w:proofErr w:type="spellStart"/>
            <w:r>
              <w:t>Master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302,50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Profesiniai drabužiai</w:t>
            </w:r>
          </w:p>
          <w:p w:rsidR="00905CAE" w:rsidRDefault="00905CAE" w:rsidP="00905CAE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18110000-3</w:t>
            </w:r>
          </w:p>
          <w:p w:rsidR="00905CAE" w:rsidRDefault="00905CAE" w:rsidP="00905CAE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VAL Nr.3470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 xml:space="preserve">Valdo </w:t>
            </w:r>
            <w:proofErr w:type="spellStart"/>
            <w:r>
              <w:t>Mieldažio</w:t>
            </w:r>
            <w:proofErr w:type="spellEnd"/>
            <w:r>
              <w:t xml:space="preserve"> įmonė „</w:t>
            </w:r>
            <w:proofErr w:type="spellStart"/>
            <w:r>
              <w:t>ValVija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243,13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Muilas putomis TORC</w:t>
            </w:r>
          </w:p>
          <w:p w:rsidR="00905CAE" w:rsidRDefault="00905CAE" w:rsidP="00905CAE">
            <w:pPr>
              <w:snapToGrid w:val="0"/>
            </w:pPr>
            <w:r>
              <w:t>33711900-6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Pr="00A87EC4" w:rsidRDefault="00905CAE" w:rsidP="00905CAE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3 metai</w:t>
            </w:r>
          </w:p>
          <w:p w:rsidR="00905CAE" w:rsidRPr="00A87EC4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SBL4 Nr.600359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UAB „Sanitex“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67,82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CC10D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21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Mokomieji seminarai</w:t>
            </w:r>
          </w:p>
          <w:p w:rsidR="00905CAE" w:rsidRDefault="00905CAE" w:rsidP="00905CAE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Pr="00A87EC4" w:rsidRDefault="00905CAE" w:rsidP="00905CAE">
            <w:pPr>
              <w:snapToGrid w:val="0"/>
            </w:pPr>
            <w:r>
              <w:t>ŠVC Nr.22629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162,00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CC10D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lastRenderedPageBreak/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 xml:space="preserve">Akumuliatoriaus keitimo drabai </w:t>
            </w:r>
          </w:p>
          <w:p w:rsidR="00905CAE" w:rsidRDefault="00905CAE" w:rsidP="00905CAE">
            <w:pPr>
              <w:snapToGrid w:val="0"/>
            </w:pPr>
            <w:r>
              <w:t>98300000-6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Pr="00A87EC4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ARG Nr.00817880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UAB saugos tarnyba „Argus“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50,82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23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 xml:space="preserve">Elektrinė </w:t>
            </w:r>
            <w:proofErr w:type="spellStart"/>
            <w:r>
              <w:t>konvekcinė</w:t>
            </w:r>
            <w:proofErr w:type="spellEnd"/>
            <w:r>
              <w:t xml:space="preserve"> krosnis</w:t>
            </w:r>
          </w:p>
          <w:p w:rsidR="00905CAE" w:rsidRDefault="00905CAE" w:rsidP="00905CAE">
            <w:pPr>
              <w:snapToGrid w:val="0"/>
            </w:pPr>
            <w:r>
              <w:t>39711200-1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BM/2016.12.06/MGPG-176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2016-12-06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1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Nr.BMO0125320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2016-12-27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 xml:space="preserve"> Nr. BM0125320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1700,00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24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Plaktuvas  39711210-4</w:t>
            </w:r>
          </w:p>
          <w:p w:rsidR="00905CAE" w:rsidRDefault="00905CAE" w:rsidP="00905CAE">
            <w:pPr>
              <w:snapToGrid w:val="0"/>
            </w:pPr>
            <w:r>
              <w:t>Darbo stalas  39120000-9</w:t>
            </w:r>
          </w:p>
          <w:p w:rsidR="00905CAE" w:rsidRDefault="00905CAE" w:rsidP="00905CAE">
            <w:pPr>
              <w:snapToGrid w:val="0"/>
            </w:pPr>
            <w:r>
              <w:t>Gastronominiai indai  39221180-2</w:t>
            </w:r>
          </w:p>
          <w:p w:rsidR="00905CAE" w:rsidRDefault="00905CAE" w:rsidP="00905CAE">
            <w:pPr>
              <w:spacing w:line="231" w:lineRule="atLeast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BM/2016.12.06/MGPG-176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2016-12-06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1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Nr.BMO125321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2016-12-27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 xml:space="preserve">UAB „Baltic </w:t>
            </w:r>
            <w:proofErr w:type="spellStart"/>
            <w:r>
              <w:t>Master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623,15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25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 xml:space="preserve">Elektrinės </w:t>
            </w:r>
            <w:proofErr w:type="spellStart"/>
            <w:r>
              <w:t>konvekcinės</w:t>
            </w:r>
            <w:proofErr w:type="spellEnd"/>
            <w:r>
              <w:t xml:space="preserve"> krosnelės montavimas</w:t>
            </w:r>
          </w:p>
          <w:p w:rsidR="00905CAE" w:rsidRDefault="00905CAE" w:rsidP="00905CAE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51000000-9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BM/2016.12.06/MGPG-176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2016-12-06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1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Nr.BMO125322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2016-12-27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 xml:space="preserve">UAB „Baltic </w:t>
            </w:r>
            <w:proofErr w:type="spellStart"/>
            <w:r>
              <w:t>Master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175,45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Čiužiniai  39143112-4</w:t>
            </w:r>
          </w:p>
          <w:p w:rsidR="00905CAE" w:rsidRDefault="00905CAE" w:rsidP="00905CAE">
            <w:pPr>
              <w:snapToGrid w:val="0"/>
            </w:pPr>
            <w:r>
              <w:t xml:space="preserve">Patalynė  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39512000-4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Nr.NGL4532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UAB „Negalia“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456,50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 xml:space="preserve">58.10 </w:t>
            </w:r>
            <w:r w:rsidRPr="00322969">
              <w:t>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Profesinės rizikos tyrimas ir vertinimas</w:t>
            </w:r>
          </w:p>
          <w:p w:rsidR="00905CAE" w:rsidRDefault="00905CAE" w:rsidP="00905CAE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98300000-6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Pr="00A87EC4" w:rsidRDefault="00905CAE" w:rsidP="00905CAE">
            <w:pPr>
              <w:snapToGrid w:val="0"/>
            </w:pPr>
            <w:r>
              <w:t>Nr.SI-478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Pr="00A87EC4" w:rsidRDefault="00905CAE" w:rsidP="00905CAE">
            <w:pPr>
              <w:snapToGrid w:val="0"/>
            </w:pPr>
            <w:r>
              <w:t>2016-02-26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1 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ŠIA16 Nr.0561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UAB „Sabelija“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163,35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CA7EA9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28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Kalendoriai  30199792-8</w:t>
            </w:r>
          </w:p>
          <w:p w:rsidR="00905CAE" w:rsidRDefault="00905CAE" w:rsidP="00905CAE">
            <w:pPr>
              <w:snapToGrid w:val="0"/>
            </w:pPr>
            <w:r>
              <w:t xml:space="preserve">Knygos  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22110000-4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ŽIB NR.1009932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2016-12-28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UAB „Žiburio knygynas“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190,83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CA7EA9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lastRenderedPageBreak/>
              <w:t>29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Mokomieji   stalo žaidimai</w:t>
            </w:r>
          </w:p>
          <w:p w:rsidR="00905CAE" w:rsidRDefault="00905CAE" w:rsidP="00905CAE">
            <w:pPr>
              <w:snapToGrid w:val="0"/>
            </w:pPr>
            <w:r>
              <w:t>37524100-8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RLM Nr.01578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IĮ „</w:t>
            </w:r>
            <w:proofErr w:type="spellStart"/>
            <w:r>
              <w:t>Rolimeda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306,47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30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Biuro reikmenys</w:t>
            </w:r>
          </w:p>
          <w:p w:rsidR="00905CAE" w:rsidRDefault="00905CAE" w:rsidP="00905CAE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30192000-1</w:t>
            </w:r>
          </w:p>
          <w:p w:rsidR="00905CAE" w:rsidRDefault="00905CAE" w:rsidP="00905CAE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Nr. 2013/12/20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2013-12-30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EDV-0523686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2016-12-28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UAB „EUROBIURAS“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109,17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31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Rašomas stalas</w:t>
            </w:r>
          </w:p>
          <w:p w:rsidR="00905CAE" w:rsidRDefault="00905CAE" w:rsidP="00905CAE">
            <w:pPr>
              <w:spacing w:line="231" w:lineRule="atLeast"/>
            </w:pPr>
            <w:r>
              <w:t>39121000-6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Nr.ORI00229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2016-12-29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CAE" w:rsidRDefault="00905CAE" w:rsidP="00905CAE">
            <w:pPr>
              <w:snapToGrid w:val="0"/>
            </w:pPr>
            <w:r>
              <w:t>UAB “ORIDIJAUS BALDAI“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189,56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05CAE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05CAE" w:rsidRDefault="00905CAE" w:rsidP="00905CAE">
            <w:pPr>
              <w:jc w:val="center"/>
            </w:pPr>
            <w:r>
              <w:t>32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Nešiojamieji kompiuteriai</w:t>
            </w:r>
          </w:p>
          <w:p w:rsidR="00905CAE" w:rsidRDefault="00905CAE" w:rsidP="00905CAE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30213100-6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Nr.KR20161229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2016-12-29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60 dienų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Nr.ORR20041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2016-12-29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CAE" w:rsidRDefault="00905CAE" w:rsidP="00905CAE">
            <w:pPr>
              <w:snapToGrid w:val="0"/>
            </w:pPr>
            <w:r>
              <w:t>920,00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CAE" w:rsidRPr="00322969" w:rsidRDefault="00905CAE" w:rsidP="00905CAE">
            <w:pPr>
              <w:snapToGrid w:val="0"/>
            </w:pPr>
            <w:r w:rsidRPr="00322969">
              <w:t>VPĮ 2 str.15 d. 1 p.</w:t>
            </w:r>
          </w:p>
          <w:p w:rsidR="00905CAE" w:rsidRPr="00322969" w:rsidRDefault="00905CAE" w:rsidP="00905CAE">
            <w:pPr>
              <w:snapToGrid w:val="0"/>
            </w:pPr>
            <w:r w:rsidRPr="00322969">
              <w:t>Įstaigos taisyklių</w:t>
            </w:r>
          </w:p>
          <w:p w:rsidR="00905CAE" w:rsidRPr="00A87EC4" w:rsidRDefault="00905CAE" w:rsidP="00905CA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E528D" w:rsidRPr="00A87EC4" w:rsidTr="00163B80">
        <w:trPr>
          <w:cantSplit/>
          <w:trHeight w:hRule="exact" w:val="1248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E528D" w:rsidRDefault="009E528D" w:rsidP="009E528D">
            <w:pPr>
              <w:jc w:val="center"/>
            </w:pPr>
            <w:r>
              <w:t>33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proofErr w:type="spellStart"/>
            <w:r>
              <w:t>Antivirus</w:t>
            </w:r>
            <w:proofErr w:type="spellEnd"/>
            <w:r>
              <w:t xml:space="preserve"> lic.NOD32 praplėtimas 7 </w:t>
            </w:r>
            <w:proofErr w:type="spellStart"/>
            <w:r>
              <w:t>komp</w:t>
            </w:r>
            <w:proofErr w:type="spellEnd"/>
          </w:p>
          <w:p w:rsidR="009E528D" w:rsidRDefault="009E528D" w:rsidP="009E528D">
            <w:pPr>
              <w:snapToGrid w:val="0"/>
            </w:pPr>
            <w:r>
              <w:t>OS Wi10Home ir jų instaliavimas</w:t>
            </w:r>
          </w:p>
          <w:p w:rsidR="009E528D" w:rsidRDefault="009E528D" w:rsidP="009E528D">
            <w:pPr>
              <w:snapToGrid w:val="0"/>
            </w:pPr>
            <w:r>
              <w:t>72500000-0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528D" w:rsidRPr="00A87EC4" w:rsidRDefault="009E528D" w:rsidP="009E528D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528D" w:rsidRPr="00A87EC4" w:rsidRDefault="009E528D" w:rsidP="009E528D">
            <w:pPr>
              <w:snapToGrid w:val="0"/>
            </w:pPr>
            <w:r>
              <w:t>2015-02-17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528D" w:rsidRPr="00A87EC4" w:rsidRDefault="009E528D" w:rsidP="009E528D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Nr.ORR20042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2016-12-29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204,00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28D" w:rsidRPr="00322969" w:rsidRDefault="009E528D" w:rsidP="009E528D">
            <w:pPr>
              <w:snapToGrid w:val="0"/>
            </w:pPr>
            <w:r w:rsidRPr="00322969">
              <w:t>VPĮ 2 str.15 d. 1 p.</w:t>
            </w:r>
          </w:p>
          <w:p w:rsidR="009E528D" w:rsidRPr="00322969" w:rsidRDefault="009E528D" w:rsidP="009E528D">
            <w:pPr>
              <w:snapToGrid w:val="0"/>
            </w:pPr>
            <w:r w:rsidRPr="00322969">
              <w:t>Įstaigos taisyklių</w:t>
            </w:r>
          </w:p>
          <w:p w:rsidR="009E528D" w:rsidRPr="00A87EC4" w:rsidRDefault="009E528D" w:rsidP="009E528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E528D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28D" w:rsidRDefault="009E528D" w:rsidP="009E528D">
            <w:pPr>
              <w:jc w:val="center"/>
            </w:pPr>
            <w:r>
              <w:t>34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Kompiuterio paruošimas darbui</w:t>
            </w:r>
          </w:p>
          <w:p w:rsidR="009E528D" w:rsidRDefault="009E528D" w:rsidP="009E528D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72500000-0</w:t>
            </w:r>
          </w:p>
          <w:p w:rsidR="009E528D" w:rsidRDefault="009E528D" w:rsidP="009E528D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Pr="00A87EC4" w:rsidRDefault="009E528D" w:rsidP="009E528D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Pr="00A87EC4" w:rsidRDefault="009E528D" w:rsidP="009E528D">
            <w:pPr>
              <w:snapToGrid w:val="0"/>
            </w:pPr>
            <w:r>
              <w:t>2015-02-17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Pr="00A87EC4" w:rsidRDefault="009E528D" w:rsidP="009E528D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Nr.ORR20043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2016-12-29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98,00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28D" w:rsidRPr="00322969" w:rsidRDefault="009E528D" w:rsidP="009E528D">
            <w:pPr>
              <w:snapToGrid w:val="0"/>
            </w:pPr>
            <w:r w:rsidRPr="00322969">
              <w:t>VPĮ 2 str.15 d. 1 p.</w:t>
            </w:r>
          </w:p>
          <w:p w:rsidR="009E528D" w:rsidRPr="00322969" w:rsidRDefault="009E528D" w:rsidP="009E528D">
            <w:pPr>
              <w:snapToGrid w:val="0"/>
            </w:pPr>
            <w:r w:rsidRPr="00322969">
              <w:t>Įstaigos taisyklių</w:t>
            </w:r>
          </w:p>
          <w:p w:rsidR="009E528D" w:rsidRPr="00A87EC4" w:rsidRDefault="009E528D" w:rsidP="009E528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E528D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528D" w:rsidRDefault="009E528D" w:rsidP="009E528D">
            <w:pPr>
              <w:jc w:val="center"/>
            </w:pPr>
            <w:r>
              <w:t>35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Elektros persiuntimo paslauga</w:t>
            </w:r>
          </w:p>
          <w:p w:rsidR="009E528D" w:rsidRDefault="009E528D" w:rsidP="009E528D">
            <w:pPr>
              <w:snapToGrid w:val="0"/>
            </w:pPr>
            <w:r>
              <w:t>65310000-9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9E528D" w:rsidRPr="00A87EC4" w:rsidRDefault="009E528D" w:rsidP="009E528D">
            <w:pPr>
              <w:snapToGrid w:val="0"/>
            </w:pPr>
            <w:r>
              <w:t>Nr.948-2013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9E528D" w:rsidRPr="00A87EC4" w:rsidRDefault="009E528D" w:rsidP="009E528D">
            <w:pPr>
              <w:snapToGrid w:val="0"/>
            </w:pPr>
            <w:r>
              <w:t>2013-04-24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TSM Nr.048973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2016-12-30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528D" w:rsidRDefault="009E528D" w:rsidP="009E528D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28D" w:rsidRPr="0093781A" w:rsidRDefault="009E528D" w:rsidP="009E528D">
            <w:pPr>
              <w:snapToGrid w:val="0"/>
              <w:rPr>
                <w:color w:val="000000" w:themeColor="text1"/>
              </w:rPr>
            </w:pPr>
            <w:r w:rsidRPr="0093781A">
              <w:rPr>
                <w:color w:val="000000" w:themeColor="text1"/>
              </w:rPr>
              <w:t>1,33</w:t>
            </w:r>
          </w:p>
          <w:p w:rsidR="009E528D" w:rsidRDefault="009E528D" w:rsidP="009E528D">
            <w:pPr>
              <w:snapToGrid w:val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28D" w:rsidRPr="00322969" w:rsidRDefault="009E528D" w:rsidP="009E528D">
            <w:pPr>
              <w:snapToGrid w:val="0"/>
            </w:pPr>
            <w:r w:rsidRPr="00322969">
              <w:t>VPĮ 2 str.15 d. 1 p.</w:t>
            </w:r>
          </w:p>
          <w:p w:rsidR="009E528D" w:rsidRPr="00322969" w:rsidRDefault="009E528D" w:rsidP="009E528D">
            <w:pPr>
              <w:snapToGrid w:val="0"/>
            </w:pPr>
            <w:r w:rsidRPr="00322969">
              <w:t>Įstaigos taisyklių</w:t>
            </w:r>
          </w:p>
          <w:p w:rsidR="009E528D" w:rsidRPr="00A87EC4" w:rsidRDefault="009E528D" w:rsidP="009E528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E528D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28D" w:rsidRDefault="009E528D" w:rsidP="009E528D">
            <w:pPr>
              <w:jc w:val="center"/>
            </w:pPr>
            <w:r>
              <w:lastRenderedPageBreak/>
              <w:t>36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Elektros persiuntimo paslauga</w:t>
            </w:r>
          </w:p>
          <w:p w:rsidR="009E528D" w:rsidRDefault="009E528D" w:rsidP="009E528D">
            <w:pPr>
              <w:snapToGrid w:val="0"/>
            </w:pPr>
            <w:r>
              <w:t>65310000-9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Pr="00A87EC4" w:rsidRDefault="009E528D" w:rsidP="009E528D">
            <w:pPr>
              <w:snapToGrid w:val="0"/>
            </w:pPr>
            <w:r>
              <w:t>Nr.948-2013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Pr="00A87EC4" w:rsidRDefault="009E528D" w:rsidP="009E528D">
            <w:pPr>
              <w:snapToGrid w:val="0"/>
            </w:pPr>
            <w:r>
              <w:t>2013-04-24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TSM Nr.054711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2016-12-30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528D" w:rsidRDefault="009E528D" w:rsidP="009E528D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28D" w:rsidRDefault="009E528D" w:rsidP="009E528D">
            <w:pPr>
              <w:snapToGrid w:val="0"/>
            </w:pPr>
            <w:r w:rsidRPr="0093781A">
              <w:rPr>
                <w:color w:val="000000" w:themeColor="text1"/>
              </w:rPr>
              <w:t>190,08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28D" w:rsidRPr="00322969" w:rsidRDefault="009E528D" w:rsidP="009E528D">
            <w:pPr>
              <w:snapToGrid w:val="0"/>
            </w:pPr>
            <w:r w:rsidRPr="00322969">
              <w:t>VPĮ 2 str.15 d. 1 p.</w:t>
            </w:r>
          </w:p>
          <w:p w:rsidR="009E528D" w:rsidRPr="00322969" w:rsidRDefault="009E528D" w:rsidP="009E528D">
            <w:pPr>
              <w:snapToGrid w:val="0"/>
            </w:pPr>
            <w:r w:rsidRPr="00322969">
              <w:t>Įstaigos taisyklių</w:t>
            </w:r>
          </w:p>
          <w:p w:rsidR="009E528D" w:rsidRPr="00A87EC4" w:rsidRDefault="009E528D" w:rsidP="009E528D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81134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134" w:rsidRDefault="00481134" w:rsidP="00481134">
            <w:pPr>
              <w:jc w:val="center"/>
            </w:pPr>
            <w:r>
              <w:t>37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Paviršinių nuotekų tvarkymo paslauga</w:t>
            </w:r>
          </w:p>
          <w:p w:rsidR="00481134" w:rsidRDefault="00481134" w:rsidP="00481134">
            <w:pPr>
              <w:snapToGrid w:val="0"/>
            </w:pPr>
            <w:r>
              <w:t>904100000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Pr="00A87EC4" w:rsidRDefault="00481134" w:rsidP="00481134">
            <w:pPr>
              <w:snapToGrid w:val="0"/>
            </w:pPr>
            <w:r>
              <w:t>Nr. J83556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Pr="00A87EC4" w:rsidRDefault="00481134" w:rsidP="00481134">
            <w:pPr>
              <w:snapToGrid w:val="0"/>
            </w:pPr>
            <w:r>
              <w:t>2016-01-05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Nr.IRSF631796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2016-12-30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22,80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134" w:rsidRPr="00322969" w:rsidRDefault="00481134" w:rsidP="00481134">
            <w:pPr>
              <w:snapToGrid w:val="0"/>
            </w:pPr>
            <w:r w:rsidRPr="00322969">
              <w:t>VPĮ 2 str.15 d. 1 p.</w:t>
            </w:r>
          </w:p>
          <w:p w:rsidR="00481134" w:rsidRPr="00322969" w:rsidRDefault="00481134" w:rsidP="00481134">
            <w:pPr>
              <w:snapToGrid w:val="0"/>
            </w:pPr>
            <w:r w:rsidRPr="00322969">
              <w:t>Įstaigos taisyklių</w:t>
            </w:r>
          </w:p>
          <w:p w:rsidR="00481134" w:rsidRPr="00A87EC4" w:rsidRDefault="00481134" w:rsidP="0048113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81134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134" w:rsidRDefault="00481134" w:rsidP="00481134">
            <w:pPr>
              <w:jc w:val="center"/>
            </w:pPr>
            <w:r>
              <w:t>38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Interneto paslauga</w:t>
            </w:r>
          </w:p>
          <w:p w:rsidR="00481134" w:rsidRDefault="00481134" w:rsidP="00481134">
            <w:pPr>
              <w:snapToGrid w:val="0"/>
            </w:pPr>
            <w:r>
              <w:t>72400000-4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NR.J-2877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2016-03-15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SPJ Nr.67820-16-12-284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2016-12-30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UAB „</w:t>
            </w:r>
            <w:proofErr w:type="spellStart"/>
            <w:r>
              <w:t>Splius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7,24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134" w:rsidRPr="00322969" w:rsidRDefault="00481134" w:rsidP="00481134">
            <w:pPr>
              <w:snapToGrid w:val="0"/>
            </w:pPr>
            <w:r w:rsidRPr="00322969">
              <w:t>VPĮ 2 str.15 d. 1 p.</w:t>
            </w:r>
          </w:p>
          <w:p w:rsidR="00481134" w:rsidRPr="00322969" w:rsidRDefault="00481134" w:rsidP="00481134">
            <w:pPr>
              <w:snapToGrid w:val="0"/>
            </w:pPr>
            <w:r w:rsidRPr="00322969">
              <w:t>Įstaigos taisyklių</w:t>
            </w:r>
          </w:p>
          <w:p w:rsidR="00481134" w:rsidRPr="00A87EC4" w:rsidRDefault="00481134" w:rsidP="0048113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81134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134" w:rsidRDefault="00481134" w:rsidP="00481134">
            <w:pPr>
              <w:jc w:val="center"/>
            </w:pPr>
            <w:r>
              <w:t>39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 xml:space="preserve">Elektros energijos tiekimas </w:t>
            </w:r>
          </w:p>
          <w:p w:rsidR="00481134" w:rsidRDefault="00481134" w:rsidP="00481134">
            <w:pPr>
              <w:snapToGrid w:val="0"/>
            </w:pPr>
            <w:r>
              <w:t>65300000-6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716-2016/CPO86403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 w:rsidRPr="005C4CCA">
              <w:t>2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Pr="00A87EC4" w:rsidRDefault="00481134" w:rsidP="00481134">
            <w:pPr>
              <w:snapToGrid w:val="0"/>
            </w:pPr>
            <w:r>
              <w:t>ET Nr.340642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2016-12-31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UAB „Energijos tiekimas“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141,29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134" w:rsidRPr="00322969" w:rsidRDefault="00481134" w:rsidP="00481134">
            <w:pPr>
              <w:snapToGrid w:val="0"/>
            </w:pPr>
            <w:r w:rsidRPr="00322969">
              <w:t>VPĮ 2 str.15 d. 1 p.</w:t>
            </w:r>
          </w:p>
          <w:p w:rsidR="00481134" w:rsidRPr="00322969" w:rsidRDefault="00481134" w:rsidP="00481134">
            <w:pPr>
              <w:snapToGrid w:val="0"/>
            </w:pPr>
            <w:r w:rsidRPr="00322969">
              <w:t>Įstaigos taisyklių</w:t>
            </w:r>
          </w:p>
          <w:p w:rsidR="00481134" w:rsidRPr="00A87EC4" w:rsidRDefault="00481134" w:rsidP="0048113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81134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134" w:rsidRDefault="00481134" w:rsidP="00481134">
            <w:pPr>
              <w:jc w:val="center"/>
            </w:pPr>
            <w:r>
              <w:t>40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Vandens paskirstymo paslauga</w:t>
            </w:r>
          </w:p>
          <w:p w:rsidR="00481134" w:rsidRDefault="00481134" w:rsidP="00481134">
            <w:pPr>
              <w:snapToGrid w:val="0"/>
            </w:pPr>
            <w:r>
              <w:t>65100000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Nr.IRSF683148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2016-12-31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252,03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134" w:rsidRPr="00322969" w:rsidRDefault="00481134" w:rsidP="00481134">
            <w:pPr>
              <w:snapToGrid w:val="0"/>
            </w:pPr>
            <w:r w:rsidRPr="00322969">
              <w:t>VPĮ 2 str.15 d. 1 p.</w:t>
            </w:r>
          </w:p>
          <w:p w:rsidR="00481134" w:rsidRPr="00322969" w:rsidRDefault="00481134" w:rsidP="00481134">
            <w:pPr>
              <w:snapToGrid w:val="0"/>
            </w:pPr>
            <w:r w:rsidRPr="00322969">
              <w:t>Įstaigos taisyklių</w:t>
            </w:r>
          </w:p>
          <w:p w:rsidR="00481134" w:rsidRPr="00A87EC4" w:rsidRDefault="00481134" w:rsidP="0048113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81134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134" w:rsidRDefault="00481134" w:rsidP="00481134">
            <w:pPr>
              <w:jc w:val="center"/>
            </w:pPr>
            <w:r>
              <w:t>41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Centralizuotas šilumos tiekimas</w:t>
            </w:r>
          </w:p>
          <w:p w:rsidR="00481134" w:rsidRDefault="00481134" w:rsidP="00481134">
            <w:pPr>
              <w:snapToGrid w:val="0"/>
            </w:pPr>
            <w:r>
              <w:t>09323000-9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ŠER Nr.0072814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2016-12-31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AB „Šiaulių energija“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261,61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134" w:rsidRPr="00322969" w:rsidRDefault="00481134" w:rsidP="00481134">
            <w:pPr>
              <w:snapToGrid w:val="0"/>
            </w:pPr>
            <w:r w:rsidRPr="00322969">
              <w:t>VPĮ 2 str.15 d. 1 p.</w:t>
            </w:r>
          </w:p>
          <w:p w:rsidR="00481134" w:rsidRPr="00322969" w:rsidRDefault="00481134" w:rsidP="00481134">
            <w:pPr>
              <w:snapToGrid w:val="0"/>
            </w:pPr>
            <w:r w:rsidRPr="00322969">
              <w:t>Įstaigos taisyklių</w:t>
            </w:r>
          </w:p>
          <w:p w:rsidR="00481134" w:rsidRPr="00A87EC4" w:rsidRDefault="00481134" w:rsidP="0048113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  <w:bookmarkStart w:id="0" w:name="_GoBack"/>
        <w:bookmarkEnd w:id="0"/>
      </w:tr>
      <w:tr w:rsidR="00481134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134" w:rsidRDefault="00481134" w:rsidP="00481134">
            <w:pPr>
              <w:jc w:val="center"/>
            </w:pPr>
            <w:r>
              <w:t>42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Telefono ryšio ir perdavimo paslaugos</w:t>
            </w:r>
          </w:p>
          <w:p w:rsidR="00481134" w:rsidRDefault="00481134" w:rsidP="00481134">
            <w:pPr>
              <w:snapToGrid w:val="0"/>
            </w:pPr>
            <w:r>
              <w:t>64210000-1</w:t>
            </w:r>
          </w:p>
          <w:p w:rsidR="00481134" w:rsidRDefault="00481134" w:rsidP="00481134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TEO Nr.1418157531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2016-12-31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134" w:rsidRDefault="00481134" w:rsidP="00481134">
            <w:pPr>
              <w:snapToGrid w:val="0"/>
            </w:pPr>
            <w:r>
              <w:t>AB TEO,LT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134" w:rsidRDefault="00481134" w:rsidP="00481134">
            <w:pPr>
              <w:snapToGrid w:val="0"/>
            </w:pPr>
            <w:r>
              <w:t>31,57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134" w:rsidRPr="00322969" w:rsidRDefault="00481134" w:rsidP="00481134">
            <w:pPr>
              <w:snapToGrid w:val="0"/>
            </w:pPr>
            <w:r w:rsidRPr="00322969">
              <w:t>VPĮ 2 str.15 d. 1 p.</w:t>
            </w:r>
          </w:p>
          <w:p w:rsidR="00481134" w:rsidRPr="00322969" w:rsidRDefault="00481134" w:rsidP="00481134">
            <w:pPr>
              <w:snapToGrid w:val="0"/>
            </w:pPr>
            <w:r w:rsidRPr="00322969">
              <w:t>Įstaigos taisyklių</w:t>
            </w:r>
          </w:p>
          <w:p w:rsidR="00481134" w:rsidRPr="00A87EC4" w:rsidRDefault="00481134" w:rsidP="00481134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E01CED" w:rsidRDefault="00E01CED"/>
    <w:sectPr w:rsidR="00E01CED" w:rsidSect="00F56B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B"/>
    <w:rsid w:val="00016ED0"/>
    <w:rsid w:val="00031D28"/>
    <w:rsid w:val="00037371"/>
    <w:rsid w:val="00042C25"/>
    <w:rsid w:val="000609D0"/>
    <w:rsid w:val="00062C38"/>
    <w:rsid w:val="000657CC"/>
    <w:rsid w:val="00066E8E"/>
    <w:rsid w:val="00070E7B"/>
    <w:rsid w:val="00081737"/>
    <w:rsid w:val="00096530"/>
    <w:rsid w:val="00097F26"/>
    <w:rsid w:val="000B3546"/>
    <w:rsid w:val="000C3962"/>
    <w:rsid w:val="000D518E"/>
    <w:rsid w:val="000D6C31"/>
    <w:rsid w:val="001072A0"/>
    <w:rsid w:val="001125F8"/>
    <w:rsid w:val="00143798"/>
    <w:rsid w:val="00145451"/>
    <w:rsid w:val="00150E1F"/>
    <w:rsid w:val="00163B80"/>
    <w:rsid w:val="00181D6E"/>
    <w:rsid w:val="00181E6A"/>
    <w:rsid w:val="001835E0"/>
    <w:rsid w:val="001A22EB"/>
    <w:rsid w:val="001C014C"/>
    <w:rsid w:val="001C1839"/>
    <w:rsid w:val="001E73A5"/>
    <w:rsid w:val="001F49E8"/>
    <w:rsid w:val="002052D7"/>
    <w:rsid w:val="00230658"/>
    <w:rsid w:val="0023405C"/>
    <w:rsid w:val="002370CC"/>
    <w:rsid w:val="00272C60"/>
    <w:rsid w:val="0028753F"/>
    <w:rsid w:val="002A5458"/>
    <w:rsid w:val="002C36CA"/>
    <w:rsid w:val="002C3A73"/>
    <w:rsid w:val="002F4FA5"/>
    <w:rsid w:val="00302924"/>
    <w:rsid w:val="003348D3"/>
    <w:rsid w:val="003428F5"/>
    <w:rsid w:val="00346C21"/>
    <w:rsid w:val="00351FA0"/>
    <w:rsid w:val="00352729"/>
    <w:rsid w:val="00355E9E"/>
    <w:rsid w:val="00362234"/>
    <w:rsid w:val="00365536"/>
    <w:rsid w:val="003748B8"/>
    <w:rsid w:val="003809B0"/>
    <w:rsid w:val="00383A5C"/>
    <w:rsid w:val="0039063A"/>
    <w:rsid w:val="00393423"/>
    <w:rsid w:val="003A41CA"/>
    <w:rsid w:val="003B7D83"/>
    <w:rsid w:val="003C5481"/>
    <w:rsid w:val="003C74CA"/>
    <w:rsid w:val="003D4767"/>
    <w:rsid w:val="003E5C9D"/>
    <w:rsid w:val="0040753B"/>
    <w:rsid w:val="004112D2"/>
    <w:rsid w:val="00422A87"/>
    <w:rsid w:val="00441F36"/>
    <w:rsid w:val="00452739"/>
    <w:rsid w:val="00475ECA"/>
    <w:rsid w:val="004761D5"/>
    <w:rsid w:val="00481134"/>
    <w:rsid w:val="004858AC"/>
    <w:rsid w:val="00487EAB"/>
    <w:rsid w:val="0049084D"/>
    <w:rsid w:val="004C0FC9"/>
    <w:rsid w:val="004D3AB3"/>
    <w:rsid w:val="004E5B32"/>
    <w:rsid w:val="004F51BE"/>
    <w:rsid w:val="0050276C"/>
    <w:rsid w:val="005047C5"/>
    <w:rsid w:val="005105AB"/>
    <w:rsid w:val="0051446E"/>
    <w:rsid w:val="0052254E"/>
    <w:rsid w:val="00523549"/>
    <w:rsid w:val="00532EBA"/>
    <w:rsid w:val="00533110"/>
    <w:rsid w:val="0054272B"/>
    <w:rsid w:val="00564FEC"/>
    <w:rsid w:val="005832DA"/>
    <w:rsid w:val="005851A1"/>
    <w:rsid w:val="00585DE2"/>
    <w:rsid w:val="0059056D"/>
    <w:rsid w:val="005B4EAE"/>
    <w:rsid w:val="005B6E23"/>
    <w:rsid w:val="005D2B1D"/>
    <w:rsid w:val="005E4D9F"/>
    <w:rsid w:val="00625057"/>
    <w:rsid w:val="00626F88"/>
    <w:rsid w:val="0063754B"/>
    <w:rsid w:val="00645F8F"/>
    <w:rsid w:val="0065655C"/>
    <w:rsid w:val="00661D26"/>
    <w:rsid w:val="00683F4B"/>
    <w:rsid w:val="006D2853"/>
    <w:rsid w:val="0070687D"/>
    <w:rsid w:val="00706F51"/>
    <w:rsid w:val="00711F80"/>
    <w:rsid w:val="007128B2"/>
    <w:rsid w:val="00721D02"/>
    <w:rsid w:val="00733D43"/>
    <w:rsid w:val="00760636"/>
    <w:rsid w:val="00770677"/>
    <w:rsid w:val="00790D3E"/>
    <w:rsid w:val="007A4FB9"/>
    <w:rsid w:val="007A6798"/>
    <w:rsid w:val="007B411C"/>
    <w:rsid w:val="007B4679"/>
    <w:rsid w:val="007C65AE"/>
    <w:rsid w:val="007D09E4"/>
    <w:rsid w:val="007D62E7"/>
    <w:rsid w:val="007E2C4A"/>
    <w:rsid w:val="007F09AE"/>
    <w:rsid w:val="007F4BBD"/>
    <w:rsid w:val="008036A2"/>
    <w:rsid w:val="00823483"/>
    <w:rsid w:val="008331F8"/>
    <w:rsid w:val="00874F2B"/>
    <w:rsid w:val="008915A0"/>
    <w:rsid w:val="008C5350"/>
    <w:rsid w:val="008C68FA"/>
    <w:rsid w:val="008D1563"/>
    <w:rsid w:val="008E0FD2"/>
    <w:rsid w:val="008E3ACF"/>
    <w:rsid w:val="008F7A3A"/>
    <w:rsid w:val="00905115"/>
    <w:rsid w:val="00905CAE"/>
    <w:rsid w:val="00916289"/>
    <w:rsid w:val="009174F9"/>
    <w:rsid w:val="0092041C"/>
    <w:rsid w:val="0093781A"/>
    <w:rsid w:val="0094408F"/>
    <w:rsid w:val="0097043E"/>
    <w:rsid w:val="00975BED"/>
    <w:rsid w:val="00976854"/>
    <w:rsid w:val="009A4003"/>
    <w:rsid w:val="009E2F09"/>
    <w:rsid w:val="009E528D"/>
    <w:rsid w:val="00A00C40"/>
    <w:rsid w:val="00A07772"/>
    <w:rsid w:val="00A2413B"/>
    <w:rsid w:val="00A34FEC"/>
    <w:rsid w:val="00A60AE0"/>
    <w:rsid w:val="00A625A7"/>
    <w:rsid w:val="00A80E0D"/>
    <w:rsid w:val="00A90408"/>
    <w:rsid w:val="00A9073D"/>
    <w:rsid w:val="00AA5F9D"/>
    <w:rsid w:val="00AE05DE"/>
    <w:rsid w:val="00AE28D2"/>
    <w:rsid w:val="00AE5121"/>
    <w:rsid w:val="00AE6A3A"/>
    <w:rsid w:val="00B15282"/>
    <w:rsid w:val="00B20FEC"/>
    <w:rsid w:val="00B21156"/>
    <w:rsid w:val="00B2285A"/>
    <w:rsid w:val="00B45664"/>
    <w:rsid w:val="00B70B7B"/>
    <w:rsid w:val="00BA1CA4"/>
    <w:rsid w:val="00BC2715"/>
    <w:rsid w:val="00BC7F44"/>
    <w:rsid w:val="00BD2233"/>
    <w:rsid w:val="00BE52D8"/>
    <w:rsid w:val="00C0538D"/>
    <w:rsid w:val="00C054EF"/>
    <w:rsid w:val="00C25A8C"/>
    <w:rsid w:val="00C4415F"/>
    <w:rsid w:val="00C51F8B"/>
    <w:rsid w:val="00C545CB"/>
    <w:rsid w:val="00C71C28"/>
    <w:rsid w:val="00C81058"/>
    <w:rsid w:val="00C86B8B"/>
    <w:rsid w:val="00C963ED"/>
    <w:rsid w:val="00CA5993"/>
    <w:rsid w:val="00CA71D4"/>
    <w:rsid w:val="00CA728F"/>
    <w:rsid w:val="00CA7EA9"/>
    <w:rsid w:val="00CB1A22"/>
    <w:rsid w:val="00CB3E41"/>
    <w:rsid w:val="00CC10DF"/>
    <w:rsid w:val="00CE1A8F"/>
    <w:rsid w:val="00CE5619"/>
    <w:rsid w:val="00D00E80"/>
    <w:rsid w:val="00D0348A"/>
    <w:rsid w:val="00D22981"/>
    <w:rsid w:val="00D3313B"/>
    <w:rsid w:val="00D3592A"/>
    <w:rsid w:val="00D366CA"/>
    <w:rsid w:val="00D4190A"/>
    <w:rsid w:val="00D453CF"/>
    <w:rsid w:val="00D73E33"/>
    <w:rsid w:val="00D80BC4"/>
    <w:rsid w:val="00D822D6"/>
    <w:rsid w:val="00DA4600"/>
    <w:rsid w:val="00DA6045"/>
    <w:rsid w:val="00DC08F3"/>
    <w:rsid w:val="00DC3DE5"/>
    <w:rsid w:val="00DC79E9"/>
    <w:rsid w:val="00DD2638"/>
    <w:rsid w:val="00DE18AD"/>
    <w:rsid w:val="00E01CED"/>
    <w:rsid w:val="00E1437A"/>
    <w:rsid w:val="00E34818"/>
    <w:rsid w:val="00E85ACD"/>
    <w:rsid w:val="00E86C29"/>
    <w:rsid w:val="00E87C71"/>
    <w:rsid w:val="00E928AC"/>
    <w:rsid w:val="00EB1254"/>
    <w:rsid w:val="00EB6BA9"/>
    <w:rsid w:val="00EC583A"/>
    <w:rsid w:val="00EE45C5"/>
    <w:rsid w:val="00F05261"/>
    <w:rsid w:val="00F05A56"/>
    <w:rsid w:val="00F31770"/>
    <w:rsid w:val="00F34F40"/>
    <w:rsid w:val="00F43E70"/>
    <w:rsid w:val="00F55ECD"/>
    <w:rsid w:val="00F56B9B"/>
    <w:rsid w:val="00F71D4A"/>
    <w:rsid w:val="00F91478"/>
    <w:rsid w:val="00FA7B34"/>
    <w:rsid w:val="00FB2BE0"/>
    <w:rsid w:val="00FB7FAC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3880"/>
  <w15:chartTrackingRefBased/>
  <w15:docId w15:val="{E008678F-4C6A-4EC7-8771-DC73065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7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6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215</cp:revision>
  <dcterms:created xsi:type="dcterms:W3CDTF">2016-09-29T10:41:00Z</dcterms:created>
  <dcterms:modified xsi:type="dcterms:W3CDTF">2017-01-16T12:13:00Z</dcterms:modified>
</cp:coreProperties>
</file>